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9743F" w14:textId="0E607815" w:rsidR="00533307" w:rsidRPr="009D1FD1" w:rsidRDefault="00533307" w:rsidP="0099578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D1FD1">
        <w:rPr>
          <w:rFonts w:ascii="Times New Roman" w:hAnsi="Times New Roman" w:cs="Times New Roman"/>
          <w:b/>
          <w:bCs/>
          <w:sz w:val="22"/>
          <w:szCs w:val="22"/>
        </w:rPr>
        <w:t>Uchwała Nr</w:t>
      </w:r>
      <w:r w:rsidR="004A3D8C" w:rsidRPr="009D1FD1">
        <w:rPr>
          <w:rFonts w:ascii="Times New Roman" w:hAnsi="Times New Roman" w:cs="Times New Roman"/>
          <w:b/>
          <w:bCs/>
          <w:sz w:val="22"/>
          <w:szCs w:val="22"/>
        </w:rPr>
        <w:t xml:space="preserve"> X</w:t>
      </w:r>
      <w:r w:rsidR="0072426A">
        <w:rPr>
          <w:rFonts w:ascii="Times New Roman" w:hAnsi="Times New Roman" w:cs="Times New Roman"/>
          <w:b/>
          <w:bCs/>
          <w:sz w:val="22"/>
          <w:szCs w:val="22"/>
        </w:rPr>
        <w:t>X</w:t>
      </w:r>
      <w:r w:rsidR="004A3D8C" w:rsidRPr="009D1FD1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="00595B58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C34E41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9D1FD1">
        <w:rPr>
          <w:rFonts w:ascii="Times New Roman" w:hAnsi="Times New Roman" w:cs="Times New Roman"/>
          <w:b/>
          <w:bCs/>
          <w:sz w:val="22"/>
          <w:szCs w:val="22"/>
        </w:rPr>
        <w:t>2025</w:t>
      </w:r>
    </w:p>
    <w:p w14:paraId="45AD87E7" w14:textId="77777777" w:rsidR="00533307" w:rsidRPr="009D1FD1" w:rsidRDefault="00533307" w:rsidP="0099578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D1FD1">
        <w:rPr>
          <w:rFonts w:ascii="Times New Roman" w:hAnsi="Times New Roman" w:cs="Times New Roman"/>
          <w:b/>
          <w:bCs/>
          <w:sz w:val="22"/>
          <w:szCs w:val="22"/>
        </w:rPr>
        <w:t>Rady Miejskiej Rakoniewic</w:t>
      </w:r>
    </w:p>
    <w:p w14:paraId="2D437BCA" w14:textId="60E3148F" w:rsidR="00533307" w:rsidRPr="009D1FD1" w:rsidRDefault="00533307" w:rsidP="0099578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D1FD1">
        <w:rPr>
          <w:rFonts w:ascii="Times New Roman" w:hAnsi="Times New Roman" w:cs="Times New Roman"/>
          <w:b/>
          <w:bCs/>
          <w:sz w:val="22"/>
          <w:szCs w:val="22"/>
        </w:rPr>
        <w:t xml:space="preserve">z dnia </w:t>
      </w:r>
      <w:r w:rsidR="00595B58">
        <w:rPr>
          <w:rFonts w:ascii="Times New Roman" w:hAnsi="Times New Roman" w:cs="Times New Roman"/>
          <w:b/>
          <w:bCs/>
          <w:sz w:val="22"/>
          <w:szCs w:val="22"/>
        </w:rPr>
        <w:t>17 grudnia</w:t>
      </w:r>
      <w:r w:rsidRPr="009D1FD1">
        <w:rPr>
          <w:rFonts w:ascii="Times New Roman" w:hAnsi="Times New Roman" w:cs="Times New Roman"/>
          <w:b/>
          <w:bCs/>
          <w:sz w:val="22"/>
          <w:szCs w:val="22"/>
        </w:rPr>
        <w:t xml:space="preserve"> 2025 r.</w:t>
      </w:r>
    </w:p>
    <w:p w14:paraId="10F0CA2E" w14:textId="77777777" w:rsidR="00533307" w:rsidRPr="009D1FD1" w:rsidRDefault="00533307" w:rsidP="0099578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088F95E" w14:textId="77777777" w:rsidR="00533307" w:rsidRPr="009D1FD1" w:rsidRDefault="00533307" w:rsidP="0099578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1D33689" w14:textId="70A92C8B" w:rsidR="00533307" w:rsidRPr="009D1FD1" w:rsidRDefault="00533307" w:rsidP="0099578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D1FD1">
        <w:rPr>
          <w:rFonts w:ascii="Times New Roman" w:hAnsi="Times New Roman" w:cs="Times New Roman"/>
          <w:b/>
          <w:bCs/>
          <w:sz w:val="22"/>
          <w:szCs w:val="22"/>
          <w:u w:val="single"/>
        </w:rPr>
        <w:t>w sprawie:</w:t>
      </w:r>
      <w:r w:rsidRPr="009D1FD1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bookmarkStart w:id="0" w:name="_Hlk198033843"/>
      <w:r w:rsidR="002235A6" w:rsidRPr="009D1FD1">
        <w:rPr>
          <w:rFonts w:ascii="Times New Roman" w:hAnsi="Times New Roman" w:cs="Times New Roman"/>
          <w:b/>
          <w:bCs/>
          <w:sz w:val="22"/>
          <w:szCs w:val="22"/>
        </w:rPr>
        <w:t xml:space="preserve">zmiany </w:t>
      </w:r>
      <w:r w:rsidRPr="009D1FD1">
        <w:rPr>
          <w:rFonts w:ascii="Times New Roman" w:hAnsi="Times New Roman" w:cs="Times New Roman"/>
          <w:b/>
          <w:bCs/>
          <w:sz w:val="22"/>
          <w:szCs w:val="22"/>
        </w:rPr>
        <w:t>uchwały budżetowej na 2025 rok</w:t>
      </w:r>
    </w:p>
    <w:p w14:paraId="3EDFDFC4" w14:textId="77777777" w:rsidR="00533307" w:rsidRPr="009D1FD1" w:rsidRDefault="00533307" w:rsidP="00995780">
      <w:pPr>
        <w:jc w:val="both"/>
        <w:rPr>
          <w:rFonts w:ascii="Times New Roman" w:hAnsi="Times New Roman" w:cs="Times New Roman"/>
          <w:sz w:val="22"/>
          <w:szCs w:val="22"/>
        </w:rPr>
      </w:pPr>
    </w:p>
    <w:bookmarkEnd w:id="0"/>
    <w:p w14:paraId="531704F2" w14:textId="06EEFF41" w:rsidR="001F3709" w:rsidRPr="009D1FD1" w:rsidRDefault="001F3709" w:rsidP="00995780">
      <w:pPr>
        <w:jc w:val="both"/>
        <w:rPr>
          <w:rFonts w:ascii="Times New Roman" w:hAnsi="Times New Roman" w:cs="Times New Roman"/>
          <w:sz w:val="22"/>
          <w:szCs w:val="22"/>
        </w:rPr>
      </w:pPr>
      <w:r w:rsidRPr="009D1FD1">
        <w:rPr>
          <w:rFonts w:ascii="Times New Roman" w:hAnsi="Times New Roman" w:cs="Times New Roman"/>
          <w:sz w:val="22"/>
          <w:szCs w:val="22"/>
        </w:rPr>
        <w:t>Na podstawie art. 18 ust. 2 pkt 4</w:t>
      </w:r>
      <w:r>
        <w:rPr>
          <w:rFonts w:ascii="Times New Roman" w:hAnsi="Times New Roman" w:cs="Times New Roman"/>
          <w:sz w:val="22"/>
          <w:szCs w:val="22"/>
        </w:rPr>
        <w:t xml:space="preserve"> i </w:t>
      </w:r>
      <w:r w:rsidRPr="009D1FD1">
        <w:rPr>
          <w:rFonts w:ascii="Times New Roman" w:hAnsi="Times New Roman" w:cs="Times New Roman"/>
          <w:sz w:val="22"/>
          <w:szCs w:val="22"/>
        </w:rPr>
        <w:t>pkt 10 ustawy z dnia 8 marca 1990 r. o samorządzie gminnym (Dz.U. z 2025 r., poz. 1153), art. 212, 214, 215,217, 222, 235 – 237 ustawy z dnia 27 sierpnia 2009 r. o finansach publicznych  (Dz. U. z 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9D1FD1">
        <w:rPr>
          <w:rFonts w:ascii="Times New Roman" w:hAnsi="Times New Roman" w:cs="Times New Roman"/>
          <w:sz w:val="22"/>
          <w:szCs w:val="22"/>
        </w:rPr>
        <w:t xml:space="preserve"> r., poz. </w:t>
      </w:r>
      <w:r>
        <w:rPr>
          <w:rFonts w:ascii="Times New Roman" w:hAnsi="Times New Roman" w:cs="Times New Roman"/>
          <w:sz w:val="22"/>
          <w:szCs w:val="22"/>
        </w:rPr>
        <w:t>1483</w:t>
      </w:r>
      <w:r w:rsidRPr="009D1FD1">
        <w:rPr>
          <w:rFonts w:ascii="Times New Roman" w:hAnsi="Times New Roman" w:cs="Times New Roman"/>
          <w:sz w:val="22"/>
          <w:szCs w:val="22"/>
        </w:rPr>
        <w:t xml:space="preserve">) oraz art. 111 ustawy z dnia 12 marca 2022 r. o pomocy obywatelom Ukrainy w związku z konfliktem zbrojnym na terytorium tego państwa (Dz.U. z 2025 r., poz. 337 ze zm.) Rada Miejska Rakoniewic uchwala, co następuje: </w:t>
      </w:r>
    </w:p>
    <w:p w14:paraId="3525AA55" w14:textId="77777777" w:rsidR="001F3709" w:rsidRPr="009D1FD1" w:rsidRDefault="001F3709" w:rsidP="00995780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104405F" w14:textId="77777777" w:rsidR="001F3709" w:rsidRPr="009D1FD1" w:rsidRDefault="001F3709" w:rsidP="0099578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D1FD1">
        <w:rPr>
          <w:rFonts w:ascii="Times New Roman" w:hAnsi="Times New Roman" w:cs="Times New Roman"/>
          <w:b/>
          <w:sz w:val="22"/>
          <w:szCs w:val="22"/>
        </w:rPr>
        <w:t xml:space="preserve">§ 1. </w:t>
      </w:r>
      <w:r w:rsidRPr="009D1FD1">
        <w:rPr>
          <w:rFonts w:ascii="Times New Roman" w:hAnsi="Times New Roman" w:cs="Times New Roman"/>
          <w:bCs/>
          <w:sz w:val="22"/>
          <w:szCs w:val="22"/>
        </w:rPr>
        <w:t>W uchwale nr IX/71/2024 Rady Miejskiej Rakoniewic z dnia 18 grudnia 2024 r. w sprawie uchwały budżetowej na 2025 rok wprowadza się następujące zmiany:</w:t>
      </w:r>
    </w:p>
    <w:p w14:paraId="1B26268D" w14:textId="790AEEB3" w:rsidR="001F3709" w:rsidRPr="003508B2" w:rsidRDefault="001F3709" w:rsidP="0099578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D1FD1">
        <w:rPr>
          <w:rFonts w:ascii="Times New Roman" w:hAnsi="Times New Roman" w:cs="Times New Roman"/>
          <w:bCs/>
          <w:sz w:val="22"/>
          <w:szCs w:val="22"/>
        </w:rPr>
        <w:t>W § 1 z</w:t>
      </w:r>
      <w:r w:rsidR="00F04B21">
        <w:rPr>
          <w:rFonts w:ascii="Times New Roman" w:hAnsi="Times New Roman" w:cs="Times New Roman"/>
          <w:bCs/>
          <w:sz w:val="22"/>
          <w:szCs w:val="22"/>
        </w:rPr>
        <w:t>mniejsza</w:t>
      </w:r>
      <w:r w:rsidRPr="009D1FD1">
        <w:rPr>
          <w:rFonts w:ascii="Times New Roman" w:hAnsi="Times New Roman" w:cs="Times New Roman"/>
          <w:bCs/>
          <w:sz w:val="22"/>
          <w:szCs w:val="22"/>
        </w:rPr>
        <w:t xml:space="preserve"> się planowane dochody budżetu Gminy na rok 2025 o kwotę: </w:t>
      </w:r>
      <w:r w:rsidR="00653FDE">
        <w:rPr>
          <w:rFonts w:ascii="Times New Roman" w:hAnsi="Times New Roman" w:cs="Times New Roman"/>
          <w:b/>
          <w:sz w:val="22"/>
          <w:szCs w:val="22"/>
        </w:rPr>
        <w:t>562.880,65</w:t>
      </w:r>
      <w:r w:rsidRPr="009D1FD1">
        <w:rPr>
          <w:rFonts w:ascii="Times New Roman" w:hAnsi="Times New Roman" w:cs="Times New Roman"/>
          <w:b/>
          <w:sz w:val="22"/>
          <w:szCs w:val="22"/>
        </w:rPr>
        <w:t xml:space="preserve"> zł</w:t>
      </w:r>
      <w:r w:rsidRPr="009D1FD1">
        <w:rPr>
          <w:rFonts w:ascii="Times New Roman" w:hAnsi="Times New Roman" w:cs="Times New Roman"/>
          <w:bCs/>
          <w:sz w:val="22"/>
          <w:szCs w:val="22"/>
        </w:rPr>
        <w:t xml:space="preserve"> do </w:t>
      </w:r>
      <w:r w:rsidRPr="003508B2">
        <w:rPr>
          <w:rFonts w:ascii="Times New Roman" w:hAnsi="Times New Roman" w:cs="Times New Roman"/>
          <w:bCs/>
          <w:sz w:val="22"/>
          <w:szCs w:val="22"/>
        </w:rPr>
        <w:t xml:space="preserve">kwoty </w:t>
      </w:r>
      <w:r w:rsidRPr="003508B2">
        <w:rPr>
          <w:rFonts w:ascii="Times New Roman" w:hAnsi="Times New Roman" w:cs="Times New Roman"/>
          <w:b/>
          <w:sz w:val="22"/>
          <w:szCs w:val="22"/>
        </w:rPr>
        <w:t>1</w:t>
      </w:r>
      <w:r w:rsidR="006D25C0" w:rsidRPr="003508B2">
        <w:rPr>
          <w:rFonts w:ascii="Times New Roman" w:hAnsi="Times New Roman" w:cs="Times New Roman"/>
          <w:b/>
          <w:sz w:val="22"/>
          <w:szCs w:val="22"/>
        </w:rPr>
        <w:t>10.</w:t>
      </w:r>
      <w:r w:rsidR="00653FDE">
        <w:rPr>
          <w:rFonts w:ascii="Times New Roman" w:hAnsi="Times New Roman" w:cs="Times New Roman"/>
          <w:b/>
          <w:sz w:val="22"/>
          <w:szCs w:val="22"/>
        </w:rPr>
        <w:t>159.048</w:t>
      </w:r>
      <w:r w:rsidR="00F04B21">
        <w:rPr>
          <w:rFonts w:ascii="Times New Roman" w:hAnsi="Times New Roman" w:cs="Times New Roman"/>
          <w:b/>
          <w:sz w:val="22"/>
          <w:szCs w:val="22"/>
        </w:rPr>
        <w:t>,32</w:t>
      </w:r>
      <w:r w:rsidRPr="003508B2">
        <w:rPr>
          <w:rFonts w:ascii="Times New Roman" w:hAnsi="Times New Roman" w:cs="Times New Roman"/>
          <w:b/>
          <w:sz w:val="22"/>
          <w:szCs w:val="22"/>
        </w:rPr>
        <w:t xml:space="preserve"> zł</w:t>
      </w:r>
      <w:r w:rsidRPr="003508B2">
        <w:rPr>
          <w:rFonts w:ascii="Times New Roman" w:hAnsi="Times New Roman" w:cs="Times New Roman"/>
          <w:sz w:val="22"/>
          <w:szCs w:val="22"/>
        </w:rPr>
        <w:t xml:space="preserve"> z tego: </w:t>
      </w:r>
    </w:p>
    <w:p w14:paraId="21A19EE1" w14:textId="23FAB36B" w:rsidR="001F3709" w:rsidRPr="003508B2" w:rsidRDefault="001F3709" w:rsidP="00995780">
      <w:pPr>
        <w:pStyle w:val="Akapitzlist"/>
        <w:numPr>
          <w:ilvl w:val="0"/>
          <w:numId w:val="23"/>
        </w:num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508B2">
        <w:rPr>
          <w:rFonts w:ascii="Times New Roman" w:hAnsi="Times New Roman" w:cs="Times New Roman"/>
          <w:sz w:val="22"/>
          <w:szCs w:val="22"/>
        </w:rPr>
        <w:t xml:space="preserve">dochody bieżące w kwocie: </w:t>
      </w:r>
      <w:r w:rsidR="00012169">
        <w:rPr>
          <w:rFonts w:ascii="Times New Roman" w:hAnsi="Times New Roman" w:cs="Times New Roman"/>
          <w:sz w:val="22"/>
          <w:szCs w:val="22"/>
        </w:rPr>
        <w:t>88.5</w:t>
      </w:r>
      <w:r w:rsidR="00653FDE">
        <w:rPr>
          <w:rFonts w:ascii="Times New Roman" w:hAnsi="Times New Roman" w:cs="Times New Roman"/>
          <w:sz w:val="22"/>
          <w:szCs w:val="22"/>
        </w:rPr>
        <w:t>07.</w:t>
      </w:r>
      <w:r w:rsidR="00012169">
        <w:rPr>
          <w:rFonts w:ascii="Times New Roman" w:hAnsi="Times New Roman" w:cs="Times New Roman"/>
          <w:sz w:val="22"/>
          <w:szCs w:val="22"/>
        </w:rPr>
        <w:t>803,00</w:t>
      </w:r>
      <w:r w:rsidR="006D25C0" w:rsidRPr="003508B2">
        <w:rPr>
          <w:rFonts w:ascii="Times New Roman" w:hAnsi="Times New Roman" w:cs="Times New Roman"/>
          <w:sz w:val="22"/>
          <w:szCs w:val="22"/>
        </w:rPr>
        <w:t xml:space="preserve"> </w:t>
      </w:r>
      <w:r w:rsidRPr="003508B2">
        <w:rPr>
          <w:rFonts w:ascii="Times New Roman" w:hAnsi="Times New Roman" w:cs="Times New Roman"/>
          <w:sz w:val="22"/>
          <w:szCs w:val="22"/>
        </w:rPr>
        <w:t xml:space="preserve">zł, </w:t>
      </w:r>
    </w:p>
    <w:p w14:paraId="5058F0CC" w14:textId="00421BA5" w:rsidR="001F3709" w:rsidRPr="003508B2" w:rsidRDefault="001F3709" w:rsidP="00995780">
      <w:pPr>
        <w:pStyle w:val="Akapitzlist"/>
        <w:numPr>
          <w:ilvl w:val="0"/>
          <w:numId w:val="23"/>
        </w:num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508B2">
        <w:rPr>
          <w:rFonts w:ascii="Times New Roman" w:hAnsi="Times New Roman" w:cs="Times New Roman"/>
          <w:sz w:val="22"/>
          <w:szCs w:val="22"/>
        </w:rPr>
        <w:t>dochody majątkowe w kwocie:</w:t>
      </w:r>
      <w:r w:rsidR="00F04B21">
        <w:rPr>
          <w:rFonts w:ascii="Times New Roman" w:hAnsi="Times New Roman" w:cs="Times New Roman"/>
          <w:sz w:val="22"/>
          <w:szCs w:val="22"/>
        </w:rPr>
        <w:t xml:space="preserve"> </w:t>
      </w:r>
      <w:r w:rsidR="00653FDE">
        <w:rPr>
          <w:rFonts w:ascii="Times New Roman" w:hAnsi="Times New Roman" w:cs="Times New Roman"/>
          <w:sz w:val="22"/>
          <w:szCs w:val="22"/>
        </w:rPr>
        <w:t xml:space="preserve">21.651.245,32 </w:t>
      </w:r>
      <w:r w:rsidRPr="003508B2">
        <w:rPr>
          <w:rFonts w:ascii="Times New Roman" w:hAnsi="Times New Roman" w:cs="Times New Roman"/>
          <w:sz w:val="22"/>
          <w:szCs w:val="22"/>
        </w:rPr>
        <w:t>zł.</w:t>
      </w:r>
    </w:p>
    <w:p w14:paraId="7F1A9623" w14:textId="77777777" w:rsidR="001F3709" w:rsidRPr="009D1FD1" w:rsidRDefault="001F3709" w:rsidP="00995780">
      <w:pPr>
        <w:pStyle w:val="Akapitzlist"/>
        <w:ind w:left="284"/>
        <w:rPr>
          <w:rFonts w:ascii="Times New Roman" w:hAnsi="Times New Roman" w:cs="Times New Roman"/>
          <w:b/>
          <w:sz w:val="22"/>
          <w:szCs w:val="22"/>
        </w:rPr>
      </w:pPr>
      <w:r w:rsidRPr="009D1FD1">
        <w:rPr>
          <w:rFonts w:ascii="Times New Roman" w:hAnsi="Times New Roman" w:cs="Times New Roman"/>
          <w:bCs/>
          <w:sz w:val="22"/>
          <w:szCs w:val="22"/>
        </w:rPr>
        <w:t>zgodnie z załącznikiem nr 1 do niniejszej uchwały,</w:t>
      </w:r>
    </w:p>
    <w:p w14:paraId="39FEC4EF" w14:textId="6BA402F9" w:rsidR="001F3709" w:rsidRPr="003508B2" w:rsidRDefault="001F3709" w:rsidP="00995780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b/>
          <w:sz w:val="22"/>
          <w:szCs w:val="22"/>
        </w:rPr>
      </w:pPr>
      <w:r w:rsidRPr="003508B2">
        <w:rPr>
          <w:rFonts w:ascii="Times New Roman" w:hAnsi="Times New Roman" w:cs="Times New Roman"/>
          <w:bCs/>
          <w:sz w:val="22"/>
          <w:szCs w:val="22"/>
        </w:rPr>
        <w:t>W § 3 z</w:t>
      </w:r>
      <w:r w:rsidR="00012169">
        <w:rPr>
          <w:rFonts w:ascii="Times New Roman" w:hAnsi="Times New Roman" w:cs="Times New Roman"/>
          <w:bCs/>
          <w:sz w:val="22"/>
          <w:szCs w:val="22"/>
        </w:rPr>
        <w:t>mniejsza</w:t>
      </w:r>
      <w:r w:rsidRPr="003508B2">
        <w:rPr>
          <w:rFonts w:ascii="Times New Roman" w:hAnsi="Times New Roman" w:cs="Times New Roman"/>
          <w:bCs/>
          <w:sz w:val="22"/>
          <w:szCs w:val="22"/>
        </w:rPr>
        <w:t xml:space="preserve"> się planowane wydatki budżetu Gminy na rok 2025 o kwotę </w:t>
      </w:r>
      <w:r w:rsidR="00653FDE">
        <w:rPr>
          <w:rFonts w:ascii="Times New Roman" w:hAnsi="Times New Roman" w:cs="Times New Roman"/>
          <w:b/>
          <w:sz w:val="22"/>
          <w:szCs w:val="22"/>
        </w:rPr>
        <w:t>1.842.182,25</w:t>
      </w:r>
      <w:r w:rsidR="00012169">
        <w:rPr>
          <w:rFonts w:ascii="Times New Roman" w:hAnsi="Times New Roman" w:cs="Times New Roman"/>
          <w:b/>
          <w:sz w:val="22"/>
          <w:szCs w:val="22"/>
        </w:rPr>
        <w:t xml:space="preserve"> zł</w:t>
      </w:r>
      <w:r w:rsidRPr="003508B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508B2">
        <w:rPr>
          <w:rFonts w:ascii="Times New Roman" w:hAnsi="Times New Roman" w:cs="Times New Roman"/>
          <w:bCs/>
          <w:sz w:val="22"/>
          <w:szCs w:val="22"/>
        </w:rPr>
        <w:t xml:space="preserve">do kwoty </w:t>
      </w:r>
      <w:r w:rsidRPr="003508B2">
        <w:rPr>
          <w:rFonts w:ascii="Times New Roman" w:hAnsi="Times New Roman" w:cs="Times New Roman"/>
          <w:b/>
          <w:sz w:val="22"/>
          <w:szCs w:val="22"/>
        </w:rPr>
        <w:t>11</w:t>
      </w:r>
      <w:r w:rsidR="00012169">
        <w:rPr>
          <w:rFonts w:ascii="Times New Roman" w:hAnsi="Times New Roman" w:cs="Times New Roman"/>
          <w:b/>
          <w:sz w:val="22"/>
          <w:szCs w:val="22"/>
        </w:rPr>
        <w:t>0.</w:t>
      </w:r>
      <w:r w:rsidR="00653FDE">
        <w:rPr>
          <w:rFonts w:ascii="Times New Roman" w:hAnsi="Times New Roman" w:cs="Times New Roman"/>
          <w:b/>
          <w:sz w:val="22"/>
          <w:szCs w:val="22"/>
        </w:rPr>
        <w:t>560.591,05</w:t>
      </w:r>
      <w:r w:rsidRPr="003508B2">
        <w:rPr>
          <w:rFonts w:ascii="Times New Roman" w:hAnsi="Times New Roman" w:cs="Times New Roman"/>
          <w:b/>
          <w:sz w:val="22"/>
          <w:szCs w:val="22"/>
        </w:rPr>
        <w:t xml:space="preserve"> zł</w:t>
      </w:r>
      <w:r w:rsidRPr="003508B2">
        <w:rPr>
          <w:rFonts w:ascii="Times New Roman" w:hAnsi="Times New Roman" w:cs="Times New Roman"/>
          <w:bCs/>
          <w:sz w:val="22"/>
          <w:szCs w:val="22"/>
        </w:rPr>
        <w:t xml:space="preserve"> z tego:</w:t>
      </w:r>
    </w:p>
    <w:p w14:paraId="7DD5E75A" w14:textId="3A1AAEFC" w:rsidR="001F3709" w:rsidRPr="003508B2" w:rsidRDefault="001F3709" w:rsidP="00995780">
      <w:pPr>
        <w:pStyle w:val="Akapitzlist"/>
        <w:numPr>
          <w:ilvl w:val="0"/>
          <w:numId w:val="24"/>
        </w:num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508B2">
        <w:rPr>
          <w:rFonts w:ascii="Times New Roman" w:hAnsi="Times New Roman" w:cs="Times New Roman"/>
          <w:sz w:val="22"/>
          <w:szCs w:val="22"/>
        </w:rPr>
        <w:t>wydatki bieżące w wysokości: 8</w:t>
      </w:r>
      <w:r w:rsidR="00294279">
        <w:rPr>
          <w:rFonts w:ascii="Times New Roman" w:hAnsi="Times New Roman" w:cs="Times New Roman"/>
          <w:sz w:val="22"/>
          <w:szCs w:val="22"/>
        </w:rPr>
        <w:t>3.</w:t>
      </w:r>
      <w:r w:rsidR="00653FDE">
        <w:rPr>
          <w:rFonts w:ascii="Times New Roman" w:hAnsi="Times New Roman" w:cs="Times New Roman"/>
          <w:sz w:val="22"/>
          <w:szCs w:val="22"/>
        </w:rPr>
        <w:t>227.365,83</w:t>
      </w:r>
      <w:r w:rsidRPr="003508B2">
        <w:rPr>
          <w:rFonts w:ascii="Times New Roman" w:hAnsi="Times New Roman" w:cs="Times New Roman"/>
          <w:sz w:val="22"/>
          <w:szCs w:val="22"/>
        </w:rPr>
        <w:t xml:space="preserve"> zł,</w:t>
      </w:r>
    </w:p>
    <w:p w14:paraId="1219626E" w14:textId="7E1EEFA2" w:rsidR="001F3709" w:rsidRPr="003508B2" w:rsidRDefault="001F3709" w:rsidP="00995780">
      <w:pPr>
        <w:pStyle w:val="Akapitzlist"/>
        <w:numPr>
          <w:ilvl w:val="0"/>
          <w:numId w:val="24"/>
        </w:num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508B2">
        <w:rPr>
          <w:rFonts w:ascii="Times New Roman" w:hAnsi="Times New Roman" w:cs="Times New Roman"/>
          <w:sz w:val="22"/>
          <w:szCs w:val="22"/>
        </w:rPr>
        <w:t xml:space="preserve">wydatki majątkowe w wysokości: </w:t>
      </w:r>
      <w:r w:rsidR="00012169">
        <w:rPr>
          <w:rFonts w:ascii="Times New Roman" w:hAnsi="Times New Roman" w:cs="Times New Roman"/>
          <w:sz w:val="22"/>
          <w:szCs w:val="22"/>
        </w:rPr>
        <w:t>27.</w:t>
      </w:r>
      <w:r w:rsidR="00653FDE">
        <w:rPr>
          <w:rFonts w:ascii="Times New Roman" w:hAnsi="Times New Roman" w:cs="Times New Roman"/>
          <w:sz w:val="22"/>
          <w:szCs w:val="22"/>
        </w:rPr>
        <w:t>333</w:t>
      </w:r>
      <w:r w:rsidR="00012169">
        <w:rPr>
          <w:rFonts w:ascii="Times New Roman" w:hAnsi="Times New Roman" w:cs="Times New Roman"/>
          <w:sz w:val="22"/>
          <w:szCs w:val="22"/>
        </w:rPr>
        <w:t xml:space="preserve">.225,22 </w:t>
      </w:r>
      <w:r w:rsidR="003508B2" w:rsidRPr="003508B2">
        <w:rPr>
          <w:rFonts w:ascii="Times New Roman" w:hAnsi="Times New Roman" w:cs="Times New Roman"/>
          <w:sz w:val="22"/>
          <w:szCs w:val="22"/>
        </w:rPr>
        <w:t>z</w:t>
      </w:r>
      <w:r w:rsidRPr="003508B2">
        <w:rPr>
          <w:rFonts w:ascii="Times New Roman" w:hAnsi="Times New Roman" w:cs="Times New Roman"/>
          <w:sz w:val="22"/>
          <w:szCs w:val="22"/>
        </w:rPr>
        <w:t>ł.”</w:t>
      </w:r>
    </w:p>
    <w:p w14:paraId="6806230B" w14:textId="4E7B4F09" w:rsidR="00012169" w:rsidRPr="00012169" w:rsidRDefault="001F3709" w:rsidP="00995780">
      <w:pPr>
        <w:pStyle w:val="Akapitzlist"/>
        <w:ind w:left="284"/>
        <w:rPr>
          <w:rFonts w:ascii="Times New Roman" w:hAnsi="Times New Roman" w:cs="Times New Roman"/>
          <w:sz w:val="22"/>
          <w:szCs w:val="22"/>
        </w:rPr>
      </w:pPr>
      <w:r w:rsidRPr="009D1FD1">
        <w:rPr>
          <w:rFonts w:ascii="Times New Roman" w:hAnsi="Times New Roman" w:cs="Times New Roman"/>
          <w:bCs/>
          <w:sz w:val="22"/>
          <w:szCs w:val="22"/>
        </w:rPr>
        <w:t>zgodnie z załącznikiem nr 2 do niniejszej uchwały</w:t>
      </w:r>
      <w:r w:rsidRPr="009D1FD1">
        <w:rPr>
          <w:rFonts w:ascii="Times New Roman" w:hAnsi="Times New Roman" w:cs="Times New Roman"/>
          <w:sz w:val="22"/>
          <w:szCs w:val="22"/>
        </w:rPr>
        <w:t>.</w:t>
      </w:r>
    </w:p>
    <w:p w14:paraId="7E018DC4" w14:textId="77777777" w:rsidR="001F0B18" w:rsidRPr="009D1FD1" w:rsidRDefault="001F0B18" w:rsidP="0099578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1FD1">
        <w:rPr>
          <w:rFonts w:ascii="Times New Roman" w:hAnsi="Times New Roman" w:cs="Times New Roman"/>
          <w:bCs/>
          <w:sz w:val="22"/>
          <w:szCs w:val="22"/>
        </w:rPr>
        <w:t>§ 5 otrzymuje nowe brzmienie:</w:t>
      </w:r>
    </w:p>
    <w:p w14:paraId="1CA89CE7" w14:textId="74587354" w:rsidR="001F0B18" w:rsidRPr="003779DD" w:rsidRDefault="001F0B18" w:rsidP="00995780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779DD">
        <w:rPr>
          <w:rFonts w:ascii="Times New Roman" w:hAnsi="Times New Roman" w:cs="Times New Roman"/>
          <w:bCs/>
          <w:sz w:val="22"/>
          <w:szCs w:val="22"/>
        </w:rPr>
        <w:t>„</w:t>
      </w:r>
      <w:r w:rsidRPr="003779DD">
        <w:rPr>
          <w:rFonts w:ascii="Times New Roman" w:hAnsi="Times New Roman" w:cs="Times New Roman"/>
          <w:sz w:val="22"/>
          <w:szCs w:val="22"/>
        </w:rPr>
        <w:t xml:space="preserve">§ 5. Deficyt budżetu w kwocie: 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653FDE">
        <w:rPr>
          <w:rFonts w:ascii="Times New Roman" w:hAnsi="Times New Roman" w:cs="Times New Roman"/>
          <w:b/>
          <w:bCs/>
          <w:sz w:val="22"/>
          <w:szCs w:val="22"/>
        </w:rPr>
        <w:t>01.542,73</w:t>
      </w:r>
      <w:r w:rsidRPr="003779DD">
        <w:rPr>
          <w:rFonts w:ascii="Times New Roman" w:hAnsi="Times New Roman" w:cs="Times New Roman"/>
          <w:b/>
          <w:bCs/>
          <w:sz w:val="22"/>
          <w:szCs w:val="22"/>
        </w:rPr>
        <w:t xml:space="preserve"> zł</w:t>
      </w:r>
      <w:r w:rsidRPr="003779DD">
        <w:rPr>
          <w:rFonts w:ascii="Times New Roman" w:hAnsi="Times New Roman" w:cs="Times New Roman"/>
          <w:sz w:val="22"/>
          <w:szCs w:val="22"/>
        </w:rPr>
        <w:t xml:space="preserve"> zostanie</w:t>
      </w:r>
      <w:r>
        <w:rPr>
          <w:rFonts w:ascii="Times New Roman" w:hAnsi="Times New Roman" w:cs="Times New Roman"/>
          <w:sz w:val="22"/>
          <w:szCs w:val="22"/>
        </w:rPr>
        <w:t xml:space="preserve"> sfinansowany</w:t>
      </w:r>
      <w:r w:rsidRPr="003779DD">
        <w:rPr>
          <w:rFonts w:ascii="Times New Roman" w:hAnsi="Times New Roman" w:cs="Times New Roman"/>
          <w:sz w:val="22"/>
          <w:szCs w:val="22"/>
        </w:rPr>
        <w:t xml:space="preserve"> przychodami wynikającymi z rozliczenia środków określonych w art. 5 ust. 1 pkt 2 </w:t>
      </w:r>
      <w:proofErr w:type="spellStart"/>
      <w:r>
        <w:rPr>
          <w:rFonts w:ascii="Times New Roman" w:hAnsi="Times New Roman" w:cs="Times New Roman"/>
          <w:sz w:val="22"/>
          <w:szCs w:val="22"/>
        </w:rPr>
        <w:t>uofp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779DD">
        <w:rPr>
          <w:rFonts w:ascii="Times New Roman" w:hAnsi="Times New Roman" w:cs="Times New Roman"/>
          <w:sz w:val="22"/>
          <w:szCs w:val="22"/>
        </w:rPr>
        <w:t xml:space="preserve">i dotacji na realizację programu, projektu lub zadania finansowanego z udziałem tych środków, o których mowa w art. 217 ust. 2 pkt 8 </w:t>
      </w:r>
      <w:proofErr w:type="spellStart"/>
      <w:r w:rsidRPr="003779DD">
        <w:rPr>
          <w:rFonts w:ascii="Times New Roman" w:hAnsi="Times New Roman" w:cs="Times New Roman"/>
          <w:sz w:val="22"/>
          <w:szCs w:val="22"/>
        </w:rPr>
        <w:t>uofp</w:t>
      </w:r>
      <w:proofErr w:type="spellEnd"/>
      <w:r w:rsidRPr="003779DD">
        <w:rPr>
          <w:rFonts w:ascii="Times New Roman" w:hAnsi="Times New Roman" w:cs="Times New Roman"/>
          <w:sz w:val="22"/>
          <w:szCs w:val="22"/>
        </w:rPr>
        <w:t xml:space="preserve">., </w:t>
      </w:r>
      <w:r w:rsidRPr="003779DD">
        <w:rPr>
          <w:rFonts w:ascii="Times New Roman" w:hAnsi="Times New Roman" w:cs="Times New Roman"/>
          <w:bCs/>
          <w:sz w:val="22"/>
          <w:szCs w:val="22"/>
        </w:rPr>
        <w:t xml:space="preserve">przychodami </w:t>
      </w:r>
      <w:proofErr w:type="spellStart"/>
      <w:r w:rsidRPr="003779DD">
        <w:rPr>
          <w:rFonts w:ascii="Times New Roman" w:hAnsi="Times New Roman" w:cs="Times New Roman"/>
          <w:bCs/>
          <w:sz w:val="22"/>
          <w:szCs w:val="22"/>
        </w:rPr>
        <w:t>jst</w:t>
      </w:r>
      <w:proofErr w:type="spellEnd"/>
      <w:r w:rsidRPr="003779DD">
        <w:rPr>
          <w:rFonts w:ascii="Times New Roman" w:hAnsi="Times New Roman" w:cs="Times New Roman"/>
          <w:bCs/>
          <w:sz w:val="22"/>
          <w:szCs w:val="22"/>
        </w:rPr>
        <w:t xml:space="preserve"> z niewykorzystanych środków pieniężnych na rachunku bieżącym budżetu, wynikających z rozliczenia dochodów i wydatków nimi finansowanych związanych ze szczególnymi zasadami wykonywania budżetu określonymi w odrębnych ustawach oraz nadwyżki z lat ubiegłych</w:t>
      </w:r>
      <w:r w:rsidRPr="003779DD">
        <w:rPr>
          <w:rFonts w:ascii="Times New Roman" w:hAnsi="Times New Roman" w:cs="Times New Roman"/>
          <w:sz w:val="22"/>
          <w:szCs w:val="22"/>
        </w:rPr>
        <w:t>.”</w:t>
      </w:r>
    </w:p>
    <w:p w14:paraId="739EE519" w14:textId="65A858B8" w:rsidR="00E860B8" w:rsidRPr="00E860B8" w:rsidRDefault="001F0B18" w:rsidP="00E860B8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C4262">
        <w:rPr>
          <w:rFonts w:ascii="Times New Roman" w:hAnsi="Times New Roman" w:cs="Times New Roman"/>
          <w:bCs/>
          <w:sz w:val="22"/>
          <w:szCs w:val="22"/>
        </w:rPr>
        <w:t>W § 6 z</w:t>
      </w:r>
      <w:r>
        <w:rPr>
          <w:rFonts w:ascii="Times New Roman" w:hAnsi="Times New Roman" w:cs="Times New Roman"/>
          <w:bCs/>
          <w:sz w:val="22"/>
          <w:szCs w:val="22"/>
        </w:rPr>
        <w:t>mniejsza się p</w:t>
      </w:r>
      <w:r w:rsidRPr="00CC4262">
        <w:rPr>
          <w:rFonts w:ascii="Times New Roman" w:hAnsi="Times New Roman" w:cs="Times New Roman"/>
          <w:bCs/>
          <w:sz w:val="22"/>
          <w:szCs w:val="22"/>
        </w:rPr>
        <w:t xml:space="preserve">lanowane przychody budżetu Gminy na rok 2025 o kwotę </w:t>
      </w:r>
      <w:r w:rsidR="00653FDE">
        <w:rPr>
          <w:rFonts w:ascii="Times New Roman" w:hAnsi="Times New Roman" w:cs="Times New Roman"/>
          <w:b/>
          <w:sz w:val="22"/>
          <w:szCs w:val="22"/>
        </w:rPr>
        <w:t>1.279.301,60</w:t>
      </w:r>
      <w:r>
        <w:rPr>
          <w:rFonts w:ascii="Times New Roman" w:hAnsi="Times New Roman"/>
          <w:sz w:val="22"/>
          <w:szCs w:val="22"/>
        </w:rPr>
        <w:t xml:space="preserve"> </w:t>
      </w:r>
      <w:r w:rsidRPr="00CC4262">
        <w:rPr>
          <w:rFonts w:ascii="Times New Roman" w:hAnsi="Times New Roman" w:cs="Times New Roman"/>
          <w:b/>
          <w:sz w:val="22"/>
          <w:szCs w:val="22"/>
        </w:rPr>
        <w:t xml:space="preserve">zł </w:t>
      </w:r>
      <w:r w:rsidRPr="00CC4262">
        <w:rPr>
          <w:rFonts w:ascii="Times New Roman" w:hAnsi="Times New Roman" w:cs="Times New Roman"/>
          <w:bCs/>
          <w:sz w:val="22"/>
          <w:szCs w:val="22"/>
        </w:rPr>
        <w:t xml:space="preserve">do </w:t>
      </w:r>
      <w:r w:rsidRPr="009D1FD1">
        <w:rPr>
          <w:rFonts w:ascii="Times New Roman" w:hAnsi="Times New Roman" w:cs="Times New Roman"/>
          <w:bCs/>
          <w:sz w:val="22"/>
          <w:szCs w:val="22"/>
        </w:rPr>
        <w:t>kwoty</w:t>
      </w:r>
      <w:r w:rsidRPr="009D1FD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53FDE">
        <w:rPr>
          <w:rFonts w:ascii="Times New Roman" w:hAnsi="Times New Roman" w:cs="Times New Roman"/>
          <w:b/>
          <w:sz w:val="22"/>
          <w:szCs w:val="22"/>
        </w:rPr>
        <w:t>401.542,73</w:t>
      </w:r>
      <w:r w:rsidRPr="009D1FD1">
        <w:rPr>
          <w:rFonts w:ascii="Times New Roman" w:hAnsi="Times New Roman" w:cs="Times New Roman"/>
          <w:b/>
          <w:sz w:val="22"/>
          <w:szCs w:val="22"/>
        </w:rPr>
        <w:t xml:space="preserve"> zł, </w:t>
      </w:r>
      <w:r w:rsidRPr="009D1FD1">
        <w:rPr>
          <w:rFonts w:ascii="Times New Roman" w:hAnsi="Times New Roman" w:cs="Times New Roman"/>
          <w:bCs/>
          <w:sz w:val="22"/>
          <w:szCs w:val="22"/>
        </w:rPr>
        <w:t xml:space="preserve">zgodnie z załącznikiem nr </w:t>
      </w:r>
      <w:r w:rsidR="00215CDB">
        <w:rPr>
          <w:rFonts w:ascii="Times New Roman" w:hAnsi="Times New Roman" w:cs="Times New Roman"/>
          <w:bCs/>
          <w:sz w:val="22"/>
          <w:szCs w:val="22"/>
        </w:rPr>
        <w:t>4</w:t>
      </w:r>
      <w:r w:rsidRPr="009D1FD1">
        <w:rPr>
          <w:rFonts w:ascii="Times New Roman" w:hAnsi="Times New Roman" w:cs="Times New Roman"/>
          <w:bCs/>
          <w:sz w:val="22"/>
          <w:szCs w:val="22"/>
        </w:rPr>
        <w:t xml:space="preserve"> do niniejszej uchwały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14:paraId="5F17B75E" w14:textId="56DEB18A" w:rsidR="00E860B8" w:rsidRPr="00E860B8" w:rsidRDefault="00E860B8" w:rsidP="00E860B8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779DD">
        <w:rPr>
          <w:rFonts w:ascii="Times New Roman" w:hAnsi="Times New Roman" w:cs="Times New Roman"/>
          <w:sz w:val="22"/>
          <w:szCs w:val="22"/>
        </w:rPr>
        <w:t xml:space="preserve">§ 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3779DD">
        <w:rPr>
          <w:rFonts w:ascii="Times New Roman" w:hAnsi="Times New Roman" w:cs="Times New Roman"/>
          <w:sz w:val="22"/>
          <w:szCs w:val="22"/>
        </w:rPr>
        <w:t xml:space="preserve"> otrzymuje nowe brzmienie:</w:t>
      </w:r>
    </w:p>
    <w:p w14:paraId="3DDC9C5D" w14:textId="265B6145" w:rsidR="00E860B8" w:rsidRPr="00E860B8" w:rsidRDefault="00E860B8" w:rsidP="00E860B8">
      <w:pPr>
        <w:pStyle w:val="Akapitzlist"/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„ § 8. </w:t>
      </w:r>
      <w:r w:rsidRPr="00E860B8">
        <w:rPr>
          <w:rFonts w:ascii="Times New Roman" w:hAnsi="Times New Roman" w:cs="Times New Roman"/>
          <w:sz w:val="22"/>
          <w:szCs w:val="22"/>
        </w:rPr>
        <w:t>Ustala się zestawienie planowanych kwot dotacji udzielanych z budżetu Gminy w podziale na:</w:t>
      </w:r>
    </w:p>
    <w:p w14:paraId="6EA671BE" w14:textId="2214F6E9" w:rsidR="00E860B8" w:rsidRDefault="00E860B8" w:rsidP="00E860B8">
      <w:pPr>
        <w:pStyle w:val="Akapitzlist"/>
        <w:numPr>
          <w:ilvl w:val="6"/>
          <w:numId w:val="14"/>
        </w:num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E860B8">
        <w:rPr>
          <w:rFonts w:ascii="Times New Roman" w:hAnsi="Times New Roman" w:cs="Times New Roman"/>
          <w:sz w:val="22"/>
          <w:szCs w:val="22"/>
        </w:rPr>
        <w:t xml:space="preserve">dotacje dla jednostek sektora finansów publicznych: </w:t>
      </w:r>
      <w:r w:rsidRPr="00E860B8">
        <w:rPr>
          <w:rFonts w:ascii="Times New Roman" w:hAnsi="Times New Roman" w:cs="Times New Roman"/>
          <w:b/>
          <w:sz w:val="22"/>
          <w:szCs w:val="22"/>
        </w:rPr>
        <w:t>3.3</w:t>
      </w:r>
      <w:r>
        <w:rPr>
          <w:rFonts w:ascii="Times New Roman" w:hAnsi="Times New Roman" w:cs="Times New Roman"/>
          <w:b/>
          <w:sz w:val="22"/>
          <w:szCs w:val="22"/>
        </w:rPr>
        <w:t>2</w:t>
      </w:r>
      <w:r w:rsidRPr="00E860B8">
        <w:rPr>
          <w:rFonts w:ascii="Times New Roman" w:hAnsi="Times New Roman" w:cs="Times New Roman"/>
          <w:b/>
          <w:sz w:val="22"/>
          <w:szCs w:val="22"/>
        </w:rPr>
        <w:t>7.000,00 zł</w:t>
      </w:r>
      <w:r w:rsidRPr="00E860B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855C7BD" w14:textId="7A353937" w:rsidR="00E860B8" w:rsidRPr="00E860B8" w:rsidRDefault="00E860B8" w:rsidP="00E860B8">
      <w:pPr>
        <w:pStyle w:val="Akapitzlist"/>
        <w:numPr>
          <w:ilvl w:val="6"/>
          <w:numId w:val="14"/>
        </w:num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E860B8">
        <w:rPr>
          <w:rFonts w:ascii="Times New Roman" w:hAnsi="Times New Roman" w:cs="Times New Roman"/>
          <w:sz w:val="22"/>
          <w:szCs w:val="22"/>
        </w:rPr>
        <w:t xml:space="preserve">dotacje dla jednostek spoza sektora finansów publicznych: </w:t>
      </w:r>
      <w:r>
        <w:rPr>
          <w:rFonts w:ascii="Times New Roman" w:hAnsi="Times New Roman" w:cs="Times New Roman"/>
          <w:b/>
          <w:bCs/>
          <w:sz w:val="22"/>
          <w:szCs w:val="22"/>
        </w:rPr>
        <w:t>1.314.099,78</w:t>
      </w:r>
      <w:r w:rsidRPr="00E860B8">
        <w:rPr>
          <w:rFonts w:ascii="Times New Roman" w:hAnsi="Times New Roman" w:cs="Times New Roman"/>
          <w:b/>
          <w:sz w:val="22"/>
          <w:szCs w:val="22"/>
        </w:rPr>
        <w:t xml:space="preserve"> zł</w:t>
      </w:r>
      <w:r w:rsidRPr="00E860B8">
        <w:rPr>
          <w:rFonts w:ascii="Times New Roman" w:hAnsi="Times New Roman" w:cs="Times New Roman"/>
          <w:sz w:val="22"/>
          <w:szCs w:val="22"/>
        </w:rPr>
        <w:t>, zgodnie z załącznikiem Nr 9.</w:t>
      </w:r>
      <w:r>
        <w:rPr>
          <w:rFonts w:ascii="Times New Roman" w:hAnsi="Times New Roman" w:cs="Times New Roman"/>
          <w:sz w:val="22"/>
          <w:szCs w:val="22"/>
        </w:rPr>
        <w:t>”</w:t>
      </w:r>
    </w:p>
    <w:p w14:paraId="561C689F" w14:textId="22C7DC29" w:rsidR="001F0B18" w:rsidRPr="003779DD" w:rsidRDefault="001F0B18" w:rsidP="00995780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779DD">
        <w:rPr>
          <w:rFonts w:ascii="Times New Roman" w:hAnsi="Times New Roman" w:cs="Times New Roman"/>
          <w:sz w:val="22"/>
          <w:szCs w:val="22"/>
        </w:rPr>
        <w:t>§ 9 otrzymuje nowe brzmienie:</w:t>
      </w:r>
    </w:p>
    <w:p w14:paraId="1AE68484" w14:textId="77777777" w:rsidR="001F0B18" w:rsidRPr="003779DD" w:rsidRDefault="001F0B18" w:rsidP="00995780">
      <w:pPr>
        <w:pStyle w:val="Akapitzlist"/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0177F">
        <w:rPr>
          <w:rFonts w:ascii="Times New Roman" w:hAnsi="Times New Roman" w:cs="Times New Roman"/>
          <w:sz w:val="22"/>
          <w:szCs w:val="22"/>
        </w:rPr>
        <w:t xml:space="preserve">„§ 9. Określa się </w:t>
      </w:r>
      <w:r w:rsidRPr="003779DD">
        <w:rPr>
          <w:rFonts w:ascii="Times New Roman" w:hAnsi="Times New Roman" w:cs="Times New Roman"/>
          <w:sz w:val="22"/>
          <w:szCs w:val="22"/>
        </w:rPr>
        <w:t>środki pochodzące z Funduszu Pomocy – Pomoc obywatelom Ukrainy w związku z konfliktem zbrojnym na terytorium tego państwa oraz wydatki nimi finansowane:</w:t>
      </w:r>
    </w:p>
    <w:p w14:paraId="18766CE2" w14:textId="5698A0C9" w:rsidR="001F0B18" w:rsidRPr="003779DD" w:rsidRDefault="001F0B18" w:rsidP="00995780">
      <w:pPr>
        <w:pStyle w:val="Tekstpodstawowywcity2"/>
        <w:numPr>
          <w:ilvl w:val="0"/>
          <w:numId w:val="13"/>
        </w:numPr>
        <w:tabs>
          <w:tab w:val="left" w:pos="709"/>
        </w:tabs>
        <w:ind w:left="709"/>
        <w:rPr>
          <w:sz w:val="22"/>
          <w:szCs w:val="22"/>
        </w:rPr>
      </w:pPr>
      <w:r w:rsidRPr="003779DD">
        <w:rPr>
          <w:sz w:val="22"/>
          <w:szCs w:val="22"/>
        </w:rPr>
        <w:t xml:space="preserve">dochody:  </w:t>
      </w:r>
      <w:r>
        <w:rPr>
          <w:sz w:val="22"/>
          <w:szCs w:val="22"/>
        </w:rPr>
        <w:t xml:space="preserve">983.877,79 </w:t>
      </w:r>
      <w:r w:rsidRPr="003779DD">
        <w:rPr>
          <w:sz w:val="22"/>
          <w:szCs w:val="22"/>
        </w:rPr>
        <w:t xml:space="preserve">zł </w:t>
      </w:r>
    </w:p>
    <w:p w14:paraId="26903395" w14:textId="658C32D7" w:rsidR="00012169" w:rsidRPr="001F0B18" w:rsidRDefault="001F0B18" w:rsidP="00995780">
      <w:pPr>
        <w:pStyle w:val="Tekstpodstawowywcity2"/>
        <w:numPr>
          <w:ilvl w:val="0"/>
          <w:numId w:val="13"/>
        </w:numPr>
        <w:tabs>
          <w:tab w:val="left" w:pos="709"/>
        </w:tabs>
        <w:ind w:left="709"/>
        <w:rPr>
          <w:sz w:val="22"/>
          <w:szCs w:val="22"/>
        </w:rPr>
      </w:pPr>
      <w:r w:rsidRPr="00D3462E">
        <w:rPr>
          <w:sz w:val="22"/>
          <w:szCs w:val="22"/>
        </w:rPr>
        <w:t xml:space="preserve">wydatki:   </w:t>
      </w:r>
      <w:r>
        <w:rPr>
          <w:sz w:val="22"/>
          <w:szCs w:val="22"/>
        </w:rPr>
        <w:t xml:space="preserve">983.877,79 </w:t>
      </w:r>
      <w:r w:rsidRPr="00D3462E">
        <w:rPr>
          <w:sz w:val="22"/>
          <w:szCs w:val="22"/>
        </w:rPr>
        <w:t xml:space="preserve">zł,  zgodnie z załącznikiem Nr 10.” </w:t>
      </w:r>
    </w:p>
    <w:p w14:paraId="10F2CF3A" w14:textId="687362EC" w:rsidR="001F0B18" w:rsidRPr="001F0B18" w:rsidRDefault="001F0B18" w:rsidP="00995780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779DD">
        <w:rPr>
          <w:rFonts w:ascii="Times New Roman" w:hAnsi="Times New Roman" w:cs="Times New Roman"/>
          <w:sz w:val="22"/>
          <w:szCs w:val="22"/>
        </w:rPr>
        <w:t>§</w:t>
      </w:r>
      <w:r>
        <w:rPr>
          <w:rFonts w:ascii="Times New Roman" w:hAnsi="Times New Roman" w:cs="Times New Roman"/>
          <w:sz w:val="22"/>
          <w:szCs w:val="22"/>
        </w:rPr>
        <w:t xml:space="preserve"> 11</w:t>
      </w:r>
      <w:r w:rsidRPr="003779DD">
        <w:rPr>
          <w:rFonts w:ascii="Times New Roman" w:hAnsi="Times New Roman" w:cs="Times New Roman"/>
          <w:sz w:val="22"/>
          <w:szCs w:val="22"/>
        </w:rPr>
        <w:t xml:space="preserve"> otrzymuje nowe brzmienie:</w:t>
      </w:r>
    </w:p>
    <w:p w14:paraId="6F96C7CC" w14:textId="01756D68" w:rsidR="001F0B18" w:rsidRPr="007B79D3" w:rsidRDefault="001F0B18" w:rsidP="00995780">
      <w:pPr>
        <w:pStyle w:val="Tekstpodstawowywcity2"/>
        <w:tabs>
          <w:tab w:val="left" w:pos="709"/>
        </w:tabs>
        <w:ind w:left="284"/>
        <w:rPr>
          <w:bCs/>
          <w:sz w:val="22"/>
          <w:szCs w:val="22"/>
        </w:rPr>
      </w:pPr>
      <w:r>
        <w:rPr>
          <w:sz w:val="22"/>
          <w:szCs w:val="22"/>
        </w:rPr>
        <w:t xml:space="preserve">„§ 11. </w:t>
      </w:r>
      <w:r w:rsidRPr="001839F8">
        <w:rPr>
          <w:sz w:val="22"/>
          <w:szCs w:val="22"/>
        </w:rPr>
        <w:t xml:space="preserve">Określa się środki na programy i projekty finansowane z udziałem środków, o których mowa z art. 5 ust. 1 pkt 2 i 3 </w:t>
      </w:r>
      <w:proofErr w:type="spellStart"/>
      <w:r w:rsidRPr="001839F8">
        <w:rPr>
          <w:sz w:val="22"/>
          <w:szCs w:val="22"/>
        </w:rPr>
        <w:t>u.o.f.p</w:t>
      </w:r>
      <w:proofErr w:type="spellEnd"/>
      <w:r w:rsidRPr="001839F8">
        <w:rPr>
          <w:sz w:val="22"/>
          <w:szCs w:val="22"/>
        </w:rPr>
        <w:t>. w części związanej z realizacją zadań j.s.t. oraz wydatki nimi finansowane:</w:t>
      </w:r>
    </w:p>
    <w:p w14:paraId="4FA99A97" w14:textId="77777777" w:rsidR="001F0B18" w:rsidRDefault="001F0B18" w:rsidP="00995780">
      <w:pPr>
        <w:pStyle w:val="Tekstpodstawowywcity2"/>
        <w:numPr>
          <w:ilvl w:val="6"/>
          <w:numId w:val="14"/>
        </w:numPr>
        <w:suppressAutoHyphens/>
        <w:autoSpaceDN w:val="0"/>
        <w:ind w:left="709"/>
        <w:rPr>
          <w:sz w:val="22"/>
          <w:szCs w:val="22"/>
        </w:rPr>
      </w:pPr>
      <w:r w:rsidRPr="001839F8">
        <w:rPr>
          <w:sz w:val="22"/>
          <w:szCs w:val="22"/>
        </w:rPr>
        <w:t xml:space="preserve">dochody:  </w:t>
      </w:r>
      <w:r>
        <w:rPr>
          <w:sz w:val="22"/>
          <w:szCs w:val="22"/>
        </w:rPr>
        <w:t xml:space="preserve">1.019.655,28 </w:t>
      </w:r>
      <w:r w:rsidRPr="001839F8">
        <w:rPr>
          <w:sz w:val="22"/>
          <w:szCs w:val="22"/>
        </w:rPr>
        <w:t>zł,</w:t>
      </w:r>
    </w:p>
    <w:p w14:paraId="1606F7FB" w14:textId="77777777" w:rsidR="001F0B18" w:rsidRDefault="001F0B18" w:rsidP="00995780">
      <w:pPr>
        <w:pStyle w:val="Tekstpodstawowywcity2"/>
        <w:numPr>
          <w:ilvl w:val="6"/>
          <w:numId w:val="14"/>
        </w:numPr>
        <w:suppressAutoHyphens/>
        <w:autoSpaceDN w:val="0"/>
        <w:ind w:left="709"/>
        <w:rPr>
          <w:sz w:val="22"/>
          <w:szCs w:val="22"/>
        </w:rPr>
      </w:pPr>
      <w:r w:rsidRPr="001F0B18">
        <w:rPr>
          <w:sz w:val="22"/>
          <w:szCs w:val="22"/>
        </w:rPr>
        <w:t>przychody: 254.544,09 zł,</w:t>
      </w:r>
    </w:p>
    <w:p w14:paraId="38C819E9" w14:textId="5114E729" w:rsidR="001F0B18" w:rsidRPr="00755F8C" w:rsidRDefault="001F0B18" w:rsidP="00995780">
      <w:pPr>
        <w:pStyle w:val="Tekstpodstawowywcity2"/>
        <w:numPr>
          <w:ilvl w:val="6"/>
          <w:numId w:val="14"/>
        </w:numPr>
        <w:suppressAutoHyphens/>
        <w:autoSpaceDN w:val="0"/>
        <w:ind w:left="709"/>
        <w:rPr>
          <w:sz w:val="22"/>
          <w:szCs w:val="22"/>
        </w:rPr>
      </w:pPr>
      <w:r w:rsidRPr="001F0B18">
        <w:rPr>
          <w:sz w:val="22"/>
          <w:szCs w:val="22"/>
        </w:rPr>
        <w:t xml:space="preserve">wydatki:   </w:t>
      </w:r>
      <w:r>
        <w:rPr>
          <w:sz w:val="22"/>
          <w:szCs w:val="22"/>
        </w:rPr>
        <w:t>1.600.668,40</w:t>
      </w:r>
      <w:r w:rsidRPr="001F0B18">
        <w:rPr>
          <w:sz w:val="22"/>
          <w:szCs w:val="22"/>
        </w:rPr>
        <w:t xml:space="preserve"> zł, zgodnie z załącznikiem Nr 12”.</w:t>
      </w:r>
    </w:p>
    <w:p w14:paraId="20CE9D2F" w14:textId="4E8754AC" w:rsidR="001F3709" w:rsidRPr="00B302A5" w:rsidRDefault="001F3709" w:rsidP="00995780">
      <w:pPr>
        <w:pStyle w:val="Tekstpodstawowywcity2"/>
        <w:numPr>
          <w:ilvl w:val="0"/>
          <w:numId w:val="14"/>
        </w:numPr>
        <w:tabs>
          <w:tab w:val="left" w:pos="709"/>
        </w:tabs>
        <w:rPr>
          <w:bCs/>
          <w:sz w:val="22"/>
          <w:szCs w:val="22"/>
        </w:rPr>
      </w:pPr>
      <w:r w:rsidRPr="00B302A5">
        <w:rPr>
          <w:bCs/>
          <w:sz w:val="22"/>
          <w:szCs w:val="22"/>
        </w:rPr>
        <w:t xml:space="preserve">Załącznik nr 1 do uchwały otrzymuje brzmienie jak załącznik Nr 1 do niniejszej uchwały. </w:t>
      </w:r>
    </w:p>
    <w:p w14:paraId="3170CB99" w14:textId="77777777" w:rsidR="001F3709" w:rsidRPr="00DD39CC" w:rsidRDefault="001F3709" w:rsidP="00995780">
      <w:pPr>
        <w:pStyle w:val="Tekstpodstawowywcity2"/>
        <w:numPr>
          <w:ilvl w:val="0"/>
          <w:numId w:val="14"/>
        </w:numPr>
        <w:tabs>
          <w:tab w:val="left" w:pos="709"/>
        </w:tabs>
        <w:rPr>
          <w:sz w:val="22"/>
          <w:szCs w:val="22"/>
        </w:rPr>
      </w:pPr>
      <w:r w:rsidRPr="00DD39CC">
        <w:rPr>
          <w:bCs/>
          <w:sz w:val="22"/>
          <w:szCs w:val="22"/>
        </w:rPr>
        <w:t>Załącznik nr 2 do uchwały otrzymuje brzmienie jak załącznik Nr 2 do niniejszej uchwały.</w:t>
      </w:r>
    </w:p>
    <w:p w14:paraId="4F3F76E9" w14:textId="651791E9" w:rsidR="001F3709" w:rsidRPr="00DD39CC" w:rsidRDefault="001F3709" w:rsidP="00995780">
      <w:pPr>
        <w:pStyle w:val="Tekstpodstawowywcity2"/>
        <w:numPr>
          <w:ilvl w:val="0"/>
          <w:numId w:val="14"/>
        </w:numPr>
        <w:tabs>
          <w:tab w:val="left" w:pos="709"/>
        </w:tabs>
        <w:rPr>
          <w:sz w:val="22"/>
          <w:szCs w:val="22"/>
        </w:rPr>
      </w:pPr>
      <w:r w:rsidRPr="00DD39CC">
        <w:rPr>
          <w:bCs/>
          <w:sz w:val="22"/>
          <w:szCs w:val="22"/>
        </w:rPr>
        <w:t xml:space="preserve">Załącznik nr </w:t>
      </w:r>
      <w:r w:rsidR="00215CDB">
        <w:rPr>
          <w:bCs/>
          <w:sz w:val="22"/>
          <w:szCs w:val="22"/>
        </w:rPr>
        <w:t>6</w:t>
      </w:r>
      <w:r w:rsidRPr="00DD39CC">
        <w:rPr>
          <w:bCs/>
          <w:sz w:val="22"/>
          <w:szCs w:val="22"/>
        </w:rPr>
        <w:t xml:space="preserve"> do uchwały otrzymuje brzmienie jak załącznik Nr 3 do niniejszej uchwały.</w:t>
      </w:r>
    </w:p>
    <w:p w14:paraId="6FF5BD39" w14:textId="0A1091D7" w:rsidR="003D2F73" w:rsidRPr="00E860B8" w:rsidRDefault="003D2F73" w:rsidP="00995780">
      <w:pPr>
        <w:pStyle w:val="Tekstpodstawowywcity2"/>
        <w:numPr>
          <w:ilvl w:val="0"/>
          <w:numId w:val="14"/>
        </w:numPr>
        <w:tabs>
          <w:tab w:val="left" w:pos="709"/>
        </w:tabs>
        <w:rPr>
          <w:sz w:val="22"/>
          <w:szCs w:val="22"/>
        </w:rPr>
      </w:pPr>
      <w:r w:rsidRPr="00DD39CC">
        <w:rPr>
          <w:bCs/>
          <w:sz w:val="22"/>
          <w:szCs w:val="22"/>
        </w:rPr>
        <w:t xml:space="preserve">Załącznik nr </w:t>
      </w:r>
      <w:r w:rsidR="00215CDB">
        <w:rPr>
          <w:bCs/>
          <w:sz w:val="22"/>
          <w:szCs w:val="22"/>
        </w:rPr>
        <w:t>7</w:t>
      </w:r>
      <w:r w:rsidRPr="00DD39CC">
        <w:rPr>
          <w:bCs/>
          <w:sz w:val="22"/>
          <w:szCs w:val="22"/>
        </w:rPr>
        <w:t xml:space="preserve"> do uchwały otrzymuje brzmienie jak załącznik Nr 4 do niniejszej uchwały.</w:t>
      </w:r>
    </w:p>
    <w:p w14:paraId="5C9F3DAF" w14:textId="669BE47E" w:rsidR="00E860B8" w:rsidRPr="00E860B8" w:rsidRDefault="00E860B8" w:rsidP="00E860B8">
      <w:pPr>
        <w:pStyle w:val="Tekstpodstawowywcity2"/>
        <w:numPr>
          <w:ilvl w:val="0"/>
          <w:numId w:val="14"/>
        </w:numPr>
        <w:tabs>
          <w:tab w:val="left" w:pos="709"/>
        </w:tabs>
        <w:rPr>
          <w:sz w:val="22"/>
          <w:szCs w:val="22"/>
        </w:rPr>
      </w:pPr>
      <w:r w:rsidRPr="00DD39CC">
        <w:rPr>
          <w:bCs/>
          <w:sz w:val="22"/>
          <w:szCs w:val="22"/>
        </w:rPr>
        <w:t xml:space="preserve">Załącznik nr </w:t>
      </w:r>
      <w:r>
        <w:rPr>
          <w:bCs/>
          <w:sz w:val="22"/>
          <w:szCs w:val="22"/>
        </w:rPr>
        <w:t>9</w:t>
      </w:r>
      <w:r w:rsidRPr="00DD39CC">
        <w:rPr>
          <w:bCs/>
          <w:sz w:val="22"/>
          <w:szCs w:val="22"/>
        </w:rPr>
        <w:t xml:space="preserve"> do uchwały otrzymuje brzmienie jak załącznik Nr </w:t>
      </w:r>
      <w:r>
        <w:rPr>
          <w:bCs/>
          <w:sz w:val="22"/>
          <w:szCs w:val="22"/>
        </w:rPr>
        <w:t>5</w:t>
      </w:r>
      <w:r w:rsidRPr="00DD39CC">
        <w:rPr>
          <w:bCs/>
          <w:sz w:val="22"/>
          <w:szCs w:val="22"/>
        </w:rPr>
        <w:t xml:space="preserve"> do niniejszej uchwały.</w:t>
      </w:r>
    </w:p>
    <w:p w14:paraId="50C1A9AD" w14:textId="7390F8E1" w:rsidR="001F3709" w:rsidRPr="00995780" w:rsidRDefault="001F3709" w:rsidP="00995780">
      <w:pPr>
        <w:pStyle w:val="Tekstpodstawowywcity2"/>
        <w:numPr>
          <w:ilvl w:val="0"/>
          <w:numId w:val="14"/>
        </w:numPr>
        <w:tabs>
          <w:tab w:val="left" w:pos="709"/>
        </w:tabs>
        <w:rPr>
          <w:sz w:val="22"/>
          <w:szCs w:val="22"/>
        </w:rPr>
      </w:pPr>
      <w:r w:rsidRPr="00DD39CC">
        <w:rPr>
          <w:bCs/>
          <w:sz w:val="22"/>
          <w:szCs w:val="22"/>
        </w:rPr>
        <w:t xml:space="preserve">Załącznik nr </w:t>
      </w:r>
      <w:r w:rsidR="00995780">
        <w:rPr>
          <w:bCs/>
          <w:sz w:val="22"/>
          <w:szCs w:val="22"/>
        </w:rPr>
        <w:t>10</w:t>
      </w:r>
      <w:r w:rsidRPr="00DD39CC">
        <w:rPr>
          <w:bCs/>
          <w:sz w:val="22"/>
          <w:szCs w:val="22"/>
        </w:rPr>
        <w:t xml:space="preserve"> do uchwały otrzymuje brzmienie jak załącznik Nr </w:t>
      </w:r>
      <w:r w:rsidR="00E860B8">
        <w:rPr>
          <w:bCs/>
          <w:sz w:val="22"/>
          <w:szCs w:val="22"/>
        </w:rPr>
        <w:t>6</w:t>
      </w:r>
      <w:r w:rsidRPr="00DD39CC">
        <w:rPr>
          <w:bCs/>
          <w:sz w:val="22"/>
          <w:szCs w:val="22"/>
        </w:rPr>
        <w:t xml:space="preserve"> do niniejszej uchwały.</w:t>
      </w:r>
    </w:p>
    <w:p w14:paraId="00DC1782" w14:textId="34EDD181" w:rsidR="00995780" w:rsidRPr="00995780" w:rsidRDefault="00995780" w:rsidP="00995780">
      <w:pPr>
        <w:pStyle w:val="Tekstpodstawowywcity2"/>
        <w:numPr>
          <w:ilvl w:val="0"/>
          <w:numId w:val="14"/>
        </w:numPr>
        <w:tabs>
          <w:tab w:val="left" w:pos="709"/>
        </w:tabs>
        <w:rPr>
          <w:sz w:val="22"/>
          <w:szCs w:val="22"/>
        </w:rPr>
      </w:pPr>
      <w:r w:rsidRPr="00DD39CC">
        <w:rPr>
          <w:bCs/>
          <w:sz w:val="22"/>
          <w:szCs w:val="22"/>
        </w:rPr>
        <w:lastRenderedPageBreak/>
        <w:t xml:space="preserve">Załącznik nr </w:t>
      </w:r>
      <w:r>
        <w:rPr>
          <w:bCs/>
          <w:sz w:val="22"/>
          <w:szCs w:val="22"/>
        </w:rPr>
        <w:t>12</w:t>
      </w:r>
      <w:r w:rsidRPr="00DD39CC">
        <w:rPr>
          <w:bCs/>
          <w:sz w:val="22"/>
          <w:szCs w:val="22"/>
        </w:rPr>
        <w:t xml:space="preserve"> do uchwały otrzymuje brzmienie jak załącznik Nr </w:t>
      </w:r>
      <w:r w:rsidR="00E860B8">
        <w:rPr>
          <w:bCs/>
          <w:sz w:val="22"/>
          <w:szCs w:val="22"/>
        </w:rPr>
        <w:t>7</w:t>
      </w:r>
      <w:r w:rsidRPr="00DD39CC">
        <w:rPr>
          <w:bCs/>
          <w:sz w:val="22"/>
          <w:szCs w:val="22"/>
        </w:rPr>
        <w:t xml:space="preserve"> do niniejszej uchwały.</w:t>
      </w:r>
    </w:p>
    <w:p w14:paraId="0DCC2335" w14:textId="77777777" w:rsidR="00995780" w:rsidRDefault="00995780" w:rsidP="00995780">
      <w:pPr>
        <w:pStyle w:val="Tekstpodstawowy3"/>
        <w:jc w:val="both"/>
        <w:rPr>
          <w:rFonts w:ascii="Times New Roman" w:hAnsi="Times New Roman"/>
          <w:b/>
          <w:szCs w:val="22"/>
        </w:rPr>
      </w:pPr>
    </w:p>
    <w:p w14:paraId="33BE61BD" w14:textId="167E7E9E" w:rsidR="001F3709" w:rsidRPr="00B302A5" w:rsidRDefault="001F3709" w:rsidP="00995780">
      <w:pPr>
        <w:pStyle w:val="Tekstpodstawowy3"/>
        <w:jc w:val="both"/>
        <w:rPr>
          <w:rFonts w:ascii="Times New Roman" w:hAnsi="Times New Roman"/>
          <w:szCs w:val="22"/>
        </w:rPr>
      </w:pPr>
      <w:r w:rsidRPr="00B302A5">
        <w:rPr>
          <w:rFonts w:ascii="Times New Roman" w:hAnsi="Times New Roman"/>
          <w:b/>
          <w:szCs w:val="22"/>
        </w:rPr>
        <w:t>§ 2</w:t>
      </w:r>
      <w:r w:rsidRPr="00B302A5">
        <w:rPr>
          <w:rFonts w:ascii="Times New Roman" w:hAnsi="Times New Roman"/>
          <w:szCs w:val="22"/>
        </w:rPr>
        <w:t>. Wykonanie uchwały powierza się Burmistrzowi Rakoniewic.</w:t>
      </w:r>
    </w:p>
    <w:p w14:paraId="29B85B7D" w14:textId="77777777" w:rsidR="001F3709" w:rsidRPr="00B302A5" w:rsidRDefault="001F3709" w:rsidP="00995780">
      <w:pPr>
        <w:pStyle w:val="Tekstpodstawowy3"/>
        <w:jc w:val="both"/>
        <w:rPr>
          <w:rFonts w:ascii="Times New Roman" w:hAnsi="Times New Roman"/>
          <w:bCs/>
          <w:szCs w:val="22"/>
        </w:rPr>
      </w:pPr>
    </w:p>
    <w:p w14:paraId="23FD4E76" w14:textId="389D60EA" w:rsidR="0001079D" w:rsidRPr="00995780" w:rsidRDefault="001F3709" w:rsidP="00995780">
      <w:pPr>
        <w:jc w:val="both"/>
        <w:rPr>
          <w:rFonts w:ascii="Times New Roman" w:hAnsi="Times New Roman" w:cs="Times New Roman"/>
          <w:sz w:val="22"/>
          <w:szCs w:val="22"/>
        </w:rPr>
      </w:pPr>
      <w:r w:rsidRPr="00B302A5">
        <w:rPr>
          <w:rFonts w:ascii="Times New Roman" w:hAnsi="Times New Roman" w:cs="Times New Roman"/>
          <w:b/>
          <w:sz w:val="22"/>
          <w:szCs w:val="22"/>
        </w:rPr>
        <w:t xml:space="preserve">§ 3. </w:t>
      </w:r>
      <w:r w:rsidRPr="00B302A5">
        <w:rPr>
          <w:rFonts w:ascii="Times New Roman" w:hAnsi="Times New Roman" w:cs="Times New Roman"/>
          <w:sz w:val="22"/>
          <w:szCs w:val="22"/>
        </w:rPr>
        <w:t>Uchwała wchodzi w życie z dniem podjęcia.</w:t>
      </w:r>
    </w:p>
    <w:sectPr w:rsidR="0001079D" w:rsidRPr="00995780" w:rsidSect="00E860B8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7E7"/>
    <w:multiLevelType w:val="hybridMultilevel"/>
    <w:tmpl w:val="D584AEB2"/>
    <w:lvl w:ilvl="0" w:tplc="01E892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E1684F"/>
    <w:multiLevelType w:val="hybridMultilevel"/>
    <w:tmpl w:val="910E7314"/>
    <w:lvl w:ilvl="0" w:tplc="34506660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05" w:hanging="360"/>
      </w:pPr>
    </w:lvl>
    <w:lvl w:ilvl="2" w:tplc="FFFFFFFF" w:tentative="1">
      <w:start w:val="1"/>
      <w:numFmt w:val="lowerRoman"/>
      <w:lvlText w:val="%3."/>
      <w:lvlJc w:val="right"/>
      <w:pPr>
        <w:ind w:left="2325" w:hanging="180"/>
      </w:pPr>
    </w:lvl>
    <w:lvl w:ilvl="3" w:tplc="FFFFFFFF" w:tentative="1">
      <w:start w:val="1"/>
      <w:numFmt w:val="decimal"/>
      <w:lvlText w:val="%4."/>
      <w:lvlJc w:val="left"/>
      <w:pPr>
        <w:ind w:left="3045" w:hanging="360"/>
      </w:pPr>
    </w:lvl>
    <w:lvl w:ilvl="4" w:tplc="FFFFFFFF" w:tentative="1">
      <w:start w:val="1"/>
      <w:numFmt w:val="lowerLetter"/>
      <w:lvlText w:val="%5."/>
      <w:lvlJc w:val="left"/>
      <w:pPr>
        <w:ind w:left="3765" w:hanging="360"/>
      </w:pPr>
    </w:lvl>
    <w:lvl w:ilvl="5" w:tplc="FFFFFFFF" w:tentative="1">
      <w:start w:val="1"/>
      <w:numFmt w:val="lowerRoman"/>
      <w:lvlText w:val="%6."/>
      <w:lvlJc w:val="right"/>
      <w:pPr>
        <w:ind w:left="4485" w:hanging="180"/>
      </w:pPr>
    </w:lvl>
    <w:lvl w:ilvl="6" w:tplc="FFFFFFFF" w:tentative="1">
      <w:start w:val="1"/>
      <w:numFmt w:val="decimal"/>
      <w:lvlText w:val="%7."/>
      <w:lvlJc w:val="left"/>
      <w:pPr>
        <w:ind w:left="5205" w:hanging="360"/>
      </w:pPr>
    </w:lvl>
    <w:lvl w:ilvl="7" w:tplc="FFFFFFFF" w:tentative="1">
      <w:start w:val="1"/>
      <w:numFmt w:val="lowerLetter"/>
      <w:lvlText w:val="%8."/>
      <w:lvlJc w:val="left"/>
      <w:pPr>
        <w:ind w:left="5925" w:hanging="360"/>
      </w:pPr>
    </w:lvl>
    <w:lvl w:ilvl="8" w:tplc="FFFFFFFF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09C44C85"/>
    <w:multiLevelType w:val="hybridMultilevel"/>
    <w:tmpl w:val="3368631C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B7E19F5"/>
    <w:multiLevelType w:val="hybridMultilevel"/>
    <w:tmpl w:val="D450B86A"/>
    <w:lvl w:ilvl="0" w:tplc="93548CDC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806DF"/>
    <w:multiLevelType w:val="hybridMultilevel"/>
    <w:tmpl w:val="2C40F56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6252C"/>
    <w:multiLevelType w:val="hybridMultilevel"/>
    <w:tmpl w:val="E08E3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363AF"/>
    <w:multiLevelType w:val="hybridMultilevel"/>
    <w:tmpl w:val="2B8AC41E"/>
    <w:lvl w:ilvl="0" w:tplc="6F5A28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67213"/>
    <w:multiLevelType w:val="hybridMultilevel"/>
    <w:tmpl w:val="7362D2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82042"/>
    <w:multiLevelType w:val="hybridMultilevel"/>
    <w:tmpl w:val="6E7CF880"/>
    <w:lvl w:ilvl="0" w:tplc="E64CB26E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238C5E4F"/>
    <w:multiLevelType w:val="multilevel"/>
    <w:tmpl w:val="7FA8DAA2"/>
    <w:lvl w:ilvl="0">
      <w:start w:val="1"/>
      <w:numFmt w:val="decimal"/>
      <w:lvlText w:val="%1)"/>
      <w:lvlJc w:val="left"/>
      <w:pPr>
        <w:ind w:left="885" w:hanging="360"/>
      </w:p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3."/>
      <w:lvlJc w:val="right"/>
      <w:pPr>
        <w:ind w:left="2325" w:hanging="180"/>
      </w:pPr>
    </w:lvl>
    <w:lvl w:ilvl="3">
      <w:start w:val="1"/>
      <w:numFmt w:val="decimal"/>
      <w:lvlText w:val="%4."/>
      <w:lvlJc w:val="left"/>
      <w:pPr>
        <w:ind w:left="3045" w:hanging="360"/>
      </w:pPr>
    </w:lvl>
    <w:lvl w:ilvl="4">
      <w:start w:val="1"/>
      <w:numFmt w:val="lowerLetter"/>
      <w:lvlText w:val="%5."/>
      <w:lvlJc w:val="left"/>
      <w:pPr>
        <w:ind w:left="3765" w:hanging="360"/>
      </w:pPr>
    </w:lvl>
    <w:lvl w:ilvl="5">
      <w:start w:val="1"/>
      <w:numFmt w:val="lowerRoman"/>
      <w:lvlText w:val="%6."/>
      <w:lvlJc w:val="right"/>
      <w:pPr>
        <w:ind w:left="4485" w:hanging="180"/>
      </w:pPr>
    </w:lvl>
    <w:lvl w:ilvl="6">
      <w:start w:val="1"/>
      <w:numFmt w:val="decimal"/>
      <w:lvlText w:val="%7."/>
      <w:lvlJc w:val="left"/>
      <w:pPr>
        <w:ind w:left="5205" w:hanging="360"/>
      </w:pPr>
    </w:lvl>
    <w:lvl w:ilvl="7">
      <w:start w:val="1"/>
      <w:numFmt w:val="lowerLetter"/>
      <w:lvlText w:val="%8."/>
      <w:lvlJc w:val="left"/>
      <w:pPr>
        <w:ind w:left="5925" w:hanging="360"/>
      </w:pPr>
    </w:lvl>
    <w:lvl w:ilvl="8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245173C9"/>
    <w:multiLevelType w:val="hybridMultilevel"/>
    <w:tmpl w:val="FA567088"/>
    <w:lvl w:ilvl="0" w:tplc="87A8D01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A036A0E"/>
    <w:multiLevelType w:val="hybridMultilevel"/>
    <w:tmpl w:val="2A58F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13096"/>
    <w:multiLevelType w:val="hybridMultilevel"/>
    <w:tmpl w:val="24DA3596"/>
    <w:lvl w:ilvl="0" w:tplc="F04AC8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8D4724"/>
    <w:multiLevelType w:val="hybridMultilevel"/>
    <w:tmpl w:val="ED6E4994"/>
    <w:lvl w:ilvl="0" w:tplc="47668B8C">
      <w:start w:val="20"/>
      <w:numFmt w:val="decimal"/>
      <w:lvlText w:val="%1"/>
      <w:lvlJc w:val="left"/>
      <w:pPr>
        <w:ind w:left="8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4" w15:restartNumberingAfterBreak="0">
    <w:nsid w:val="2F1B554F"/>
    <w:multiLevelType w:val="hybridMultilevel"/>
    <w:tmpl w:val="BE764792"/>
    <w:lvl w:ilvl="0" w:tplc="C70C9E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FB577EB"/>
    <w:multiLevelType w:val="hybridMultilevel"/>
    <w:tmpl w:val="96329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A4655"/>
    <w:multiLevelType w:val="hybridMultilevel"/>
    <w:tmpl w:val="E65CF192"/>
    <w:lvl w:ilvl="0" w:tplc="853CD68A">
      <w:start w:val="1"/>
      <w:numFmt w:val="lowerLetter"/>
      <w:lvlText w:val="%1)"/>
      <w:lvlJc w:val="left"/>
      <w:pPr>
        <w:ind w:left="11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7" w15:restartNumberingAfterBreak="0">
    <w:nsid w:val="34C51CEF"/>
    <w:multiLevelType w:val="hybridMultilevel"/>
    <w:tmpl w:val="2EEC9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620F9"/>
    <w:multiLevelType w:val="hybridMultilevel"/>
    <w:tmpl w:val="37E2344E"/>
    <w:lvl w:ilvl="0" w:tplc="E6500CA6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05" w:hanging="360"/>
      </w:pPr>
    </w:lvl>
    <w:lvl w:ilvl="2" w:tplc="FFFFFFFF" w:tentative="1">
      <w:start w:val="1"/>
      <w:numFmt w:val="lowerRoman"/>
      <w:lvlText w:val="%3."/>
      <w:lvlJc w:val="right"/>
      <w:pPr>
        <w:ind w:left="2325" w:hanging="180"/>
      </w:pPr>
    </w:lvl>
    <w:lvl w:ilvl="3" w:tplc="FFFFFFFF" w:tentative="1">
      <w:start w:val="1"/>
      <w:numFmt w:val="decimal"/>
      <w:lvlText w:val="%4."/>
      <w:lvlJc w:val="left"/>
      <w:pPr>
        <w:ind w:left="3045" w:hanging="360"/>
      </w:pPr>
    </w:lvl>
    <w:lvl w:ilvl="4" w:tplc="FFFFFFFF" w:tentative="1">
      <w:start w:val="1"/>
      <w:numFmt w:val="lowerLetter"/>
      <w:lvlText w:val="%5."/>
      <w:lvlJc w:val="left"/>
      <w:pPr>
        <w:ind w:left="3765" w:hanging="360"/>
      </w:pPr>
    </w:lvl>
    <w:lvl w:ilvl="5" w:tplc="FFFFFFFF" w:tentative="1">
      <w:start w:val="1"/>
      <w:numFmt w:val="lowerRoman"/>
      <w:lvlText w:val="%6."/>
      <w:lvlJc w:val="right"/>
      <w:pPr>
        <w:ind w:left="4485" w:hanging="180"/>
      </w:pPr>
    </w:lvl>
    <w:lvl w:ilvl="6" w:tplc="FFFFFFFF" w:tentative="1">
      <w:start w:val="1"/>
      <w:numFmt w:val="decimal"/>
      <w:lvlText w:val="%7."/>
      <w:lvlJc w:val="left"/>
      <w:pPr>
        <w:ind w:left="5205" w:hanging="360"/>
      </w:pPr>
    </w:lvl>
    <w:lvl w:ilvl="7" w:tplc="FFFFFFFF" w:tentative="1">
      <w:start w:val="1"/>
      <w:numFmt w:val="lowerLetter"/>
      <w:lvlText w:val="%8."/>
      <w:lvlJc w:val="left"/>
      <w:pPr>
        <w:ind w:left="5925" w:hanging="360"/>
      </w:pPr>
    </w:lvl>
    <w:lvl w:ilvl="8" w:tplc="FFFFFFFF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 w15:restartNumberingAfterBreak="0">
    <w:nsid w:val="394B442E"/>
    <w:multiLevelType w:val="hybridMultilevel"/>
    <w:tmpl w:val="1E0AC7B4"/>
    <w:lvl w:ilvl="0" w:tplc="BFAA7AF8">
      <w:start w:val="1"/>
      <w:numFmt w:val="lowerLetter"/>
      <w:lvlText w:val="%1)"/>
      <w:lvlJc w:val="left"/>
      <w:pPr>
        <w:ind w:left="11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8" w:hanging="360"/>
      </w:pPr>
    </w:lvl>
    <w:lvl w:ilvl="2" w:tplc="0415001B" w:tentative="1">
      <w:start w:val="1"/>
      <w:numFmt w:val="lowerRoman"/>
      <w:lvlText w:val="%3."/>
      <w:lvlJc w:val="right"/>
      <w:pPr>
        <w:ind w:left="2598" w:hanging="180"/>
      </w:pPr>
    </w:lvl>
    <w:lvl w:ilvl="3" w:tplc="0415000F" w:tentative="1">
      <w:start w:val="1"/>
      <w:numFmt w:val="decimal"/>
      <w:lvlText w:val="%4."/>
      <w:lvlJc w:val="left"/>
      <w:pPr>
        <w:ind w:left="3318" w:hanging="360"/>
      </w:pPr>
    </w:lvl>
    <w:lvl w:ilvl="4" w:tplc="04150019" w:tentative="1">
      <w:start w:val="1"/>
      <w:numFmt w:val="lowerLetter"/>
      <w:lvlText w:val="%5."/>
      <w:lvlJc w:val="left"/>
      <w:pPr>
        <w:ind w:left="4038" w:hanging="360"/>
      </w:pPr>
    </w:lvl>
    <w:lvl w:ilvl="5" w:tplc="0415001B" w:tentative="1">
      <w:start w:val="1"/>
      <w:numFmt w:val="lowerRoman"/>
      <w:lvlText w:val="%6."/>
      <w:lvlJc w:val="right"/>
      <w:pPr>
        <w:ind w:left="4758" w:hanging="180"/>
      </w:pPr>
    </w:lvl>
    <w:lvl w:ilvl="6" w:tplc="0415000F" w:tentative="1">
      <w:start w:val="1"/>
      <w:numFmt w:val="decimal"/>
      <w:lvlText w:val="%7."/>
      <w:lvlJc w:val="left"/>
      <w:pPr>
        <w:ind w:left="5478" w:hanging="360"/>
      </w:pPr>
    </w:lvl>
    <w:lvl w:ilvl="7" w:tplc="04150019" w:tentative="1">
      <w:start w:val="1"/>
      <w:numFmt w:val="lowerLetter"/>
      <w:lvlText w:val="%8."/>
      <w:lvlJc w:val="left"/>
      <w:pPr>
        <w:ind w:left="6198" w:hanging="360"/>
      </w:pPr>
    </w:lvl>
    <w:lvl w:ilvl="8" w:tplc="0415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20" w15:restartNumberingAfterBreak="0">
    <w:nsid w:val="3A9B0981"/>
    <w:multiLevelType w:val="hybridMultilevel"/>
    <w:tmpl w:val="75D60F3E"/>
    <w:lvl w:ilvl="0" w:tplc="04150011">
      <w:start w:val="1"/>
      <w:numFmt w:val="decimal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41187962"/>
    <w:multiLevelType w:val="hybridMultilevel"/>
    <w:tmpl w:val="7C08AD74"/>
    <w:lvl w:ilvl="0" w:tplc="A8704E22">
      <w:start w:val="1"/>
      <w:numFmt w:val="decimal"/>
      <w:lvlText w:val="%1)"/>
      <w:lvlJc w:val="left"/>
      <w:pPr>
        <w:ind w:left="88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05" w:hanging="360"/>
      </w:pPr>
    </w:lvl>
    <w:lvl w:ilvl="2" w:tplc="FFFFFFFF" w:tentative="1">
      <w:start w:val="1"/>
      <w:numFmt w:val="lowerRoman"/>
      <w:lvlText w:val="%3."/>
      <w:lvlJc w:val="right"/>
      <w:pPr>
        <w:ind w:left="2325" w:hanging="180"/>
      </w:pPr>
    </w:lvl>
    <w:lvl w:ilvl="3" w:tplc="FFFFFFFF" w:tentative="1">
      <w:start w:val="1"/>
      <w:numFmt w:val="decimal"/>
      <w:lvlText w:val="%4."/>
      <w:lvlJc w:val="left"/>
      <w:pPr>
        <w:ind w:left="3045" w:hanging="360"/>
      </w:pPr>
    </w:lvl>
    <w:lvl w:ilvl="4" w:tplc="FFFFFFFF" w:tentative="1">
      <w:start w:val="1"/>
      <w:numFmt w:val="lowerLetter"/>
      <w:lvlText w:val="%5."/>
      <w:lvlJc w:val="left"/>
      <w:pPr>
        <w:ind w:left="3765" w:hanging="360"/>
      </w:pPr>
    </w:lvl>
    <w:lvl w:ilvl="5" w:tplc="FFFFFFFF" w:tentative="1">
      <w:start w:val="1"/>
      <w:numFmt w:val="lowerRoman"/>
      <w:lvlText w:val="%6."/>
      <w:lvlJc w:val="right"/>
      <w:pPr>
        <w:ind w:left="4485" w:hanging="180"/>
      </w:pPr>
    </w:lvl>
    <w:lvl w:ilvl="6" w:tplc="FFFFFFFF" w:tentative="1">
      <w:start w:val="1"/>
      <w:numFmt w:val="decimal"/>
      <w:lvlText w:val="%7."/>
      <w:lvlJc w:val="left"/>
      <w:pPr>
        <w:ind w:left="5205" w:hanging="360"/>
      </w:pPr>
    </w:lvl>
    <w:lvl w:ilvl="7" w:tplc="FFFFFFFF" w:tentative="1">
      <w:start w:val="1"/>
      <w:numFmt w:val="lowerLetter"/>
      <w:lvlText w:val="%8."/>
      <w:lvlJc w:val="left"/>
      <w:pPr>
        <w:ind w:left="5925" w:hanging="360"/>
      </w:pPr>
    </w:lvl>
    <w:lvl w:ilvl="8" w:tplc="FFFFFFFF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 w15:restartNumberingAfterBreak="0">
    <w:nsid w:val="46F55F2A"/>
    <w:multiLevelType w:val="hybridMultilevel"/>
    <w:tmpl w:val="4802C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816C3"/>
    <w:multiLevelType w:val="hybridMultilevel"/>
    <w:tmpl w:val="2D5C94F2"/>
    <w:lvl w:ilvl="0" w:tplc="767AB2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D0324"/>
    <w:multiLevelType w:val="hybridMultilevel"/>
    <w:tmpl w:val="AE601C32"/>
    <w:lvl w:ilvl="0" w:tplc="8CF40872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E180649"/>
    <w:multiLevelType w:val="hybridMultilevel"/>
    <w:tmpl w:val="028ADCA0"/>
    <w:lvl w:ilvl="0" w:tplc="7DC8EF62">
      <w:start w:val="2"/>
      <w:numFmt w:val="decimal"/>
      <w:lvlText w:val="%1)"/>
      <w:lvlJc w:val="left"/>
      <w:pPr>
        <w:ind w:left="12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1" w:hanging="360"/>
      </w:pPr>
    </w:lvl>
    <w:lvl w:ilvl="2" w:tplc="0415001B" w:tentative="1">
      <w:start w:val="1"/>
      <w:numFmt w:val="lowerRoman"/>
      <w:lvlText w:val="%3."/>
      <w:lvlJc w:val="right"/>
      <w:pPr>
        <w:ind w:left="2671" w:hanging="180"/>
      </w:pPr>
    </w:lvl>
    <w:lvl w:ilvl="3" w:tplc="0415000F" w:tentative="1">
      <w:start w:val="1"/>
      <w:numFmt w:val="decimal"/>
      <w:lvlText w:val="%4."/>
      <w:lvlJc w:val="left"/>
      <w:pPr>
        <w:ind w:left="3391" w:hanging="360"/>
      </w:pPr>
    </w:lvl>
    <w:lvl w:ilvl="4" w:tplc="04150019" w:tentative="1">
      <w:start w:val="1"/>
      <w:numFmt w:val="lowerLetter"/>
      <w:lvlText w:val="%5."/>
      <w:lvlJc w:val="left"/>
      <w:pPr>
        <w:ind w:left="4111" w:hanging="360"/>
      </w:pPr>
    </w:lvl>
    <w:lvl w:ilvl="5" w:tplc="0415001B" w:tentative="1">
      <w:start w:val="1"/>
      <w:numFmt w:val="lowerRoman"/>
      <w:lvlText w:val="%6."/>
      <w:lvlJc w:val="right"/>
      <w:pPr>
        <w:ind w:left="4831" w:hanging="180"/>
      </w:pPr>
    </w:lvl>
    <w:lvl w:ilvl="6" w:tplc="0415000F" w:tentative="1">
      <w:start w:val="1"/>
      <w:numFmt w:val="decimal"/>
      <w:lvlText w:val="%7."/>
      <w:lvlJc w:val="left"/>
      <w:pPr>
        <w:ind w:left="5551" w:hanging="360"/>
      </w:pPr>
    </w:lvl>
    <w:lvl w:ilvl="7" w:tplc="04150019" w:tentative="1">
      <w:start w:val="1"/>
      <w:numFmt w:val="lowerLetter"/>
      <w:lvlText w:val="%8."/>
      <w:lvlJc w:val="left"/>
      <w:pPr>
        <w:ind w:left="6271" w:hanging="360"/>
      </w:pPr>
    </w:lvl>
    <w:lvl w:ilvl="8" w:tplc="0415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6" w15:restartNumberingAfterBreak="0">
    <w:nsid w:val="6C30354F"/>
    <w:multiLevelType w:val="hybridMultilevel"/>
    <w:tmpl w:val="98EC362C"/>
    <w:lvl w:ilvl="0" w:tplc="643E2DB2">
      <w:start w:val="7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F85B7F"/>
    <w:multiLevelType w:val="multilevel"/>
    <w:tmpl w:val="59AC71CE"/>
    <w:styleLink w:val="Biecalista1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8FB0617"/>
    <w:multiLevelType w:val="hybridMultilevel"/>
    <w:tmpl w:val="D6BEE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354533">
    <w:abstractNumId w:val="19"/>
  </w:num>
  <w:num w:numId="2" w16cid:durableId="1373722993">
    <w:abstractNumId w:val="16"/>
  </w:num>
  <w:num w:numId="3" w16cid:durableId="2343238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63429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1842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07428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0272542">
    <w:abstractNumId w:val="7"/>
  </w:num>
  <w:num w:numId="8" w16cid:durableId="1663385474">
    <w:abstractNumId w:val="13"/>
  </w:num>
  <w:num w:numId="9" w16cid:durableId="238373633">
    <w:abstractNumId w:val="25"/>
  </w:num>
  <w:num w:numId="10" w16cid:durableId="1119446709">
    <w:abstractNumId w:val="4"/>
  </w:num>
  <w:num w:numId="11" w16cid:durableId="224688753">
    <w:abstractNumId w:val="2"/>
  </w:num>
  <w:num w:numId="12" w16cid:durableId="2028604598">
    <w:abstractNumId w:val="22"/>
  </w:num>
  <w:num w:numId="13" w16cid:durableId="298539206">
    <w:abstractNumId w:val="1"/>
  </w:num>
  <w:num w:numId="14" w16cid:durableId="750468560">
    <w:abstractNumId w:val="3"/>
  </w:num>
  <w:num w:numId="15" w16cid:durableId="1767264292">
    <w:abstractNumId w:val="24"/>
  </w:num>
  <w:num w:numId="16" w16cid:durableId="1241909032">
    <w:abstractNumId w:val="6"/>
  </w:num>
  <w:num w:numId="17" w16cid:durableId="109320590">
    <w:abstractNumId w:val="8"/>
  </w:num>
  <w:num w:numId="18" w16cid:durableId="1657956487">
    <w:abstractNumId w:val="28"/>
  </w:num>
  <w:num w:numId="19" w16cid:durableId="2078506858">
    <w:abstractNumId w:val="9"/>
  </w:num>
  <w:num w:numId="20" w16cid:durableId="962465639">
    <w:abstractNumId w:val="23"/>
  </w:num>
  <w:num w:numId="21" w16cid:durableId="565142015">
    <w:abstractNumId w:val="5"/>
  </w:num>
  <w:num w:numId="22" w16cid:durableId="1533886442">
    <w:abstractNumId w:val="18"/>
  </w:num>
  <w:num w:numId="23" w16cid:durableId="744377241">
    <w:abstractNumId w:val="12"/>
  </w:num>
  <w:num w:numId="24" w16cid:durableId="1093282777">
    <w:abstractNumId w:val="10"/>
  </w:num>
  <w:num w:numId="25" w16cid:durableId="824205497">
    <w:abstractNumId w:val="26"/>
  </w:num>
  <w:num w:numId="26" w16cid:durableId="942686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17989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149103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82586313">
    <w:abstractNumId w:val="0"/>
  </w:num>
  <w:num w:numId="30" w16cid:durableId="1560478968">
    <w:abstractNumId w:val="15"/>
  </w:num>
  <w:num w:numId="31" w16cid:durableId="487670273">
    <w:abstractNumId w:val="14"/>
  </w:num>
  <w:num w:numId="32" w16cid:durableId="1727601796">
    <w:abstractNumId w:val="27"/>
  </w:num>
  <w:num w:numId="33" w16cid:durableId="982386428">
    <w:abstractNumId w:val="17"/>
  </w:num>
  <w:num w:numId="34" w16cid:durableId="16851597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C8"/>
    <w:rsid w:val="00000D76"/>
    <w:rsid w:val="0000782C"/>
    <w:rsid w:val="0001079D"/>
    <w:rsid w:val="00012169"/>
    <w:rsid w:val="000178A1"/>
    <w:rsid w:val="00026358"/>
    <w:rsid w:val="00026742"/>
    <w:rsid w:val="00026995"/>
    <w:rsid w:val="0002782E"/>
    <w:rsid w:val="00030359"/>
    <w:rsid w:val="000308F6"/>
    <w:rsid w:val="000352A1"/>
    <w:rsid w:val="00035522"/>
    <w:rsid w:val="00037ADB"/>
    <w:rsid w:val="000415C2"/>
    <w:rsid w:val="00042072"/>
    <w:rsid w:val="00051787"/>
    <w:rsid w:val="000521ED"/>
    <w:rsid w:val="000539AA"/>
    <w:rsid w:val="00057ADC"/>
    <w:rsid w:val="00061E24"/>
    <w:rsid w:val="00071693"/>
    <w:rsid w:val="0007652B"/>
    <w:rsid w:val="0008444B"/>
    <w:rsid w:val="0008630C"/>
    <w:rsid w:val="00092272"/>
    <w:rsid w:val="0009365E"/>
    <w:rsid w:val="0009753A"/>
    <w:rsid w:val="000A0F13"/>
    <w:rsid w:val="000A3722"/>
    <w:rsid w:val="000A5093"/>
    <w:rsid w:val="000A56C7"/>
    <w:rsid w:val="000A5936"/>
    <w:rsid w:val="000B265A"/>
    <w:rsid w:val="000B650D"/>
    <w:rsid w:val="000B72BD"/>
    <w:rsid w:val="000C7B98"/>
    <w:rsid w:val="000C7FD9"/>
    <w:rsid w:val="000D5962"/>
    <w:rsid w:val="000D79B8"/>
    <w:rsid w:val="000E1E05"/>
    <w:rsid w:val="000E373D"/>
    <w:rsid w:val="000E58DA"/>
    <w:rsid w:val="000E5E49"/>
    <w:rsid w:val="000E74A0"/>
    <w:rsid w:val="000E7AED"/>
    <w:rsid w:val="000F375D"/>
    <w:rsid w:val="000F3BD5"/>
    <w:rsid w:val="00102E39"/>
    <w:rsid w:val="001121DB"/>
    <w:rsid w:val="00114180"/>
    <w:rsid w:val="001249AF"/>
    <w:rsid w:val="001252C8"/>
    <w:rsid w:val="00134A99"/>
    <w:rsid w:val="001375F2"/>
    <w:rsid w:val="001411EC"/>
    <w:rsid w:val="00144D73"/>
    <w:rsid w:val="0014657F"/>
    <w:rsid w:val="00152ADC"/>
    <w:rsid w:val="001536B7"/>
    <w:rsid w:val="0015455E"/>
    <w:rsid w:val="0015751E"/>
    <w:rsid w:val="00160BFB"/>
    <w:rsid w:val="0016152E"/>
    <w:rsid w:val="0016359B"/>
    <w:rsid w:val="00172727"/>
    <w:rsid w:val="00173D1B"/>
    <w:rsid w:val="00175C1B"/>
    <w:rsid w:val="00180995"/>
    <w:rsid w:val="00184BDB"/>
    <w:rsid w:val="00194A06"/>
    <w:rsid w:val="00195E78"/>
    <w:rsid w:val="001A1356"/>
    <w:rsid w:val="001A4B37"/>
    <w:rsid w:val="001A7541"/>
    <w:rsid w:val="001B5C62"/>
    <w:rsid w:val="001C55D5"/>
    <w:rsid w:val="001D0885"/>
    <w:rsid w:val="001D6317"/>
    <w:rsid w:val="001D6B9C"/>
    <w:rsid w:val="001E3005"/>
    <w:rsid w:val="001E36A1"/>
    <w:rsid w:val="001E77A4"/>
    <w:rsid w:val="001F0B18"/>
    <w:rsid w:val="001F3709"/>
    <w:rsid w:val="001F46DB"/>
    <w:rsid w:val="00201A85"/>
    <w:rsid w:val="00202766"/>
    <w:rsid w:val="00203C21"/>
    <w:rsid w:val="00207305"/>
    <w:rsid w:val="002132E2"/>
    <w:rsid w:val="00215CDB"/>
    <w:rsid w:val="00216676"/>
    <w:rsid w:val="0021720A"/>
    <w:rsid w:val="00220014"/>
    <w:rsid w:val="002220A6"/>
    <w:rsid w:val="002235A6"/>
    <w:rsid w:val="002242DD"/>
    <w:rsid w:val="002269E8"/>
    <w:rsid w:val="00241FCC"/>
    <w:rsid w:val="00242B48"/>
    <w:rsid w:val="00242D8F"/>
    <w:rsid w:val="002431BB"/>
    <w:rsid w:val="002443CF"/>
    <w:rsid w:val="00250796"/>
    <w:rsid w:val="00252E59"/>
    <w:rsid w:val="00253231"/>
    <w:rsid w:val="002645A4"/>
    <w:rsid w:val="00266294"/>
    <w:rsid w:val="002672EA"/>
    <w:rsid w:val="002713A8"/>
    <w:rsid w:val="002717EA"/>
    <w:rsid w:val="0027227C"/>
    <w:rsid w:val="00273A3A"/>
    <w:rsid w:val="00282213"/>
    <w:rsid w:val="00282E91"/>
    <w:rsid w:val="00283E23"/>
    <w:rsid w:val="00287164"/>
    <w:rsid w:val="002872A4"/>
    <w:rsid w:val="00293431"/>
    <w:rsid w:val="00294279"/>
    <w:rsid w:val="002A5DFA"/>
    <w:rsid w:val="002A5E55"/>
    <w:rsid w:val="002A62CB"/>
    <w:rsid w:val="002B077E"/>
    <w:rsid w:val="002B0F2D"/>
    <w:rsid w:val="002B2EF5"/>
    <w:rsid w:val="002B4200"/>
    <w:rsid w:val="002C3E21"/>
    <w:rsid w:val="002C515C"/>
    <w:rsid w:val="002E481B"/>
    <w:rsid w:val="002E4890"/>
    <w:rsid w:val="002F7923"/>
    <w:rsid w:val="002F7F34"/>
    <w:rsid w:val="00301234"/>
    <w:rsid w:val="003043B5"/>
    <w:rsid w:val="00304ABF"/>
    <w:rsid w:val="00313926"/>
    <w:rsid w:val="00321F52"/>
    <w:rsid w:val="00326E20"/>
    <w:rsid w:val="00331154"/>
    <w:rsid w:val="00335742"/>
    <w:rsid w:val="00335A41"/>
    <w:rsid w:val="003435D2"/>
    <w:rsid w:val="00344C5C"/>
    <w:rsid w:val="003508B2"/>
    <w:rsid w:val="00351519"/>
    <w:rsid w:val="00354828"/>
    <w:rsid w:val="00356199"/>
    <w:rsid w:val="003561EE"/>
    <w:rsid w:val="003615D9"/>
    <w:rsid w:val="00370CB2"/>
    <w:rsid w:val="00374AB5"/>
    <w:rsid w:val="003779DD"/>
    <w:rsid w:val="00386C93"/>
    <w:rsid w:val="003A56D2"/>
    <w:rsid w:val="003B0A5E"/>
    <w:rsid w:val="003B2990"/>
    <w:rsid w:val="003B2C53"/>
    <w:rsid w:val="003B44A2"/>
    <w:rsid w:val="003B755E"/>
    <w:rsid w:val="003C20C6"/>
    <w:rsid w:val="003C211D"/>
    <w:rsid w:val="003C5307"/>
    <w:rsid w:val="003D146E"/>
    <w:rsid w:val="003D29D8"/>
    <w:rsid w:val="003D2F73"/>
    <w:rsid w:val="003D5165"/>
    <w:rsid w:val="003E0967"/>
    <w:rsid w:val="003E5F6E"/>
    <w:rsid w:val="003F377B"/>
    <w:rsid w:val="003F4EEE"/>
    <w:rsid w:val="003F5F0F"/>
    <w:rsid w:val="00400395"/>
    <w:rsid w:val="00412C65"/>
    <w:rsid w:val="00413237"/>
    <w:rsid w:val="0041565A"/>
    <w:rsid w:val="0041757B"/>
    <w:rsid w:val="004201A2"/>
    <w:rsid w:val="00420367"/>
    <w:rsid w:val="004206A3"/>
    <w:rsid w:val="00421C03"/>
    <w:rsid w:val="004238C0"/>
    <w:rsid w:val="00432F8A"/>
    <w:rsid w:val="00435AA9"/>
    <w:rsid w:val="00437F9E"/>
    <w:rsid w:val="004460E8"/>
    <w:rsid w:val="00450BF5"/>
    <w:rsid w:val="00452322"/>
    <w:rsid w:val="004571DE"/>
    <w:rsid w:val="00457429"/>
    <w:rsid w:val="00460F70"/>
    <w:rsid w:val="00464010"/>
    <w:rsid w:val="00465E87"/>
    <w:rsid w:val="00466DD2"/>
    <w:rsid w:val="00470260"/>
    <w:rsid w:val="00477BA7"/>
    <w:rsid w:val="00486AD4"/>
    <w:rsid w:val="00486F00"/>
    <w:rsid w:val="00487A90"/>
    <w:rsid w:val="0049046A"/>
    <w:rsid w:val="00494783"/>
    <w:rsid w:val="004A3D8C"/>
    <w:rsid w:val="004B0B8C"/>
    <w:rsid w:val="004B268D"/>
    <w:rsid w:val="004B498A"/>
    <w:rsid w:val="004B5456"/>
    <w:rsid w:val="004B65C2"/>
    <w:rsid w:val="004B6F31"/>
    <w:rsid w:val="004B71C1"/>
    <w:rsid w:val="004B777A"/>
    <w:rsid w:val="004C01EE"/>
    <w:rsid w:val="004C2CD5"/>
    <w:rsid w:val="004C7039"/>
    <w:rsid w:val="004D0000"/>
    <w:rsid w:val="004D2FF7"/>
    <w:rsid w:val="004D4141"/>
    <w:rsid w:val="004D79AC"/>
    <w:rsid w:val="004E057A"/>
    <w:rsid w:val="004F1D9F"/>
    <w:rsid w:val="004F4158"/>
    <w:rsid w:val="004F6D7E"/>
    <w:rsid w:val="005021B4"/>
    <w:rsid w:val="00502401"/>
    <w:rsid w:val="0050493A"/>
    <w:rsid w:val="005065DF"/>
    <w:rsid w:val="00517D3C"/>
    <w:rsid w:val="00533307"/>
    <w:rsid w:val="00537D1A"/>
    <w:rsid w:val="0054577F"/>
    <w:rsid w:val="00545C19"/>
    <w:rsid w:val="005503C3"/>
    <w:rsid w:val="00555537"/>
    <w:rsid w:val="00562337"/>
    <w:rsid w:val="00566589"/>
    <w:rsid w:val="00573D47"/>
    <w:rsid w:val="00576430"/>
    <w:rsid w:val="005778DC"/>
    <w:rsid w:val="00580F1E"/>
    <w:rsid w:val="00581F5F"/>
    <w:rsid w:val="00587210"/>
    <w:rsid w:val="0058724F"/>
    <w:rsid w:val="00595B58"/>
    <w:rsid w:val="005A0317"/>
    <w:rsid w:val="005A3A57"/>
    <w:rsid w:val="005A77FE"/>
    <w:rsid w:val="005B2330"/>
    <w:rsid w:val="005C1520"/>
    <w:rsid w:val="005C20AD"/>
    <w:rsid w:val="005D5174"/>
    <w:rsid w:val="005D56A6"/>
    <w:rsid w:val="005E0CE8"/>
    <w:rsid w:val="005E599A"/>
    <w:rsid w:val="005E65A7"/>
    <w:rsid w:val="005E7C42"/>
    <w:rsid w:val="005F29B7"/>
    <w:rsid w:val="005F7878"/>
    <w:rsid w:val="006035BD"/>
    <w:rsid w:val="00604072"/>
    <w:rsid w:val="006126D1"/>
    <w:rsid w:val="006171E4"/>
    <w:rsid w:val="00620565"/>
    <w:rsid w:val="00620E56"/>
    <w:rsid w:val="006219F2"/>
    <w:rsid w:val="00631485"/>
    <w:rsid w:val="0063316C"/>
    <w:rsid w:val="0065122B"/>
    <w:rsid w:val="00653D63"/>
    <w:rsid w:val="00653FDE"/>
    <w:rsid w:val="00654402"/>
    <w:rsid w:val="006638A3"/>
    <w:rsid w:val="006659A2"/>
    <w:rsid w:val="0067103D"/>
    <w:rsid w:val="006723DE"/>
    <w:rsid w:val="00681777"/>
    <w:rsid w:val="00687BA0"/>
    <w:rsid w:val="00691252"/>
    <w:rsid w:val="00691CE5"/>
    <w:rsid w:val="006974DB"/>
    <w:rsid w:val="006A2298"/>
    <w:rsid w:val="006A443F"/>
    <w:rsid w:val="006A589C"/>
    <w:rsid w:val="006A7AA1"/>
    <w:rsid w:val="006B2DBF"/>
    <w:rsid w:val="006B652B"/>
    <w:rsid w:val="006C333E"/>
    <w:rsid w:val="006D25C0"/>
    <w:rsid w:val="006E32B5"/>
    <w:rsid w:val="006F3327"/>
    <w:rsid w:val="006F5554"/>
    <w:rsid w:val="006F5D81"/>
    <w:rsid w:val="00700839"/>
    <w:rsid w:val="007036ED"/>
    <w:rsid w:val="0072293E"/>
    <w:rsid w:val="00722A99"/>
    <w:rsid w:val="0072426A"/>
    <w:rsid w:val="00735EF9"/>
    <w:rsid w:val="00737154"/>
    <w:rsid w:val="007445E3"/>
    <w:rsid w:val="0074614C"/>
    <w:rsid w:val="0074748D"/>
    <w:rsid w:val="00755F8C"/>
    <w:rsid w:val="00761532"/>
    <w:rsid w:val="0076290A"/>
    <w:rsid w:val="00764C69"/>
    <w:rsid w:val="00764DDA"/>
    <w:rsid w:val="00772B20"/>
    <w:rsid w:val="00773CA4"/>
    <w:rsid w:val="00775905"/>
    <w:rsid w:val="00780A6E"/>
    <w:rsid w:val="00783326"/>
    <w:rsid w:val="00783D21"/>
    <w:rsid w:val="007857E7"/>
    <w:rsid w:val="007939C1"/>
    <w:rsid w:val="007A04DC"/>
    <w:rsid w:val="007B232C"/>
    <w:rsid w:val="007B56FC"/>
    <w:rsid w:val="007B79D3"/>
    <w:rsid w:val="007C36A1"/>
    <w:rsid w:val="007C3B82"/>
    <w:rsid w:val="007C3F5A"/>
    <w:rsid w:val="007D4257"/>
    <w:rsid w:val="007D5AB1"/>
    <w:rsid w:val="007E36E2"/>
    <w:rsid w:val="007E4EAE"/>
    <w:rsid w:val="007E6309"/>
    <w:rsid w:val="007E640E"/>
    <w:rsid w:val="007F3600"/>
    <w:rsid w:val="007F3EED"/>
    <w:rsid w:val="007F4CCE"/>
    <w:rsid w:val="007F6D85"/>
    <w:rsid w:val="0080041F"/>
    <w:rsid w:val="00802F91"/>
    <w:rsid w:val="008167E4"/>
    <w:rsid w:val="00825E3A"/>
    <w:rsid w:val="008328CB"/>
    <w:rsid w:val="00834A68"/>
    <w:rsid w:val="008369EF"/>
    <w:rsid w:val="00837E7F"/>
    <w:rsid w:val="00851F80"/>
    <w:rsid w:val="0085206D"/>
    <w:rsid w:val="00852A4C"/>
    <w:rsid w:val="008539B2"/>
    <w:rsid w:val="008539F1"/>
    <w:rsid w:val="0085578B"/>
    <w:rsid w:val="0086752F"/>
    <w:rsid w:val="00872F6B"/>
    <w:rsid w:val="00873591"/>
    <w:rsid w:val="008746B8"/>
    <w:rsid w:val="00882B82"/>
    <w:rsid w:val="00884E97"/>
    <w:rsid w:val="00892EA2"/>
    <w:rsid w:val="00895299"/>
    <w:rsid w:val="008A66C3"/>
    <w:rsid w:val="008B2D47"/>
    <w:rsid w:val="008B62F8"/>
    <w:rsid w:val="008C51C1"/>
    <w:rsid w:val="008C6286"/>
    <w:rsid w:val="008C74CC"/>
    <w:rsid w:val="008C79C7"/>
    <w:rsid w:val="008D3632"/>
    <w:rsid w:val="008D506E"/>
    <w:rsid w:val="008D7A84"/>
    <w:rsid w:val="008E1166"/>
    <w:rsid w:val="008E284A"/>
    <w:rsid w:val="008E35F7"/>
    <w:rsid w:val="008F307C"/>
    <w:rsid w:val="008F58F4"/>
    <w:rsid w:val="008F77B4"/>
    <w:rsid w:val="0090177F"/>
    <w:rsid w:val="0090651D"/>
    <w:rsid w:val="00910EEE"/>
    <w:rsid w:val="00915365"/>
    <w:rsid w:val="009179AC"/>
    <w:rsid w:val="0094429C"/>
    <w:rsid w:val="00944382"/>
    <w:rsid w:val="0094530A"/>
    <w:rsid w:val="00946DC4"/>
    <w:rsid w:val="0095510C"/>
    <w:rsid w:val="00956798"/>
    <w:rsid w:val="009625D9"/>
    <w:rsid w:val="00970E9F"/>
    <w:rsid w:val="00972533"/>
    <w:rsid w:val="00982535"/>
    <w:rsid w:val="0098561C"/>
    <w:rsid w:val="00990F2C"/>
    <w:rsid w:val="00992385"/>
    <w:rsid w:val="00993075"/>
    <w:rsid w:val="0099448A"/>
    <w:rsid w:val="00995152"/>
    <w:rsid w:val="00995780"/>
    <w:rsid w:val="00996390"/>
    <w:rsid w:val="009A52E1"/>
    <w:rsid w:val="009B2575"/>
    <w:rsid w:val="009B6D25"/>
    <w:rsid w:val="009C025A"/>
    <w:rsid w:val="009D1FD1"/>
    <w:rsid w:val="009D29D7"/>
    <w:rsid w:val="009D4B2C"/>
    <w:rsid w:val="009D5886"/>
    <w:rsid w:val="009E284A"/>
    <w:rsid w:val="009F412F"/>
    <w:rsid w:val="009F7300"/>
    <w:rsid w:val="009F7DAC"/>
    <w:rsid w:val="00A07F98"/>
    <w:rsid w:val="00A11AF2"/>
    <w:rsid w:val="00A1361D"/>
    <w:rsid w:val="00A136A7"/>
    <w:rsid w:val="00A17426"/>
    <w:rsid w:val="00A20883"/>
    <w:rsid w:val="00A26008"/>
    <w:rsid w:val="00A26B13"/>
    <w:rsid w:val="00A33BE7"/>
    <w:rsid w:val="00A40384"/>
    <w:rsid w:val="00A41EE4"/>
    <w:rsid w:val="00A50A7F"/>
    <w:rsid w:val="00A5146F"/>
    <w:rsid w:val="00A72FC0"/>
    <w:rsid w:val="00A8342B"/>
    <w:rsid w:val="00A86A58"/>
    <w:rsid w:val="00A90509"/>
    <w:rsid w:val="00A90E58"/>
    <w:rsid w:val="00AA02A8"/>
    <w:rsid w:val="00AA5846"/>
    <w:rsid w:val="00AA6151"/>
    <w:rsid w:val="00AB0ED3"/>
    <w:rsid w:val="00AB14B2"/>
    <w:rsid w:val="00AB2A91"/>
    <w:rsid w:val="00AC37D6"/>
    <w:rsid w:val="00AC44D1"/>
    <w:rsid w:val="00AC4534"/>
    <w:rsid w:val="00AE7601"/>
    <w:rsid w:val="00AF0043"/>
    <w:rsid w:val="00AF678C"/>
    <w:rsid w:val="00AF6E3B"/>
    <w:rsid w:val="00B03101"/>
    <w:rsid w:val="00B03991"/>
    <w:rsid w:val="00B06610"/>
    <w:rsid w:val="00B168B4"/>
    <w:rsid w:val="00B17F79"/>
    <w:rsid w:val="00B20BDB"/>
    <w:rsid w:val="00B23168"/>
    <w:rsid w:val="00B26F78"/>
    <w:rsid w:val="00B27CBB"/>
    <w:rsid w:val="00B302A5"/>
    <w:rsid w:val="00B3181E"/>
    <w:rsid w:val="00B35189"/>
    <w:rsid w:val="00B36A6C"/>
    <w:rsid w:val="00B3742F"/>
    <w:rsid w:val="00B41B77"/>
    <w:rsid w:val="00B428B9"/>
    <w:rsid w:val="00B46969"/>
    <w:rsid w:val="00B52016"/>
    <w:rsid w:val="00B56E79"/>
    <w:rsid w:val="00B603F5"/>
    <w:rsid w:val="00B60AE4"/>
    <w:rsid w:val="00B6130D"/>
    <w:rsid w:val="00B62EF8"/>
    <w:rsid w:val="00B660CA"/>
    <w:rsid w:val="00B726F1"/>
    <w:rsid w:val="00B746A6"/>
    <w:rsid w:val="00B77755"/>
    <w:rsid w:val="00B81C61"/>
    <w:rsid w:val="00B82FD7"/>
    <w:rsid w:val="00B8349E"/>
    <w:rsid w:val="00B90415"/>
    <w:rsid w:val="00B90AA4"/>
    <w:rsid w:val="00B96B61"/>
    <w:rsid w:val="00BA761F"/>
    <w:rsid w:val="00BB2C94"/>
    <w:rsid w:val="00BB3AD4"/>
    <w:rsid w:val="00BC0904"/>
    <w:rsid w:val="00BC529D"/>
    <w:rsid w:val="00BC58C7"/>
    <w:rsid w:val="00BD1003"/>
    <w:rsid w:val="00BD2D1A"/>
    <w:rsid w:val="00BE36C3"/>
    <w:rsid w:val="00BE4024"/>
    <w:rsid w:val="00BF0ED7"/>
    <w:rsid w:val="00BF473C"/>
    <w:rsid w:val="00C02EB3"/>
    <w:rsid w:val="00C046D7"/>
    <w:rsid w:val="00C04AB0"/>
    <w:rsid w:val="00C04CEC"/>
    <w:rsid w:val="00C1178D"/>
    <w:rsid w:val="00C13EA7"/>
    <w:rsid w:val="00C157A4"/>
    <w:rsid w:val="00C17549"/>
    <w:rsid w:val="00C20E9C"/>
    <w:rsid w:val="00C25EDC"/>
    <w:rsid w:val="00C27F8B"/>
    <w:rsid w:val="00C32BAF"/>
    <w:rsid w:val="00C34AC6"/>
    <w:rsid w:val="00C34E41"/>
    <w:rsid w:val="00C3788C"/>
    <w:rsid w:val="00C435A7"/>
    <w:rsid w:val="00C456A0"/>
    <w:rsid w:val="00C512A3"/>
    <w:rsid w:val="00C53451"/>
    <w:rsid w:val="00C53468"/>
    <w:rsid w:val="00C53F72"/>
    <w:rsid w:val="00C5438C"/>
    <w:rsid w:val="00C54B4B"/>
    <w:rsid w:val="00C557C0"/>
    <w:rsid w:val="00C6043B"/>
    <w:rsid w:val="00C62A3A"/>
    <w:rsid w:val="00C76280"/>
    <w:rsid w:val="00C8384A"/>
    <w:rsid w:val="00C8413B"/>
    <w:rsid w:val="00C84315"/>
    <w:rsid w:val="00C844C0"/>
    <w:rsid w:val="00C91295"/>
    <w:rsid w:val="00C9237B"/>
    <w:rsid w:val="00C95CD7"/>
    <w:rsid w:val="00C97BD1"/>
    <w:rsid w:val="00CA7623"/>
    <w:rsid w:val="00CB30EF"/>
    <w:rsid w:val="00CB39AA"/>
    <w:rsid w:val="00CB5C4D"/>
    <w:rsid w:val="00CC0007"/>
    <w:rsid w:val="00CC4262"/>
    <w:rsid w:val="00CC4B14"/>
    <w:rsid w:val="00CC5131"/>
    <w:rsid w:val="00CD0AE0"/>
    <w:rsid w:val="00CE3771"/>
    <w:rsid w:val="00CE4A8C"/>
    <w:rsid w:val="00CE4D10"/>
    <w:rsid w:val="00CE6DA0"/>
    <w:rsid w:val="00CE7EBF"/>
    <w:rsid w:val="00CF0523"/>
    <w:rsid w:val="00CF4DE8"/>
    <w:rsid w:val="00CF5E63"/>
    <w:rsid w:val="00D003FD"/>
    <w:rsid w:val="00D135DE"/>
    <w:rsid w:val="00D17A5B"/>
    <w:rsid w:val="00D2195D"/>
    <w:rsid w:val="00D32DB0"/>
    <w:rsid w:val="00D33939"/>
    <w:rsid w:val="00D3462E"/>
    <w:rsid w:val="00D34F9A"/>
    <w:rsid w:val="00D40575"/>
    <w:rsid w:val="00D418E2"/>
    <w:rsid w:val="00D42680"/>
    <w:rsid w:val="00D56A57"/>
    <w:rsid w:val="00D57F98"/>
    <w:rsid w:val="00D605BD"/>
    <w:rsid w:val="00D74A7E"/>
    <w:rsid w:val="00D74D15"/>
    <w:rsid w:val="00D77C0F"/>
    <w:rsid w:val="00D81DF9"/>
    <w:rsid w:val="00D8217C"/>
    <w:rsid w:val="00D84504"/>
    <w:rsid w:val="00D95670"/>
    <w:rsid w:val="00D97B5F"/>
    <w:rsid w:val="00DA1938"/>
    <w:rsid w:val="00DA43D7"/>
    <w:rsid w:val="00DA7630"/>
    <w:rsid w:val="00DB609D"/>
    <w:rsid w:val="00DB7470"/>
    <w:rsid w:val="00DB7E10"/>
    <w:rsid w:val="00DC1F08"/>
    <w:rsid w:val="00DC21A3"/>
    <w:rsid w:val="00DC240C"/>
    <w:rsid w:val="00DC2BCC"/>
    <w:rsid w:val="00DC54ED"/>
    <w:rsid w:val="00DC7B8E"/>
    <w:rsid w:val="00DD39CC"/>
    <w:rsid w:val="00DD5414"/>
    <w:rsid w:val="00DE1141"/>
    <w:rsid w:val="00E00C5B"/>
    <w:rsid w:val="00E029C4"/>
    <w:rsid w:val="00E0334A"/>
    <w:rsid w:val="00E03AF4"/>
    <w:rsid w:val="00E0554C"/>
    <w:rsid w:val="00E056FF"/>
    <w:rsid w:val="00E11EA2"/>
    <w:rsid w:val="00E146E5"/>
    <w:rsid w:val="00E21FB7"/>
    <w:rsid w:val="00E233F5"/>
    <w:rsid w:val="00E3227A"/>
    <w:rsid w:val="00E34FA3"/>
    <w:rsid w:val="00E41C0D"/>
    <w:rsid w:val="00E453A6"/>
    <w:rsid w:val="00E50115"/>
    <w:rsid w:val="00E52009"/>
    <w:rsid w:val="00E52531"/>
    <w:rsid w:val="00E5465E"/>
    <w:rsid w:val="00E60780"/>
    <w:rsid w:val="00E7620A"/>
    <w:rsid w:val="00E76F8D"/>
    <w:rsid w:val="00E777D6"/>
    <w:rsid w:val="00E77F8A"/>
    <w:rsid w:val="00E826E8"/>
    <w:rsid w:val="00E860B8"/>
    <w:rsid w:val="00E86CC2"/>
    <w:rsid w:val="00E903F2"/>
    <w:rsid w:val="00E904D4"/>
    <w:rsid w:val="00E90C75"/>
    <w:rsid w:val="00E92016"/>
    <w:rsid w:val="00E923D1"/>
    <w:rsid w:val="00E95918"/>
    <w:rsid w:val="00E96C9B"/>
    <w:rsid w:val="00E96D37"/>
    <w:rsid w:val="00EA1AE3"/>
    <w:rsid w:val="00EA22B5"/>
    <w:rsid w:val="00EA2635"/>
    <w:rsid w:val="00EA701F"/>
    <w:rsid w:val="00EC03AB"/>
    <w:rsid w:val="00EC1815"/>
    <w:rsid w:val="00EC3594"/>
    <w:rsid w:val="00ED0220"/>
    <w:rsid w:val="00ED30F2"/>
    <w:rsid w:val="00EF255C"/>
    <w:rsid w:val="00EF74D6"/>
    <w:rsid w:val="00F04B21"/>
    <w:rsid w:val="00F07737"/>
    <w:rsid w:val="00F12E4B"/>
    <w:rsid w:val="00F12EDA"/>
    <w:rsid w:val="00F2563B"/>
    <w:rsid w:val="00F25B30"/>
    <w:rsid w:val="00F2651C"/>
    <w:rsid w:val="00F356C1"/>
    <w:rsid w:val="00F35BF9"/>
    <w:rsid w:val="00F4397A"/>
    <w:rsid w:val="00F43B44"/>
    <w:rsid w:val="00F53429"/>
    <w:rsid w:val="00F560BF"/>
    <w:rsid w:val="00F5763A"/>
    <w:rsid w:val="00F653DD"/>
    <w:rsid w:val="00F668BD"/>
    <w:rsid w:val="00F71839"/>
    <w:rsid w:val="00F7517E"/>
    <w:rsid w:val="00F76025"/>
    <w:rsid w:val="00F90B4D"/>
    <w:rsid w:val="00F919CC"/>
    <w:rsid w:val="00F926A1"/>
    <w:rsid w:val="00F9616D"/>
    <w:rsid w:val="00FA4B8F"/>
    <w:rsid w:val="00FA6E66"/>
    <w:rsid w:val="00FB10E6"/>
    <w:rsid w:val="00FB2641"/>
    <w:rsid w:val="00FB6336"/>
    <w:rsid w:val="00FB7376"/>
    <w:rsid w:val="00FC1E7A"/>
    <w:rsid w:val="00FC2A93"/>
    <w:rsid w:val="00FC69B3"/>
    <w:rsid w:val="00FD7343"/>
    <w:rsid w:val="00FE2C82"/>
    <w:rsid w:val="00FE30B2"/>
    <w:rsid w:val="00FE5871"/>
    <w:rsid w:val="00FE6F1C"/>
    <w:rsid w:val="00FE71F2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B367"/>
  <w15:docId w15:val="{01A720DA-FBF7-466F-B456-48159D51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2C8"/>
    <w:pPr>
      <w:spacing w:after="0" w:line="240" w:lineRule="auto"/>
    </w:pPr>
    <w:rPr>
      <w:rFonts w:ascii="Arial" w:eastAsia="Times New Roman" w:hAnsi="Arial" w:cs="Arial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1252C8"/>
    <w:rPr>
      <w:rFonts w:ascii="Tahoma" w:hAnsi="Tahoma" w:cs="Times New Roman"/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252C8"/>
    <w:rPr>
      <w:rFonts w:ascii="Tahoma" w:eastAsia="Times New Roman" w:hAnsi="Tahoma" w:cs="Times New Roman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1252C8"/>
    <w:pPr>
      <w:ind w:left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252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59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12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2A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533307"/>
  </w:style>
  <w:style w:type="numbering" w:customStyle="1" w:styleId="Biecalista1">
    <w:name w:val="Bieżąca lista1"/>
    <w:uiPriority w:val="99"/>
    <w:rsid w:val="0045232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53CC1-3443-4963-B0EF-7D46D2E5A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tkmiecik</dc:creator>
  <cp:keywords/>
  <dc:description/>
  <cp:lastModifiedBy>Gmina Rakoniewice</cp:lastModifiedBy>
  <cp:revision>56</cp:revision>
  <cp:lastPrinted>2025-11-13T13:27:00Z</cp:lastPrinted>
  <dcterms:created xsi:type="dcterms:W3CDTF">2025-03-25T09:45:00Z</dcterms:created>
  <dcterms:modified xsi:type="dcterms:W3CDTF">2025-12-10T09:13:00Z</dcterms:modified>
</cp:coreProperties>
</file>