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B898" w14:textId="41B60A43" w:rsidR="007B746F" w:rsidRPr="00BC0A08" w:rsidRDefault="007B746F" w:rsidP="007B746F">
      <w:pPr>
        <w:jc w:val="right"/>
        <w:rPr>
          <w:rFonts w:ascii="Times New Roman" w:hAnsi="Times New Roman" w:cs="Times New Roman"/>
          <w:sz w:val="24"/>
          <w:szCs w:val="24"/>
        </w:rPr>
      </w:pPr>
      <w:r w:rsidRPr="00BC0A08">
        <w:rPr>
          <w:rFonts w:ascii="Times New Roman" w:hAnsi="Times New Roman" w:cs="Times New Roman"/>
          <w:sz w:val="24"/>
          <w:szCs w:val="24"/>
        </w:rPr>
        <w:t xml:space="preserve">Rakoniewice, dnia </w:t>
      </w:r>
      <w:r w:rsidR="009678A5">
        <w:rPr>
          <w:rFonts w:ascii="Times New Roman" w:hAnsi="Times New Roman" w:cs="Times New Roman"/>
          <w:sz w:val="24"/>
          <w:szCs w:val="24"/>
        </w:rPr>
        <w:t>26 listopada</w:t>
      </w:r>
      <w:r w:rsidR="000F1497" w:rsidRPr="00BC0A08">
        <w:rPr>
          <w:rFonts w:ascii="Times New Roman" w:hAnsi="Times New Roman" w:cs="Times New Roman"/>
          <w:sz w:val="24"/>
          <w:szCs w:val="24"/>
        </w:rPr>
        <w:t xml:space="preserve"> </w:t>
      </w:r>
      <w:r w:rsidRPr="00BC0A08">
        <w:rPr>
          <w:rFonts w:ascii="Times New Roman" w:hAnsi="Times New Roman" w:cs="Times New Roman"/>
          <w:sz w:val="24"/>
          <w:szCs w:val="24"/>
        </w:rPr>
        <w:t>202</w:t>
      </w:r>
      <w:r w:rsidR="000D5C83" w:rsidRPr="00BC0A08">
        <w:rPr>
          <w:rFonts w:ascii="Times New Roman" w:hAnsi="Times New Roman" w:cs="Times New Roman"/>
          <w:sz w:val="24"/>
          <w:szCs w:val="24"/>
        </w:rPr>
        <w:t>5</w:t>
      </w:r>
      <w:r w:rsidRPr="00BC0A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A7A9621" w14:textId="77777777" w:rsidR="007B746F" w:rsidRPr="000D5C83" w:rsidRDefault="007B746F" w:rsidP="007B746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DE5405" w14:textId="77777777" w:rsidR="007B746F" w:rsidRDefault="007B746F" w:rsidP="007B746F">
      <w:pPr>
        <w:rPr>
          <w:rFonts w:ascii="Times New Roman" w:hAnsi="Times New Roman" w:cs="Times New Roman"/>
          <w:sz w:val="24"/>
          <w:szCs w:val="24"/>
        </w:rPr>
      </w:pPr>
    </w:p>
    <w:p w14:paraId="0B4A0A1A" w14:textId="3D94AD6D" w:rsidR="007B746F" w:rsidRDefault="007B746F" w:rsidP="007B7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złożonych </w:t>
      </w:r>
      <w:r w:rsidR="004966FE">
        <w:rPr>
          <w:rFonts w:ascii="Times New Roman" w:hAnsi="Times New Roman" w:cs="Times New Roman"/>
          <w:b/>
          <w:sz w:val="24"/>
          <w:szCs w:val="24"/>
        </w:rPr>
        <w:t xml:space="preserve">zapytaniach i </w:t>
      </w:r>
      <w:r>
        <w:rPr>
          <w:rFonts w:ascii="Times New Roman" w:hAnsi="Times New Roman" w:cs="Times New Roman"/>
          <w:b/>
          <w:sz w:val="24"/>
          <w:szCs w:val="24"/>
        </w:rPr>
        <w:t xml:space="preserve">interpelacjach </w:t>
      </w:r>
      <w:r w:rsidR="00BC0A08">
        <w:rPr>
          <w:rFonts w:ascii="Times New Roman" w:hAnsi="Times New Roman" w:cs="Times New Roman"/>
          <w:b/>
          <w:sz w:val="24"/>
          <w:szCs w:val="24"/>
        </w:rPr>
        <w:t>oraz</w:t>
      </w:r>
      <w:r>
        <w:rPr>
          <w:rFonts w:ascii="Times New Roman" w:hAnsi="Times New Roman" w:cs="Times New Roman"/>
          <w:b/>
          <w:sz w:val="24"/>
          <w:szCs w:val="24"/>
        </w:rPr>
        <w:t xml:space="preserve"> odpowiedziach na </w:t>
      </w:r>
      <w:r w:rsidR="004966FE">
        <w:rPr>
          <w:rFonts w:ascii="Times New Roman" w:hAnsi="Times New Roman" w:cs="Times New Roman"/>
          <w:b/>
          <w:sz w:val="24"/>
          <w:szCs w:val="24"/>
        </w:rPr>
        <w:t>nie</w:t>
      </w:r>
    </w:p>
    <w:p w14:paraId="32724975" w14:textId="77777777" w:rsidR="007B746F" w:rsidRPr="00CF1E55" w:rsidRDefault="007B746F" w:rsidP="007B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300EC" w14:textId="746B2638" w:rsidR="00271B9D" w:rsidRPr="00F426CD" w:rsidRDefault="00AD59B3" w:rsidP="00F426C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6CD">
        <w:rPr>
          <w:rFonts w:ascii="Times New Roman" w:hAnsi="Times New Roman" w:cs="Times New Roman"/>
          <w:sz w:val="24"/>
          <w:szCs w:val="24"/>
        </w:rPr>
        <w:t xml:space="preserve">Od ostatniej sesji zwyczajnej tj. od  </w:t>
      </w:r>
      <w:r w:rsidR="009678A5">
        <w:rPr>
          <w:rFonts w:ascii="Times New Roman" w:hAnsi="Times New Roman" w:cs="Times New Roman"/>
          <w:sz w:val="24"/>
          <w:szCs w:val="24"/>
        </w:rPr>
        <w:t>22 października</w:t>
      </w:r>
      <w:r w:rsidR="008943DF" w:rsidRPr="00F426CD">
        <w:rPr>
          <w:rFonts w:ascii="Times New Roman" w:hAnsi="Times New Roman" w:cs="Times New Roman"/>
          <w:sz w:val="24"/>
          <w:szCs w:val="24"/>
        </w:rPr>
        <w:t xml:space="preserve"> 2025 r</w:t>
      </w:r>
      <w:r w:rsidRPr="00F426CD">
        <w:rPr>
          <w:rFonts w:ascii="Times New Roman" w:hAnsi="Times New Roman" w:cs="Times New Roman"/>
          <w:sz w:val="24"/>
          <w:szCs w:val="24"/>
        </w:rPr>
        <w:t xml:space="preserve">. </w:t>
      </w:r>
      <w:r w:rsidR="00271B9D" w:rsidRPr="00F426CD">
        <w:rPr>
          <w:rFonts w:ascii="Times New Roman" w:hAnsi="Times New Roman" w:cs="Times New Roman"/>
          <w:sz w:val="24"/>
          <w:szCs w:val="24"/>
        </w:rPr>
        <w:t>:</w:t>
      </w:r>
      <w:r w:rsidR="00F426CD" w:rsidRPr="00F426CD">
        <w:rPr>
          <w:rFonts w:ascii="Times New Roman" w:hAnsi="Times New Roman" w:cs="Times New Roman"/>
          <w:sz w:val="24"/>
          <w:szCs w:val="24"/>
        </w:rPr>
        <w:t xml:space="preserve"> nie wpłynęło żadne zapytanie ani interpelacja w trybie art. 24 ust. 6 ustawy z dnia 8 marca 1990r. o samorządzie gminnym (Dz. U. z 2024 poz. 1465 z </w:t>
      </w:r>
      <w:proofErr w:type="spellStart"/>
      <w:r w:rsidR="00F426CD" w:rsidRPr="00F426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426CD" w:rsidRPr="00F426CD">
        <w:rPr>
          <w:rFonts w:ascii="Times New Roman" w:hAnsi="Times New Roman" w:cs="Times New Roman"/>
          <w:sz w:val="24"/>
          <w:szCs w:val="24"/>
        </w:rPr>
        <w:t>. zm.)</w:t>
      </w:r>
      <w:r w:rsidR="00F426CD">
        <w:rPr>
          <w:rFonts w:ascii="Times New Roman" w:hAnsi="Times New Roman" w:cs="Times New Roman"/>
          <w:sz w:val="24"/>
          <w:szCs w:val="24"/>
        </w:rPr>
        <w:t>.</w:t>
      </w:r>
      <w:r w:rsidR="00F426CD" w:rsidRPr="00F426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5329D" w14:textId="77777777" w:rsidR="00271B9D" w:rsidRPr="00AD59B3" w:rsidRDefault="00271B9D" w:rsidP="00AD5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ABBCF" w14:textId="77777777" w:rsidR="006D7D7D" w:rsidRDefault="006D7D7D" w:rsidP="007B2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B850" w14:textId="77777777" w:rsidR="007B2697" w:rsidRPr="00A95082" w:rsidRDefault="007B2697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2697" w:rsidRPr="00A95082" w:rsidSect="00F9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A1D3" w14:textId="77777777" w:rsidR="0056745D" w:rsidRDefault="0056745D" w:rsidP="00A95082">
      <w:pPr>
        <w:spacing w:after="0" w:line="240" w:lineRule="auto"/>
      </w:pPr>
      <w:r>
        <w:separator/>
      </w:r>
    </w:p>
  </w:endnote>
  <w:endnote w:type="continuationSeparator" w:id="0">
    <w:p w14:paraId="65D7CD63" w14:textId="77777777" w:rsidR="0056745D" w:rsidRDefault="0056745D" w:rsidP="00A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B0DA" w14:textId="77777777" w:rsidR="0056745D" w:rsidRDefault="0056745D" w:rsidP="00A95082">
      <w:pPr>
        <w:spacing w:after="0" w:line="240" w:lineRule="auto"/>
      </w:pPr>
      <w:r>
        <w:separator/>
      </w:r>
    </w:p>
  </w:footnote>
  <w:footnote w:type="continuationSeparator" w:id="0">
    <w:p w14:paraId="2ABC72ED" w14:textId="77777777" w:rsidR="0056745D" w:rsidRDefault="0056745D" w:rsidP="00A9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A16"/>
    <w:multiLevelType w:val="hybridMultilevel"/>
    <w:tmpl w:val="B48CF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730F"/>
    <w:multiLevelType w:val="hybridMultilevel"/>
    <w:tmpl w:val="DF34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51DE1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757DC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C5B71"/>
    <w:multiLevelType w:val="hybridMultilevel"/>
    <w:tmpl w:val="CE1E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E7860"/>
    <w:multiLevelType w:val="hybridMultilevel"/>
    <w:tmpl w:val="DF346B6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407541">
    <w:abstractNumId w:val="1"/>
  </w:num>
  <w:num w:numId="2" w16cid:durableId="1173300235">
    <w:abstractNumId w:val="5"/>
  </w:num>
  <w:num w:numId="3" w16cid:durableId="41488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891232">
    <w:abstractNumId w:val="0"/>
  </w:num>
  <w:num w:numId="5" w16cid:durableId="2086800910">
    <w:abstractNumId w:val="2"/>
  </w:num>
  <w:num w:numId="6" w16cid:durableId="165976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82"/>
    <w:rsid w:val="000260B3"/>
    <w:rsid w:val="000A1610"/>
    <w:rsid w:val="000B7AFF"/>
    <w:rsid w:val="000D5C83"/>
    <w:rsid w:val="000D6539"/>
    <w:rsid w:val="000F1497"/>
    <w:rsid w:val="001731FC"/>
    <w:rsid w:val="00184F3A"/>
    <w:rsid w:val="001A50E0"/>
    <w:rsid w:val="001E2216"/>
    <w:rsid w:val="001F660C"/>
    <w:rsid w:val="00237CC6"/>
    <w:rsid w:val="002661E9"/>
    <w:rsid w:val="00271B9D"/>
    <w:rsid w:val="0028541E"/>
    <w:rsid w:val="003E5CE7"/>
    <w:rsid w:val="003F0274"/>
    <w:rsid w:val="003F4E2E"/>
    <w:rsid w:val="004512B9"/>
    <w:rsid w:val="004966FE"/>
    <w:rsid w:val="004B08EA"/>
    <w:rsid w:val="00506D5C"/>
    <w:rsid w:val="00516CDD"/>
    <w:rsid w:val="005371A1"/>
    <w:rsid w:val="0056745D"/>
    <w:rsid w:val="005B6A93"/>
    <w:rsid w:val="00646C1F"/>
    <w:rsid w:val="006533AF"/>
    <w:rsid w:val="00662543"/>
    <w:rsid w:val="006A00F0"/>
    <w:rsid w:val="006B700D"/>
    <w:rsid w:val="006C6308"/>
    <w:rsid w:val="006D6CD6"/>
    <w:rsid w:val="006D7D7D"/>
    <w:rsid w:val="0070654C"/>
    <w:rsid w:val="00725B95"/>
    <w:rsid w:val="00793D5C"/>
    <w:rsid w:val="007972B3"/>
    <w:rsid w:val="007A0E03"/>
    <w:rsid w:val="007B2697"/>
    <w:rsid w:val="007B746F"/>
    <w:rsid w:val="0082634F"/>
    <w:rsid w:val="00831E12"/>
    <w:rsid w:val="008507A4"/>
    <w:rsid w:val="00884DD6"/>
    <w:rsid w:val="008943DF"/>
    <w:rsid w:val="008E18F4"/>
    <w:rsid w:val="00922FCF"/>
    <w:rsid w:val="009252B4"/>
    <w:rsid w:val="009616A6"/>
    <w:rsid w:val="009678A5"/>
    <w:rsid w:val="00993065"/>
    <w:rsid w:val="009A6075"/>
    <w:rsid w:val="009E1EC5"/>
    <w:rsid w:val="009F022E"/>
    <w:rsid w:val="009F2ACC"/>
    <w:rsid w:val="00A04260"/>
    <w:rsid w:val="00A14E6B"/>
    <w:rsid w:val="00A15EC8"/>
    <w:rsid w:val="00A2525C"/>
    <w:rsid w:val="00A60F72"/>
    <w:rsid w:val="00A81573"/>
    <w:rsid w:val="00A841CB"/>
    <w:rsid w:val="00A8616B"/>
    <w:rsid w:val="00A95082"/>
    <w:rsid w:val="00A962B0"/>
    <w:rsid w:val="00AB36FF"/>
    <w:rsid w:val="00AB3E3E"/>
    <w:rsid w:val="00AD3509"/>
    <w:rsid w:val="00AD59B3"/>
    <w:rsid w:val="00B32189"/>
    <w:rsid w:val="00B57F6D"/>
    <w:rsid w:val="00B7738B"/>
    <w:rsid w:val="00BB1103"/>
    <w:rsid w:val="00BC0A08"/>
    <w:rsid w:val="00BE004E"/>
    <w:rsid w:val="00C3021C"/>
    <w:rsid w:val="00C3689E"/>
    <w:rsid w:val="00C765CE"/>
    <w:rsid w:val="00CC266B"/>
    <w:rsid w:val="00CC3984"/>
    <w:rsid w:val="00CE6043"/>
    <w:rsid w:val="00CF1E55"/>
    <w:rsid w:val="00D07E86"/>
    <w:rsid w:val="00D4609B"/>
    <w:rsid w:val="00D55D44"/>
    <w:rsid w:val="00DA7025"/>
    <w:rsid w:val="00DB6F6F"/>
    <w:rsid w:val="00DC1C38"/>
    <w:rsid w:val="00DD275C"/>
    <w:rsid w:val="00DF0A1E"/>
    <w:rsid w:val="00E220F0"/>
    <w:rsid w:val="00E23397"/>
    <w:rsid w:val="00E461A2"/>
    <w:rsid w:val="00E5091E"/>
    <w:rsid w:val="00E63488"/>
    <w:rsid w:val="00E90EF0"/>
    <w:rsid w:val="00ED1EDD"/>
    <w:rsid w:val="00F25071"/>
    <w:rsid w:val="00F426CD"/>
    <w:rsid w:val="00F56359"/>
    <w:rsid w:val="00F660A5"/>
    <w:rsid w:val="00F927E4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F40C"/>
  <w15:docId w15:val="{3F66144C-9C7C-4189-BD22-C7B310E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0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0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0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</cp:lastModifiedBy>
  <cp:revision>56</cp:revision>
  <cp:lastPrinted>2025-11-17T12:55:00Z</cp:lastPrinted>
  <dcterms:created xsi:type="dcterms:W3CDTF">2020-09-16T05:12:00Z</dcterms:created>
  <dcterms:modified xsi:type="dcterms:W3CDTF">2025-11-17T13:02:00Z</dcterms:modified>
</cp:coreProperties>
</file>