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8207" w14:textId="77777777" w:rsidR="000066EB" w:rsidRDefault="000066EB" w:rsidP="00FB1DE4">
      <w:pPr>
        <w:rPr>
          <w:rFonts w:ascii="Times New Roman" w:hAnsi="Times New Roman" w:cs="Times New Roman"/>
          <w:b/>
          <w:sz w:val="24"/>
          <w:szCs w:val="24"/>
        </w:rPr>
      </w:pPr>
    </w:p>
    <w:p w14:paraId="65F210F2" w14:textId="77777777" w:rsidR="00476896" w:rsidRPr="00476896" w:rsidRDefault="00476896" w:rsidP="00476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896">
        <w:rPr>
          <w:rFonts w:ascii="Times New Roman" w:hAnsi="Times New Roman" w:cs="Times New Roman"/>
          <w:b/>
          <w:sz w:val="24"/>
          <w:szCs w:val="24"/>
        </w:rPr>
        <w:t>Informacja Przewodniczącego Rady o działaniach podejmowanych</w:t>
      </w:r>
    </w:p>
    <w:p w14:paraId="1281076B" w14:textId="77777777" w:rsidR="00C640BA" w:rsidRPr="00476896" w:rsidRDefault="00476896" w:rsidP="00CF2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896">
        <w:rPr>
          <w:rFonts w:ascii="Times New Roman" w:hAnsi="Times New Roman" w:cs="Times New Roman"/>
          <w:b/>
          <w:sz w:val="24"/>
          <w:szCs w:val="24"/>
        </w:rPr>
        <w:t>w okresie międzysesyjnym</w:t>
      </w:r>
    </w:p>
    <w:p w14:paraId="506414DB" w14:textId="77777777" w:rsidR="0034652E" w:rsidRDefault="0034652E" w:rsidP="0087458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B5495FD" w14:textId="1986B52A" w:rsidR="00B635CF" w:rsidRPr="00785184" w:rsidRDefault="00785184" w:rsidP="0087458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85184">
        <w:rPr>
          <w:rFonts w:ascii="Times New Roman" w:hAnsi="Times New Roman" w:cs="Times New Roman"/>
          <w:bCs/>
          <w:sz w:val="24"/>
          <w:szCs w:val="24"/>
          <w:u w:val="single"/>
        </w:rPr>
        <w:t>ostatnia sesja zwy</w:t>
      </w:r>
      <w:r w:rsidR="009A48EE">
        <w:rPr>
          <w:rFonts w:ascii="Times New Roman" w:hAnsi="Times New Roman" w:cs="Times New Roman"/>
          <w:bCs/>
          <w:sz w:val="24"/>
          <w:szCs w:val="24"/>
          <w:u w:val="single"/>
        </w:rPr>
        <w:t xml:space="preserve">czajna </w:t>
      </w:r>
      <w:r w:rsidRPr="00785184"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  <w:r w:rsidR="00643EFA">
        <w:rPr>
          <w:rFonts w:ascii="Times New Roman" w:hAnsi="Times New Roman" w:cs="Times New Roman"/>
          <w:bCs/>
          <w:sz w:val="24"/>
          <w:szCs w:val="24"/>
          <w:u w:val="single"/>
        </w:rPr>
        <w:t>18 czerwca</w:t>
      </w:r>
      <w:r w:rsidR="00FD6FA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2025 r.</w:t>
      </w:r>
    </w:p>
    <w:p w14:paraId="13598FC6" w14:textId="1CE418ED" w:rsidR="00BE5F20" w:rsidRDefault="00097CD3" w:rsidP="00837EB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7CD3">
        <w:rPr>
          <w:rFonts w:ascii="Times New Roman" w:hAnsi="Times New Roman" w:cs="Times New Roman"/>
          <w:bCs/>
          <w:sz w:val="24"/>
          <w:szCs w:val="24"/>
        </w:rPr>
        <w:t xml:space="preserve">w okresie międzysesyjnym Przewodniczący Rady lub poszczególni radni </w:t>
      </w:r>
      <w:r w:rsidR="00DE3051">
        <w:rPr>
          <w:rFonts w:ascii="Times New Roman" w:hAnsi="Times New Roman" w:cs="Times New Roman"/>
          <w:bCs/>
          <w:sz w:val="24"/>
          <w:szCs w:val="24"/>
        </w:rPr>
        <w:t xml:space="preserve">uczestniczyli </w:t>
      </w:r>
      <w:r w:rsidR="009A48EE">
        <w:rPr>
          <w:rFonts w:ascii="Times New Roman" w:hAnsi="Times New Roman" w:cs="Times New Roman"/>
          <w:bCs/>
          <w:sz w:val="24"/>
          <w:szCs w:val="24"/>
        </w:rPr>
        <w:br/>
      </w:r>
      <w:r w:rsidR="00DE3051">
        <w:rPr>
          <w:rFonts w:ascii="Times New Roman" w:hAnsi="Times New Roman" w:cs="Times New Roman"/>
          <w:bCs/>
          <w:sz w:val="24"/>
          <w:szCs w:val="24"/>
        </w:rPr>
        <w:t xml:space="preserve">w następujących wydarzeniach </w:t>
      </w:r>
      <w:r w:rsidRPr="00097CD3">
        <w:rPr>
          <w:rFonts w:ascii="Times New Roman" w:hAnsi="Times New Roman" w:cs="Times New Roman"/>
          <w:bCs/>
          <w:sz w:val="24"/>
          <w:szCs w:val="24"/>
        </w:rPr>
        <w:t>:</w:t>
      </w:r>
    </w:p>
    <w:p w14:paraId="51A4C0BD" w14:textId="77777777" w:rsidR="00CE7670" w:rsidRDefault="00CE7670" w:rsidP="000844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986D5" w14:textId="60986698" w:rsidR="007D7AD6" w:rsidRDefault="00643EFA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i 27.</w:t>
      </w:r>
      <w:r w:rsidR="0062342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7D7AD6">
        <w:rPr>
          <w:rFonts w:ascii="Times New Roman" w:hAnsi="Times New Roman" w:cs="Times New Roman"/>
          <w:b/>
          <w:sz w:val="24"/>
          <w:szCs w:val="24"/>
        </w:rPr>
        <w:t>.202</w:t>
      </w:r>
      <w:r w:rsidR="00FD6FA3">
        <w:rPr>
          <w:rFonts w:ascii="Times New Roman" w:hAnsi="Times New Roman" w:cs="Times New Roman"/>
          <w:b/>
          <w:sz w:val="24"/>
          <w:szCs w:val="24"/>
        </w:rPr>
        <w:t>5</w:t>
      </w:r>
      <w:r w:rsidR="000844E5" w:rsidRPr="00837EB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0844E5" w:rsidRPr="00837E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AD6">
        <w:rPr>
          <w:rFonts w:ascii="Times New Roman" w:hAnsi="Times New Roman" w:cs="Times New Roman"/>
          <w:bCs/>
          <w:sz w:val="24"/>
          <w:szCs w:val="24"/>
        </w:rPr>
        <w:t>–</w:t>
      </w:r>
      <w:r w:rsidR="000844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udział w uroczystych pożegnaniach absolwentów szkół oraz </w:t>
      </w:r>
      <w:r w:rsidR="00CE7670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CE7670">
        <w:rPr>
          <w:rFonts w:ascii="Times New Roman" w:hAnsi="Times New Roman" w:cs="Times New Roman"/>
          <w:bCs/>
          <w:sz w:val="24"/>
          <w:szCs w:val="24"/>
        </w:rPr>
        <w:t>uroczystych</w:t>
      </w:r>
      <w:r>
        <w:rPr>
          <w:rFonts w:ascii="Times New Roman" w:hAnsi="Times New Roman" w:cs="Times New Roman"/>
          <w:bCs/>
          <w:sz w:val="24"/>
          <w:szCs w:val="24"/>
        </w:rPr>
        <w:t xml:space="preserve"> zakończeniach roku </w:t>
      </w:r>
      <w:r w:rsidR="00CE7670">
        <w:rPr>
          <w:rFonts w:ascii="Times New Roman" w:hAnsi="Times New Roman" w:cs="Times New Roman"/>
          <w:bCs/>
          <w:sz w:val="24"/>
          <w:szCs w:val="24"/>
        </w:rPr>
        <w:t>szkolnego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2025/2</w:t>
      </w:r>
      <w:r w:rsidR="00CE767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</w:p>
    <w:p w14:paraId="4C08FE3E" w14:textId="45628341" w:rsidR="00623423" w:rsidRDefault="00CE7670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623423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7D7AD6" w:rsidRPr="007D7AD6">
        <w:rPr>
          <w:rFonts w:ascii="Times New Roman" w:hAnsi="Times New Roman" w:cs="Times New Roman"/>
          <w:b/>
          <w:sz w:val="24"/>
          <w:szCs w:val="24"/>
        </w:rPr>
        <w:t>.202</w:t>
      </w:r>
      <w:r w:rsidR="00FD6FA3">
        <w:rPr>
          <w:rFonts w:ascii="Times New Roman" w:hAnsi="Times New Roman" w:cs="Times New Roman"/>
          <w:b/>
          <w:sz w:val="24"/>
          <w:szCs w:val="24"/>
        </w:rPr>
        <w:t>5</w:t>
      </w:r>
      <w:r w:rsidR="007D7AD6" w:rsidRPr="007D7AD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7D7AD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Powiatowe Obchody Święta Policji</w:t>
      </w:r>
    </w:p>
    <w:p w14:paraId="11E5880F" w14:textId="44C8B718" w:rsidR="00623423" w:rsidRDefault="00FC3FA4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FA4">
        <w:rPr>
          <w:rFonts w:ascii="Times New Roman" w:hAnsi="Times New Roman" w:cs="Times New Roman"/>
          <w:b/>
          <w:sz w:val="24"/>
          <w:szCs w:val="24"/>
        </w:rPr>
        <w:t>25.0</w:t>
      </w:r>
      <w:r w:rsidR="00CE7670">
        <w:rPr>
          <w:rFonts w:ascii="Times New Roman" w:hAnsi="Times New Roman" w:cs="Times New Roman"/>
          <w:b/>
          <w:sz w:val="24"/>
          <w:szCs w:val="24"/>
        </w:rPr>
        <w:t>7</w:t>
      </w:r>
      <w:r w:rsidRPr="00FC3FA4">
        <w:rPr>
          <w:rFonts w:ascii="Times New Roman" w:hAnsi="Times New Roman" w:cs="Times New Roman"/>
          <w:b/>
          <w:sz w:val="24"/>
          <w:szCs w:val="24"/>
        </w:rPr>
        <w:t>.2025 r.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E7670">
        <w:rPr>
          <w:rFonts w:ascii="Times New Roman" w:hAnsi="Times New Roman" w:cs="Times New Roman"/>
          <w:bCs/>
          <w:sz w:val="24"/>
          <w:szCs w:val="24"/>
        </w:rPr>
        <w:t>XV sesja nadzwyczajna</w:t>
      </w:r>
    </w:p>
    <w:p w14:paraId="14EAD9C3" w14:textId="47E481F4" w:rsidR="00623423" w:rsidRDefault="00CE7670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C3FA4" w:rsidRPr="00FC3FA4">
        <w:rPr>
          <w:rFonts w:ascii="Times New Roman" w:hAnsi="Times New Roman" w:cs="Times New Roman"/>
          <w:b/>
          <w:sz w:val="24"/>
          <w:szCs w:val="24"/>
        </w:rPr>
        <w:t>3.0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FC3FA4" w:rsidRPr="00FC3FA4">
        <w:rPr>
          <w:rFonts w:ascii="Times New Roman" w:hAnsi="Times New Roman" w:cs="Times New Roman"/>
          <w:b/>
          <w:sz w:val="24"/>
          <w:szCs w:val="24"/>
        </w:rPr>
        <w:t>.2025 r.</w:t>
      </w:r>
      <w:r w:rsidR="00FC3FA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Święto Rakoniewickiej Brzoskwini</w:t>
      </w:r>
    </w:p>
    <w:p w14:paraId="4DD8AF40" w14:textId="2AB31599" w:rsidR="00FC3FA4" w:rsidRDefault="00CE7670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C3FA4" w:rsidRPr="00FC3FA4">
        <w:rPr>
          <w:rFonts w:ascii="Times New Roman" w:hAnsi="Times New Roman" w:cs="Times New Roman"/>
          <w:b/>
          <w:sz w:val="24"/>
          <w:szCs w:val="24"/>
        </w:rPr>
        <w:t>4.0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FC3FA4" w:rsidRPr="00FC3FA4">
        <w:rPr>
          <w:rFonts w:ascii="Times New Roman" w:hAnsi="Times New Roman" w:cs="Times New Roman"/>
          <w:b/>
          <w:sz w:val="24"/>
          <w:szCs w:val="24"/>
        </w:rPr>
        <w:t>.2025 r.</w:t>
      </w:r>
      <w:r w:rsidR="00FC3FA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Dożynki Gminno-Parafialne w Rakoniewicach</w:t>
      </w:r>
    </w:p>
    <w:p w14:paraId="11201942" w14:textId="29F8A210" w:rsidR="00FC3FA4" w:rsidRDefault="00FC3FA4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FA4">
        <w:rPr>
          <w:rFonts w:ascii="Times New Roman" w:hAnsi="Times New Roman" w:cs="Times New Roman"/>
          <w:b/>
          <w:sz w:val="24"/>
          <w:szCs w:val="24"/>
        </w:rPr>
        <w:t>0</w:t>
      </w:r>
      <w:r w:rsidR="00CE7670">
        <w:rPr>
          <w:rFonts w:ascii="Times New Roman" w:hAnsi="Times New Roman" w:cs="Times New Roman"/>
          <w:b/>
          <w:sz w:val="24"/>
          <w:szCs w:val="24"/>
        </w:rPr>
        <w:t>1</w:t>
      </w:r>
      <w:r w:rsidRPr="00FC3FA4">
        <w:rPr>
          <w:rFonts w:ascii="Times New Roman" w:hAnsi="Times New Roman" w:cs="Times New Roman"/>
          <w:b/>
          <w:sz w:val="24"/>
          <w:szCs w:val="24"/>
        </w:rPr>
        <w:t>.0</w:t>
      </w:r>
      <w:r w:rsidR="00CE7670">
        <w:rPr>
          <w:rFonts w:ascii="Times New Roman" w:hAnsi="Times New Roman" w:cs="Times New Roman"/>
          <w:b/>
          <w:sz w:val="24"/>
          <w:szCs w:val="24"/>
        </w:rPr>
        <w:t>9</w:t>
      </w:r>
      <w:r w:rsidRPr="00FC3FA4">
        <w:rPr>
          <w:rFonts w:ascii="Times New Roman" w:hAnsi="Times New Roman" w:cs="Times New Roman"/>
          <w:b/>
          <w:sz w:val="24"/>
          <w:szCs w:val="24"/>
        </w:rPr>
        <w:t>.2025 r.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E7670">
        <w:rPr>
          <w:rFonts w:ascii="Times New Roman" w:hAnsi="Times New Roman" w:cs="Times New Roman"/>
          <w:bCs/>
          <w:sz w:val="24"/>
          <w:szCs w:val="24"/>
        </w:rPr>
        <w:t>udział w uroczystościach rozpoczęcia roku szkolnego 2025/2026</w:t>
      </w:r>
    </w:p>
    <w:p w14:paraId="106E604C" w14:textId="10A22B35" w:rsidR="00CE7670" w:rsidRDefault="00CE7670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670">
        <w:rPr>
          <w:rFonts w:ascii="Times New Roman" w:hAnsi="Times New Roman" w:cs="Times New Roman"/>
          <w:b/>
          <w:sz w:val="24"/>
          <w:szCs w:val="24"/>
        </w:rPr>
        <w:t>04.09.2025 r.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25-lecie działalności Warsztatu Terapii Zajęciowej w Rakoniewicach,</w:t>
      </w:r>
    </w:p>
    <w:p w14:paraId="4A074B0D" w14:textId="3C0600AD" w:rsidR="00FC3FA4" w:rsidRDefault="00CE7670" w:rsidP="00FC3FA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C3FA4" w:rsidRPr="007D7AD6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FC3FA4" w:rsidRPr="007D7AD6">
        <w:rPr>
          <w:rFonts w:ascii="Times New Roman" w:hAnsi="Times New Roman" w:cs="Times New Roman"/>
          <w:b/>
          <w:sz w:val="24"/>
          <w:szCs w:val="24"/>
        </w:rPr>
        <w:t>.2025 r.</w:t>
      </w:r>
      <w:r w:rsidR="00FC3FA4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C3FA4" w:rsidRPr="00837EB6">
        <w:rPr>
          <w:rFonts w:ascii="Times New Roman" w:hAnsi="Times New Roman" w:cs="Times New Roman"/>
          <w:bCs/>
          <w:sz w:val="24"/>
          <w:szCs w:val="24"/>
        </w:rPr>
        <w:t>udział w posiedzeniach komisji Rady</w:t>
      </w:r>
    </w:p>
    <w:p w14:paraId="791ABB21" w14:textId="6B063DD6" w:rsidR="008D5B10" w:rsidRDefault="008D5B10" w:rsidP="00FC3FA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B10">
        <w:rPr>
          <w:rFonts w:ascii="Times New Roman" w:hAnsi="Times New Roman" w:cs="Times New Roman"/>
          <w:b/>
          <w:sz w:val="24"/>
          <w:szCs w:val="24"/>
        </w:rPr>
        <w:t>14.09.2025 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2E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Cross Drzymały</w:t>
      </w:r>
    </w:p>
    <w:p w14:paraId="005CBBD7" w14:textId="4C629A08" w:rsidR="00B842EB" w:rsidRPr="00837EB6" w:rsidRDefault="00B842EB" w:rsidP="00FC3FA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2EB">
        <w:rPr>
          <w:rFonts w:ascii="Times New Roman" w:hAnsi="Times New Roman" w:cs="Times New Roman"/>
          <w:b/>
          <w:sz w:val="24"/>
          <w:szCs w:val="24"/>
        </w:rPr>
        <w:t>19.09.2025 r.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oficjalne uruchomienie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olejomatu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 Rakoniewicach</w:t>
      </w:r>
    </w:p>
    <w:p w14:paraId="6D342F56" w14:textId="77777777" w:rsidR="00476896" w:rsidRPr="00312997" w:rsidRDefault="00476896" w:rsidP="00AB0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6896" w:rsidRPr="00312997" w:rsidSect="00385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373D" w14:textId="77777777" w:rsidR="00F314B7" w:rsidRDefault="00F314B7" w:rsidP="00D73883">
      <w:pPr>
        <w:spacing w:after="0" w:line="240" w:lineRule="auto"/>
      </w:pPr>
      <w:r>
        <w:separator/>
      </w:r>
    </w:p>
  </w:endnote>
  <w:endnote w:type="continuationSeparator" w:id="0">
    <w:p w14:paraId="65D07A75" w14:textId="77777777" w:rsidR="00F314B7" w:rsidRDefault="00F314B7" w:rsidP="00D7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3DD9" w14:textId="77777777" w:rsidR="00F314B7" w:rsidRDefault="00F314B7" w:rsidP="00D73883">
      <w:pPr>
        <w:spacing w:after="0" w:line="240" w:lineRule="auto"/>
      </w:pPr>
      <w:r>
        <w:separator/>
      </w:r>
    </w:p>
  </w:footnote>
  <w:footnote w:type="continuationSeparator" w:id="0">
    <w:p w14:paraId="775A7B03" w14:textId="77777777" w:rsidR="00F314B7" w:rsidRDefault="00F314B7" w:rsidP="00D73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356B7"/>
    <w:multiLevelType w:val="hybridMultilevel"/>
    <w:tmpl w:val="BF8E6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1570"/>
    <w:multiLevelType w:val="hybridMultilevel"/>
    <w:tmpl w:val="55DE9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0776D"/>
    <w:multiLevelType w:val="hybridMultilevel"/>
    <w:tmpl w:val="D1BC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462200">
    <w:abstractNumId w:val="0"/>
  </w:num>
  <w:num w:numId="2" w16cid:durableId="381828016">
    <w:abstractNumId w:val="2"/>
  </w:num>
  <w:num w:numId="3" w16cid:durableId="732584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896"/>
    <w:rsid w:val="0000141D"/>
    <w:rsid w:val="000066EB"/>
    <w:rsid w:val="00012D13"/>
    <w:rsid w:val="000156D8"/>
    <w:rsid w:val="00015B62"/>
    <w:rsid w:val="000338DA"/>
    <w:rsid w:val="00034EA2"/>
    <w:rsid w:val="00034FDD"/>
    <w:rsid w:val="00046C16"/>
    <w:rsid w:val="00050230"/>
    <w:rsid w:val="00062B12"/>
    <w:rsid w:val="0006720B"/>
    <w:rsid w:val="00080635"/>
    <w:rsid w:val="00083394"/>
    <w:rsid w:val="000844E5"/>
    <w:rsid w:val="00084BB5"/>
    <w:rsid w:val="00087D30"/>
    <w:rsid w:val="000943DB"/>
    <w:rsid w:val="00097CD3"/>
    <w:rsid w:val="000A24A8"/>
    <w:rsid w:val="000A287F"/>
    <w:rsid w:val="000A6D5D"/>
    <w:rsid w:val="000B5061"/>
    <w:rsid w:val="000B675C"/>
    <w:rsid w:val="000C0794"/>
    <w:rsid w:val="000C16F0"/>
    <w:rsid w:val="000D062F"/>
    <w:rsid w:val="000D1023"/>
    <w:rsid w:val="000D76F2"/>
    <w:rsid w:val="000E36ED"/>
    <w:rsid w:val="000E448F"/>
    <w:rsid w:val="000E480F"/>
    <w:rsid w:val="000E5809"/>
    <w:rsid w:val="000E5C0B"/>
    <w:rsid w:val="0010685E"/>
    <w:rsid w:val="00115AEC"/>
    <w:rsid w:val="0012142C"/>
    <w:rsid w:val="001221C7"/>
    <w:rsid w:val="00126F47"/>
    <w:rsid w:val="00132980"/>
    <w:rsid w:val="00141541"/>
    <w:rsid w:val="0014380D"/>
    <w:rsid w:val="00143D5E"/>
    <w:rsid w:val="00150C67"/>
    <w:rsid w:val="00171F9F"/>
    <w:rsid w:val="00182470"/>
    <w:rsid w:val="001923C5"/>
    <w:rsid w:val="00193A37"/>
    <w:rsid w:val="00194122"/>
    <w:rsid w:val="00197161"/>
    <w:rsid w:val="001A2533"/>
    <w:rsid w:val="001A5742"/>
    <w:rsid w:val="001B6D67"/>
    <w:rsid w:val="001C3537"/>
    <w:rsid w:val="001E097A"/>
    <w:rsid w:val="001E31C7"/>
    <w:rsid w:val="001F0856"/>
    <w:rsid w:val="0020456B"/>
    <w:rsid w:val="002163B4"/>
    <w:rsid w:val="00217C7A"/>
    <w:rsid w:val="0022042F"/>
    <w:rsid w:val="00225C40"/>
    <w:rsid w:val="00227BD4"/>
    <w:rsid w:val="00233292"/>
    <w:rsid w:val="00233A9D"/>
    <w:rsid w:val="00235B42"/>
    <w:rsid w:val="00244539"/>
    <w:rsid w:val="00277B54"/>
    <w:rsid w:val="00283BC5"/>
    <w:rsid w:val="00283C8D"/>
    <w:rsid w:val="0028420A"/>
    <w:rsid w:val="0029083A"/>
    <w:rsid w:val="002960DB"/>
    <w:rsid w:val="002A2752"/>
    <w:rsid w:val="002B2C83"/>
    <w:rsid w:val="002B688E"/>
    <w:rsid w:val="002C7943"/>
    <w:rsid w:val="002E0B18"/>
    <w:rsid w:val="002E3369"/>
    <w:rsid w:val="002E5543"/>
    <w:rsid w:val="002F5E92"/>
    <w:rsid w:val="00310405"/>
    <w:rsid w:val="00312997"/>
    <w:rsid w:val="0031481C"/>
    <w:rsid w:val="00321FBE"/>
    <w:rsid w:val="0032395E"/>
    <w:rsid w:val="00323CAE"/>
    <w:rsid w:val="00327CD7"/>
    <w:rsid w:val="00334F13"/>
    <w:rsid w:val="003363D8"/>
    <w:rsid w:val="00340D1F"/>
    <w:rsid w:val="0034652E"/>
    <w:rsid w:val="003711C2"/>
    <w:rsid w:val="00382414"/>
    <w:rsid w:val="0038593B"/>
    <w:rsid w:val="003862FA"/>
    <w:rsid w:val="003907CE"/>
    <w:rsid w:val="003A2348"/>
    <w:rsid w:val="003B49EE"/>
    <w:rsid w:val="003C093F"/>
    <w:rsid w:val="003C1DC7"/>
    <w:rsid w:val="003D0A4B"/>
    <w:rsid w:val="003D2721"/>
    <w:rsid w:val="003E10DE"/>
    <w:rsid w:val="00403408"/>
    <w:rsid w:val="00420129"/>
    <w:rsid w:val="004202C3"/>
    <w:rsid w:val="004214A8"/>
    <w:rsid w:val="00423195"/>
    <w:rsid w:val="00426C17"/>
    <w:rsid w:val="00433FB0"/>
    <w:rsid w:val="004473CB"/>
    <w:rsid w:val="004512B9"/>
    <w:rsid w:val="00455300"/>
    <w:rsid w:val="00461D3F"/>
    <w:rsid w:val="00462FF7"/>
    <w:rsid w:val="004702F3"/>
    <w:rsid w:val="00476896"/>
    <w:rsid w:val="004802AF"/>
    <w:rsid w:val="0048203A"/>
    <w:rsid w:val="00485717"/>
    <w:rsid w:val="00486D0A"/>
    <w:rsid w:val="00492C60"/>
    <w:rsid w:val="004A36AB"/>
    <w:rsid w:val="004A3DC7"/>
    <w:rsid w:val="004A4D36"/>
    <w:rsid w:val="004B7CB9"/>
    <w:rsid w:val="004C11A5"/>
    <w:rsid w:val="004C3C7D"/>
    <w:rsid w:val="004C4AE5"/>
    <w:rsid w:val="004E085D"/>
    <w:rsid w:val="004E2C27"/>
    <w:rsid w:val="004F2E95"/>
    <w:rsid w:val="00511D1A"/>
    <w:rsid w:val="00536805"/>
    <w:rsid w:val="005434B0"/>
    <w:rsid w:val="005524ED"/>
    <w:rsid w:val="00552F82"/>
    <w:rsid w:val="0055413E"/>
    <w:rsid w:val="00554C69"/>
    <w:rsid w:val="005558B1"/>
    <w:rsid w:val="005636BF"/>
    <w:rsid w:val="00567766"/>
    <w:rsid w:val="005736D7"/>
    <w:rsid w:val="00573852"/>
    <w:rsid w:val="0059037C"/>
    <w:rsid w:val="00597F88"/>
    <w:rsid w:val="005B6721"/>
    <w:rsid w:val="005C3539"/>
    <w:rsid w:val="005C7551"/>
    <w:rsid w:val="005D640B"/>
    <w:rsid w:val="005D7027"/>
    <w:rsid w:val="005E076E"/>
    <w:rsid w:val="005E4AB9"/>
    <w:rsid w:val="005F66C6"/>
    <w:rsid w:val="006012D3"/>
    <w:rsid w:val="00615BC2"/>
    <w:rsid w:val="00615BDE"/>
    <w:rsid w:val="00623423"/>
    <w:rsid w:val="00633809"/>
    <w:rsid w:val="00643EFA"/>
    <w:rsid w:val="00646C1F"/>
    <w:rsid w:val="0064751A"/>
    <w:rsid w:val="00650930"/>
    <w:rsid w:val="00651869"/>
    <w:rsid w:val="0066154B"/>
    <w:rsid w:val="006622D0"/>
    <w:rsid w:val="006652C6"/>
    <w:rsid w:val="00674476"/>
    <w:rsid w:val="00684702"/>
    <w:rsid w:val="00687C3C"/>
    <w:rsid w:val="0069479C"/>
    <w:rsid w:val="006A386F"/>
    <w:rsid w:val="006A694F"/>
    <w:rsid w:val="006B0D92"/>
    <w:rsid w:val="006B38A0"/>
    <w:rsid w:val="006C161E"/>
    <w:rsid w:val="006C2342"/>
    <w:rsid w:val="006C6605"/>
    <w:rsid w:val="006C7568"/>
    <w:rsid w:val="006D3998"/>
    <w:rsid w:val="006D427C"/>
    <w:rsid w:val="006D4C04"/>
    <w:rsid w:val="006E0CC7"/>
    <w:rsid w:val="006F1888"/>
    <w:rsid w:val="006F2E9F"/>
    <w:rsid w:val="00721FC3"/>
    <w:rsid w:val="0073251D"/>
    <w:rsid w:val="00737ED1"/>
    <w:rsid w:val="00752B68"/>
    <w:rsid w:val="007750E5"/>
    <w:rsid w:val="00785184"/>
    <w:rsid w:val="00795EBA"/>
    <w:rsid w:val="00797D49"/>
    <w:rsid w:val="007A15E7"/>
    <w:rsid w:val="007B75F3"/>
    <w:rsid w:val="007D1BB2"/>
    <w:rsid w:val="007D5987"/>
    <w:rsid w:val="007D7AD6"/>
    <w:rsid w:val="007F044B"/>
    <w:rsid w:val="007F5AB7"/>
    <w:rsid w:val="00801D23"/>
    <w:rsid w:val="00803A36"/>
    <w:rsid w:val="00805C0E"/>
    <w:rsid w:val="008065F6"/>
    <w:rsid w:val="0081188F"/>
    <w:rsid w:val="0081221E"/>
    <w:rsid w:val="00823E30"/>
    <w:rsid w:val="00830FB7"/>
    <w:rsid w:val="008324EA"/>
    <w:rsid w:val="00832AE4"/>
    <w:rsid w:val="00833573"/>
    <w:rsid w:val="008340D4"/>
    <w:rsid w:val="00837EB6"/>
    <w:rsid w:val="008438B6"/>
    <w:rsid w:val="00863AE8"/>
    <w:rsid w:val="00865B5D"/>
    <w:rsid w:val="00866435"/>
    <w:rsid w:val="00870BEB"/>
    <w:rsid w:val="00874582"/>
    <w:rsid w:val="00881F42"/>
    <w:rsid w:val="00883CD9"/>
    <w:rsid w:val="00884EA8"/>
    <w:rsid w:val="008B49B1"/>
    <w:rsid w:val="008B727B"/>
    <w:rsid w:val="008B7AF0"/>
    <w:rsid w:val="008C3505"/>
    <w:rsid w:val="008C3F43"/>
    <w:rsid w:val="008D03DF"/>
    <w:rsid w:val="008D5B10"/>
    <w:rsid w:val="008E5FCF"/>
    <w:rsid w:val="008E6E8E"/>
    <w:rsid w:val="00931B73"/>
    <w:rsid w:val="00932931"/>
    <w:rsid w:val="00947336"/>
    <w:rsid w:val="009521CB"/>
    <w:rsid w:val="00957B5F"/>
    <w:rsid w:val="0097114D"/>
    <w:rsid w:val="00971D8B"/>
    <w:rsid w:val="009722C9"/>
    <w:rsid w:val="00973E53"/>
    <w:rsid w:val="0097539F"/>
    <w:rsid w:val="009946EB"/>
    <w:rsid w:val="009A40D4"/>
    <w:rsid w:val="009A48EE"/>
    <w:rsid w:val="009B74D4"/>
    <w:rsid w:val="009C041F"/>
    <w:rsid w:val="009C275E"/>
    <w:rsid w:val="009C2B8D"/>
    <w:rsid w:val="009D1E44"/>
    <w:rsid w:val="009E4452"/>
    <w:rsid w:val="009E47C0"/>
    <w:rsid w:val="009E628A"/>
    <w:rsid w:val="00A0051F"/>
    <w:rsid w:val="00A00995"/>
    <w:rsid w:val="00A0607A"/>
    <w:rsid w:val="00A071FE"/>
    <w:rsid w:val="00A1337B"/>
    <w:rsid w:val="00A37CAF"/>
    <w:rsid w:val="00A500BC"/>
    <w:rsid w:val="00A51F3F"/>
    <w:rsid w:val="00A5384F"/>
    <w:rsid w:val="00A53F21"/>
    <w:rsid w:val="00A54169"/>
    <w:rsid w:val="00A66D1B"/>
    <w:rsid w:val="00A70AD0"/>
    <w:rsid w:val="00A87B7C"/>
    <w:rsid w:val="00A92B65"/>
    <w:rsid w:val="00A95571"/>
    <w:rsid w:val="00AA08C8"/>
    <w:rsid w:val="00AB030A"/>
    <w:rsid w:val="00AB1E80"/>
    <w:rsid w:val="00AB22A1"/>
    <w:rsid w:val="00AB5FAA"/>
    <w:rsid w:val="00AD1988"/>
    <w:rsid w:val="00AD58DD"/>
    <w:rsid w:val="00AF50D5"/>
    <w:rsid w:val="00B038A6"/>
    <w:rsid w:val="00B105F7"/>
    <w:rsid w:val="00B368F7"/>
    <w:rsid w:val="00B37156"/>
    <w:rsid w:val="00B476E8"/>
    <w:rsid w:val="00B52318"/>
    <w:rsid w:val="00B54367"/>
    <w:rsid w:val="00B57EA3"/>
    <w:rsid w:val="00B603E4"/>
    <w:rsid w:val="00B635CF"/>
    <w:rsid w:val="00B63D50"/>
    <w:rsid w:val="00B67998"/>
    <w:rsid w:val="00B7642D"/>
    <w:rsid w:val="00B765EA"/>
    <w:rsid w:val="00B800A9"/>
    <w:rsid w:val="00B842EB"/>
    <w:rsid w:val="00BB1538"/>
    <w:rsid w:val="00BB209B"/>
    <w:rsid w:val="00BB6A73"/>
    <w:rsid w:val="00BC7EF2"/>
    <w:rsid w:val="00BD6AAE"/>
    <w:rsid w:val="00BE5835"/>
    <w:rsid w:val="00BE5F20"/>
    <w:rsid w:val="00BE60B6"/>
    <w:rsid w:val="00BF6D33"/>
    <w:rsid w:val="00C02CE5"/>
    <w:rsid w:val="00C05F57"/>
    <w:rsid w:val="00C151C8"/>
    <w:rsid w:val="00C2204C"/>
    <w:rsid w:val="00C45AE8"/>
    <w:rsid w:val="00C63DCB"/>
    <w:rsid w:val="00C640BA"/>
    <w:rsid w:val="00C676A2"/>
    <w:rsid w:val="00C706CA"/>
    <w:rsid w:val="00C76BB4"/>
    <w:rsid w:val="00C829E9"/>
    <w:rsid w:val="00C8359F"/>
    <w:rsid w:val="00C92AAA"/>
    <w:rsid w:val="00C93AF1"/>
    <w:rsid w:val="00C946F1"/>
    <w:rsid w:val="00C97971"/>
    <w:rsid w:val="00CA50E0"/>
    <w:rsid w:val="00CA6F8A"/>
    <w:rsid w:val="00CB1559"/>
    <w:rsid w:val="00CC266B"/>
    <w:rsid w:val="00CD09E8"/>
    <w:rsid w:val="00CE0DB3"/>
    <w:rsid w:val="00CE22A0"/>
    <w:rsid w:val="00CE7670"/>
    <w:rsid w:val="00CF0F0C"/>
    <w:rsid w:val="00CF2F9D"/>
    <w:rsid w:val="00CF4378"/>
    <w:rsid w:val="00CF71F6"/>
    <w:rsid w:val="00D01098"/>
    <w:rsid w:val="00D013AF"/>
    <w:rsid w:val="00D10208"/>
    <w:rsid w:val="00D102A6"/>
    <w:rsid w:val="00D2079B"/>
    <w:rsid w:val="00D2155F"/>
    <w:rsid w:val="00D21DCD"/>
    <w:rsid w:val="00D22FED"/>
    <w:rsid w:val="00D27006"/>
    <w:rsid w:val="00D270A9"/>
    <w:rsid w:val="00D433C4"/>
    <w:rsid w:val="00D51929"/>
    <w:rsid w:val="00D55658"/>
    <w:rsid w:val="00D565ED"/>
    <w:rsid w:val="00D73883"/>
    <w:rsid w:val="00D75C42"/>
    <w:rsid w:val="00D766DD"/>
    <w:rsid w:val="00D8004C"/>
    <w:rsid w:val="00D80F15"/>
    <w:rsid w:val="00D82879"/>
    <w:rsid w:val="00D85ED8"/>
    <w:rsid w:val="00D92EAB"/>
    <w:rsid w:val="00D95902"/>
    <w:rsid w:val="00D96B29"/>
    <w:rsid w:val="00DA1E75"/>
    <w:rsid w:val="00DB7549"/>
    <w:rsid w:val="00DC0B26"/>
    <w:rsid w:val="00DC2ECE"/>
    <w:rsid w:val="00DE1E41"/>
    <w:rsid w:val="00DE273F"/>
    <w:rsid w:val="00DE3051"/>
    <w:rsid w:val="00E108D2"/>
    <w:rsid w:val="00E10A6C"/>
    <w:rsid w:val="00E25DDA"/>
    <w:rsid w:val="00E26CF9"/>
    <w:rsid w:val="00E308B3"/>
    <w:rsid w:val="00E34CBD"/>
    <w:rsid w:val="00E36307"/>
    <w:rsid w:val="00E425EA"/>
    <w:rsid w:val="00E43716"/>
    <w:rsid w:val="00E4521E"/>
    <w:rsid w:val="00E518CD"/>
    <w:rsid w:val="00E5790E"/>
    <w:rsid w:val="00E71161"/>
    <w:rsid w:val="00E711F6"/>
    <w:rsid w:val="00E76BDC"/>
    <w:rsid w:val="00E8084C"/>
    <w:rsid w:val="00E82F4F"/>
    <w:rsid w:val="00E85E22"/>
    <w:rsid w:val="00E876B2"/>
    <w:rsid w:val="00E95254"/>
    <w:rsid w:val="00EB0066"/>
    <w:rsid w:val="00EB5F5B"/>
    <w:rsid w:val="00EC43CB"/>
    <w:rsid w:val="00EC6FEA"/>
    <w:rsid w:val="00ED5F3B"/>
    <w:rsid w:val="00EE21D2"/>
    <w:rsid w:val="00EE58F4"/>
    <w:rsid w:val="00EF3B5D"/>
    <w:rsid w:val="00EF57C4"/>
    <w:rsid w:val="00EF67BE"/>
    <w:rsid w:val="00EF7D2F"/>
    <w:rsid w:val="00F03388"/>
    <w:rsid w:val="00F1646F"/>
    <w:rsid w:val="00F2346B"/>
    <w:rsid w:val="00F314B7"/>
    <w:rsid w:val="00F35591"/>
    <w:rsid w:val="00F372EF"/>
    <w:rsid w:val="00F446F3"/>
    <w:rsid w:val="00F51E7F"/>
    <w:rsid w:val="00F54733"/>
    <w:rsid w:val="00F5657E"/>
    <w:rsid w:val="00F62B3B"/>
    <w:rsid w:val="00F742CF"/>
    <w:rsid w:val="00F90E3C"/>
    <w:rsid w:val="00F91011"/>
    <w:rsid w:val="00F9742E"/>
    <w:rsid w:val="00FA0D62"/>
    <w:rsid w:val="00FA0E67"/>
    <w:rsid w:val="00FA599C"/>
    <w:rsid w:val="00FA64C7"/>
    <w:rsid w:val="00FB1DE4"/>
    <w:rsid w:val="00FB4081"/>
    <w:rsid w:val="00FC014E"/>
    <w:rsid w:val="00FC3DD8"/>
    <w:rsid w:val="00FC3FA4"/>
    <w:rsid w:val="00FD155D"/>
    <w:rsid w:val="00FD2BDF"/>
    <w:rsid w:val="00FD4227"/>
    <w:rsid w:val="00FD6FA3"/>
    <w:rsid w:val="00FF405E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E5B6"/>
  <w15:docId w15:val="{778FD20F-08E4-474D-ADBD-AC3AA176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9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4E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0CC7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3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3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388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B5F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Gmina Rakoniewice</cp:lastModifiedBy>
  <cp:revision>242</cp:revision>
  <cp:lastPrinted>2025-09-18T09:24:00Z</cp:lastPrinted>
  <dcterms:created xsi:type="dcterms:W3CDTF">2012-12-18T11:04:00Z</dcterms:created>
  <dcterms:modified xsi:type="dcterms:W3CDTF">2025-09-18T09:26:00Z</dcterms:modified>
</cp:coreProperties>
</file>