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98" w14:textId="21483F80" w:rsidR="007B746F" w:rsidRPr="00CE1F6F" w:rsidRDefault="007B746F" w:rsidP="007B746F">
      <w:pPr>
        <w:jc w:val="right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Rakoniewice, dnia</w:t>
      </w:r>
      <w:r w:rsidR="00CE1F6F" w:rsidRPr="00CE1F6F">
        <w:rPr>
          <w:rFonts w:ascii="Times New Roman" w:hAnsi="Times New Roman" w:cs="Times New Roman"/>
          <w:sz w:val="24"/>
          <w:szCs w:val="24"/>
        </w:rPr>
        <w:t xml:space="preserve"> 19 września </w:t>
      </w:r>
      <w:r w:rsidRPr="00CE1F6F">
        <w:rPr>
          <w:rFonts w:ascii="Times New Roman" w:hAnsi="Times New Roman" w:cs="Times New Roman"/>
          <w:sz w:val="24"/>
          <w:szCs w:val="24"/>
        </w:rPr>
        <w:t>202</w:t>
      </w:r>
      <w:r w:rsidR="000D5C83" w:rsidRPr="00CE1F6F">
        <w:rPr>
          <w:rFonts w:ascii="Times New Roman" w:hAnsi="Times New Roman" w:cs="Times New Roman"/>
          <w:sz w:val="24"/>
          <w:szCs w:val="24"/>
        </w:rPr>
        <w:t>5</w:t>
      </w:r>
      <w:r w:rsidRPr="00CE1F6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7A9621" w14:textId="77777777" w:rsidR="007B746F" w:rsidRPr="00CE1F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2BDE5405" w14:textId="77777777" w:rsidR="007B746F" w:rsidRPr="00CE1F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0B4A0A1A" w14:textId="3D94AD6D" w:rsidR="007B746F" w:rsidRPr="00CE1F6F" w:rsidRDefault="007B746F" w:rsidP="007B7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F6F">
        <w:rPr>
          <w:rFonts w:ascii="Times New Roman" w:hAnsi="Times New Roman" w:cs="Times New Roman"/>
          <w:b/>
          <w:sz w:val="24"/>
          <w:szCs w:val="24"/>
        </w:rPr>
        <w:t xml:space="preserve">Informacja o złożonych </w:t>
      </w:r>
      <w:r w:rsidR="004966FE" w:rsidRPr="00CE1F6F">
        <w:rPr>
          <w:rFonts w:ascii="Times New Roman" w:hAnsi="Times New Roman" w:cs="Times New Roman"/>
          <w:b/>
          <w:sz w:val="24"/>
          <w:szCs w:val="24"/>
        </w:rPr>
        <w:t xml:space="preserve">zapytaniach i </w:t>
      </w:r>
      <w:r w:rsidRPr="00CE1F6F">
        <w:rPr>
          <w:rFonts w:ascii="Times New Roman" w:hAnsi="Times New Roman" w:cs="Times New Roman"/>
          <w:b/>
          <w:sz w:val="24"/>
          <w:szCs w:val="24"/>
        </w:rPr>
        <w:t xml:space="preserve">interpelacjach </w:t>
      </w:r>
      <w:r w:rsidR="00BC0A08" w:rsidRPr="00CE1F6F">
        <w:rPr>
          <w:rFonts w:ascii="Times New Roman" w:hAnsi="Times New Roman" w:cs="Times New Roman"/>
          <w:b/>
          <w:sz w:val="24"/>
          <w:szCs w:val="24"/>
        </w:rPr>
        <w:t>oraz</w:t>
      </w:r>
      <w:r w:rsidRPr="00CE1F6F">
        <w:rPr>
          <w:rFonts w:ascii="Times New Roman" w:hAnsi="Times New Roman" w:cs="Times New Roman"/>
          <w:b/>
          <w:sz w:val="24"/>
          <w:szCs w:val="24"/>
        </w:rPr>
        <w:t xml:space="preserve"> odpowiedziach na </w:t>
      </w:r>
      <w:r w:rsidR="004966FE" w:rsidRPr="00CE1F6F">
        <w:rPr>
          <w:rFonts w:ascii="Times New Roman" w:hAnsi="Times New Roman" w:cs="Times New Roman"/>
          <w:b/>
          <w:sz w:val="24"/>
          <w:szCs w:val="24"/>
        </w:rPr>
        <w:t>nie</w:t>
      </w:r>
    </w:p>
    <w:p w14:paraId="32724975" w14:textId="77777777" w:rsidR="007B746F" w:rsidRPr="00CE1F6F" w:rsidRDefault="007B746F" w:rsidP="007B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BE1C9" w14:textId="6B73D9AA" w:rsidR="00AD59B3" w:rsidRPr="00CE1F6F" w:rsidRDefault="00AD59B3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 w:rsidR="008A0E1E" w:rsidRPr="00CE1F6F">
        <w:rPr>
          <w:rFonts w:ascii="Times New Roman" w:hAnsi="Times New Roman" w:cs="Times New Roman"/>
          <w:sz w:val="24"/>
          <w:szCs w:val="24"/>
        </w:rPr>
        <w:t>18 czerwca</w:t>
      </w:r>
      <w:r w:rsidR="008943DF" w:rsidRPr="00CE1F6F">
        <w:rPr>
          <w:rFonts w:ascii="Times New Roman" w:hAnsi="Times New Roman" w:cs="Times New Roman"/>
          <w:sz w:val="24"/>
          <w:szCs w:val="24"/>
        </w:rPr>
        <w:t xml:space="preserve"> 2025 r</w:t>
      </w:r>
      <w:r w:rsidRPr="00CE1F6F">
        <w:rPr>
          <w:rFonts w:ascii="Times New Roman" w:hAnsi="Times New Roman" w:cs="Times New Roman"/>
          <w:sz w:val="24"/>
          <w:szCs w:val="24"/>
        </w:rPr>
        <w:t xml:space="preserve">. </w:t>
      </w:r>
      <w:r w:rsidR="00271B9D" w:rsidRPr="00CE1F6F">
        <w:rPr>
          <w:rFonts w:ascii="Times New Roman" w:hAnsi="Times New Roman" w:cs="Times New Roman"/>
          <w:sz w:val="24"/>
          <w:szCs w:val="24"/>
        </w:rPr>
        <w:t>:</w:t>
      </w:r>
    </w:p>
    <w:p w14:paraId="205D904C" w14:textId="433D91D1" w:rsidR="00271B9D" w:rsidRPr="00CE1F6F" w:rsidRDefault="008A0E1E" w:rsidP="00AC2D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podczas X</w:t>
      </w:r>
      <w:r w:rsidR="00632BF5">
        <w:rPr>
          <w:rFonts w:ascii="Times New Roman" w:hAnsi="Times New Roman" w:cs="Times New Roman"/>
          <w:sz w:val="24"/>
          <w:szCs w:val="24"/>
        </w:rPr>
        <w:t>IV</w:t>
      </w:r>
      <w:r w:rsidRPr="00CE1F6F">
        <w:rPr>
          <w:rFonts w:ascii="Times New Roman" w:hAnsi="Times New Roman" w:cs="Times New Roman"/>
          <w:sz w:val="24"/>
          <w:szCs w:val="24"/>
        </w:rPr>
        <w:t xml:space="preserve"> sesji rady, w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dniu </w:t>
      </w:r>
      <w:r w:rsidRPr="00CE1F6F">
        <w:rPr>
          <w:rFonts w:ascii="Times New Roman" w:hAnsi="Times New Roman" w:cs="Times New Roman"/>
          <w:sz w:val="24"/>
          <w:szCs w:val="24"/>
        </w:rPr>
        <w:t>18.06.2025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r.</w:t>
      </w:r>
      <w:r w:rsidRPr="00CE1F6F">
        <w:rPr>
          <w:rFonts w:ascii="Times New Roman" w:hAnsi="Times New Roman" w:cs="Times New Roman"/>
          <w:sz w:val="24"/>
          <w:szCs w:val="24"/>
        </w:rPr>
        <w:t xml:space="preserve">, radna Joanna </w:t>
      </w:r>
      <w:proofErr w:type="spellStart"/>
      <w:r w:rsidRPr="00CE1F6F">
        <w:rPr>
          <w:rFonts w:ascii="Times New Roman" w:hAnsi="Times New Roman" w:cs="Times New Roman"/>
          <w:sz w:val="24"/>
          <w:szCs w:val="24"/>
        </w:rPr>
        <w:t>Szajerska</w:t>
      </w:r>
      <w:proofErr w:type="spellEnd"/>
      <w:r w:rsidRPr="00CE1F6F">
        <w:rPr>
          <w:rFonts w:ascii="Times New Roman" w:hAnsi="Times New Roman" w:cs="Times New Roman"/>
          <w:sz w:val="24"/>
          <w:szCs w:val="24"/>
        </w:rPr>
        <w:t xml:space="preserve"> złożyła interpelację </w:t>
      </w:r>
      <w:r w:rsidR="00E461A2"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Pr="00CE1F6F">
        <w:rPr>
          <w:rFonts w:ascii="Times New Roman" w:hAnsi="Times New Roman" w:cs="Times New Roman"/>
          <w:sz w:val="24"/>
          <w:szCs w:val="24"/>
        </w:rPr>
        <w:t>w sprawie zatrudnienia ratownika na Jezioro Kuźnickie</w:t>
      </w:r>
      <w:r w:rsidR="0045523A">
        <w:rPr>
          <w:rFonts w:ascii="Times New Roman" w:hAnsi="Times New Roman" w:cs="Times New Roman"/>
          <w:sz w:val="24"/>
          <w:szCs w:val="24"/>
        </w:rPr>
        <w:t>,</w:t>
      </w:r>
    </w:p>
    <w:p w14:paraId="1806D4E3" w14:textId="77BB875A" w:rsidR="008A0E1E" w:rsidRPr="00CE1F6F" w:rsidRDefault="008A0E1E" w:rsidP="008A0E1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podczas X</w:t>
      </w:r>
      <w:r w:rsidR="00632BF5">
        <w:rPr>
          <w:rFonts w:ascii="Times New Roman" w:hAnsi="Times New Roman" w:cs="Times New Roman"/>
          <w:sz w:val="24"/>
          <w:szCs w:val="24"/>
        </w:rPr>
        <w:t>IV</w:t>
      </w:r>
      <w:r w:rsidRPr="00CE1F6F">
        <w:rPr>
          <w:rFonts w:ascii="Times New Roman" w:hAnsi="Times New Roman" w:cs="Times New Roman"/>
          <w:sz w:val="24"/>
          <w:szCs w:val="24"/>
        </w:rPr>
        <w:t xml:space="preserve"> sesji rady, w dniu 18.06.2025 r., radna Gabriela Cielecka złożyła interpelację  w sprawie budowy sali wiejskiej w Rostarzewie</w:t>
      </w:r>
      <w:r w:rsidR="0045523A">
        <w:rPr>
          <w:rFonts w:ascii="Times New Roman" w:hAnsi="Times New Roman" w:cs="Times New Roman"/>
          <w:sz w:val="24"/>
          <w:szCs w:val="24"/>
        </w:rPr>
        <w:t>,</w:t>
      </w:r>
    </w:p>
    <w:p w14:paraId="08F57754" w14:textId="6BB8DCE0" w:rsidR="002F2912" w:rsidRPr="00CE1F6F" w:rsidRDefault="002F2912" w:rsidP="008A0E1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podczas XV sesji, w dniu 25.07.2025 r., radna Gabriela Cielecka złożyła zapytanie dotyczące likwidacji słupów energetycznych zlokalizowanych w pasie chodnika na ulicach w Rostarzewie.</w:t>
      </w:r>
    </w:p>
    <w:p w14:paraId="6F97E1EB" w14:textId="77777777" w:rsidR="008943DF" w:rsidRPr="00CE1F6F" w:rsidRDefault="008943DF" w:rsidP="00516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22A96" w14:textId="583AC6B2" w:rsidR="00271B9D" w:rsidRPr="00CE1F6F" w:rsidRDefault="008A0E1E" w:rsidP="00516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6F">
        <w:rPr>
          <w:rFonts w:ascii="Times New Roman" w:hAnsi="Times New Roman" w:cs="Times New Roman"/>
          <w:sz w:val="24"/>
          <w:szCs w:val="24"/>
        </w:rPr>
        <w:t>Na wszystkie ww. interpelacje</w:t>
      </w:r>
      <w:r w:rsidR="00CE1F6F" w:rsidRPr="00CE1F6F">
        <w:rPr>
          <w:rFonts w:ascii="Times New Roman" w:hAnsi="Times New Roman" w:cs="Times New Roman"/>
          <w:sz w:val="24"/>
          <w:szCs w:val="24"/>
        </w:rPr>
        <w:t xml:space="preserve"> i zapytania </w:t>
      </w:r>
      <w:r w:rsidRPr="00CE1F6F">
        <w:rPr>
          <w:rFonts w:ascii="Times New Roman" w:hAnsi="Times New Roman" w:cs="Times New Roman"/>
          <w:sz w:val="24"/>
          <w:szCs w:val="24"/>
        </w:rPr>
        <w:t xml:space="preserve"> </w:t>
      </w:r>
      <w:r w:rsidR="00271B9D" w:rsidRPr="00CE1F6F">
        <w:rPr>
          <w:rFonts w:ascii="Times New Roman" w:hAnsi="Times New Roman" w:cs="Times New Roman"/>
          <w:sz w:val="24"/>
          <w:szCs w:val="24"/>
        </w:rPr>
        <w:t>Burmistrz udzieli</w:t>
      </w:r>
      <w:r w:rsidR="009A6075" w:rsidRPr="00CE1F6F">
        <w:rPr>
          <w:rFonts w:ascii="Times New Roman" w:hAnsi="Times New Roman" w:cs="Times New Roman"/>
          <w:sz w:val="24"/>
          <w:szCs w:val="24"/>
        </w:rPr>
        <w:t>ł</w:t>
      </w:r>
      <w:r w:rsidR="00271B9D" w:rsidRPr="00CE1F6F">
        <w:rPr>
          <w:rFonts w:ascii="Times New Roman" w:hAnsi="Times New Roman" w:cs="Times New Roman"/>
          <w:sz w:val="24"/>
          <w:szCs w:val="24"/>
        </w:rPr>
        <w:t xml:space="preserve"> odpowiedzi, w formie  pisemnej</w:t>
      </w:r>
      <w:r w:rsidR="00CE1F6F" w:rsidRPr="00CE1F6F">
        <w:rPr>
          <w:rFonts w:ascii="Times New Roman" w:hAnsi="Times New Roman" w:cs="Times New Roman"/>
          <w:sz w:val="24"/>
          <w:szCs w:val="24"/>
        </w:rPr>
        <w:t>.</w:t>
      </w:r>
    </w:p>
    <w:p w14:paraId="62088EFD" w14:textId="064FD8B2" w:rsidR="00271B9D" w:rsidRPr="00CE1F6F" w:rsidRDefault="00271B9D" w:rsidP="00516C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1F6F">
        <w:rPr>
          <w:rFonts w:ascii="Times New Roman" w:hAnsi="Times New Roman"/>
          <w:sz w:val="24"/>
          <w:szCs w:val="24"/>
        </w:rPr>
        <w:t xml:space="preserve">Pełna treść </w:t>
      </w:r>
      <w:r w:rsidR="00E461A2" w:rsidRPr="00CE1F6F">
        <w:rPr>
          <w:rFonts w:ascii="Times New Roman" w:hAnsi="Times New Roman"/>
          <w:sz w:val="24"/>
          <w:szCs w:val="24"/>
        </w:rPr>
        <w:t>interpelacji</w:t>
      </w:r>
      <w:r w:rsidR="00CE1F6F" w:rsidRPr="00CE1F6F">
        <w:rPr>
          <w:rFonts w:ascii="Times New Roman" w:hAnsi="Times New Roman"/>
          <w:sz w:val="24"/>
          <w:szCs w:val="24"/>
        </w:rPr>
        <w:t xml:space="preserve">, zapytań </w:t>
      </w:r>
      <w:r w:rsidR="009A6075" w:rsidRPr="00CE1F6F">
        <w:rPr>
          <w:rFonts w:ascii="Times New Roman" w:hAnsi="Times New Roman"/>
          <w:sz w:val="24"/>
          <w:szCs w:val="24"/>
        </w:rPr>
        <w:t xml:space="preserve">i odpowiedzi </w:t>
      </w:r>
      <w:r w:rsidRPr="00CE1F6F">
        <w:rPr>
          <w:rFonts w:ascii="Times New Roman" w:hAnsi="Times New Roman"/>
          <w:sz w:val="24"/>
          <w:szCs w:val="24"/>
        </w:rPr>
        <w:t xml:space="preserve">znajduje się na stronie internetowej Urzędu Gminy oraz w Biuletynie Informacji Publicznej, w zakładce „Interpelacje/Zapytania”.  </w:t>
      </w:r>
    </w:p>
    <w:p w14:paraId="21F300EC" w14:textId="77777777" w:rsidR="00271B9D" w:rsidRPr="00CE1F6F" w:rsidRDefault="00271B9D" w:rsidP="00271B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75329D" w14:textId="77777777" w:rsidR="00271B9D" w:rsidRPr="00CE1F6F" w:rsidRDefault="00271B9D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BBCF" w14:textId="77777777" w:rsidR="006D7D7D" w:rsidRDefault="006D7D7D" w:rsidP="007B2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B850" w14:textId="77777777" w:rsidR="007B2697" w:rsidRPr="00A95082" w:rsidRDefault="007B2697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697" w:rsidRPr="00A95082" w:rsidSect="00F9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0EA5" w14:textId="77777777" w:rsidR="00A5728B" w:rsidRDefault="00A5728B" w:rsidP="00A95082">
      <w:pPr>
        <w:spacing w:after="0" w:line="240" w:lineRule="auto"/>
      </w:pPr>
      <w:r>
        <w:separator/>
      </w:r>
    </w:p>
  </w:endnote>
  <w:endnote w:type="continuationSeparator" w:id="0">
    <w:p w14:paraId="01067A0D" w14:textId="77777777" w:rsidR="00A5728B" w:rsidRDefault="00A5728B" w:rsidP="00A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450F" w14:textId="77777777" w:rsidR="00A5728B" w:rsidRDefault="00A5728B" w:rsidP="00A95082">
      <w:pPr>
        <w:spacing w:after="0" w:line="240" w:lineRule="auto"/>
      </w:pPr>
      <w:r>
        <w:separator/>
      </w:r>
    </w:p>
  </w:footnote>
  <w:footnote w:type="continuationSeparator" w:id="0">
    <w:p w14:paraId="3D406FE0" w14:textId="77777777" w:rsidR="00A5728B" w:rsidRDefault="00A5728B" w:rsidP="00A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A16"/>
    <w:multiLevelType w:val="hybridMultilevel"/>
    <w:tmpl w:val="B48CF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30F"/>
    <w:multiLevelType w:val="hybridMultilevel"/>
    <w:tmpl w:val="DF34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DE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7DC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C5B71"/>
    <w:multiLevelType w:val="hybridMultilevel"/>
    <w:tmpl w:val="CE1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7860"/>
    <w:multiLevelType w:val="hybridMultilevel"/>
    <w:tmpl w:val="DF346B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07541">
    <w:abstractNumId w:val="1"/>
  </w:num>
  <w:num w:numId="2" w16cid:durableId="1173300235">
    <w:abstractNumId w:val="5"/>
  </w:num>
  <w:num w:numId="3" w16cid:durableId="4148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891232">
    <w:abstractNumId w:val="0"/>
  </w:num>
  <w:num w:numId="5" w16cid:durableId="2086800910">
    <w:abstractNumId w:val="2"/>
  </w:num>
  <w:num w:numId="6" w16cid:durableId="165976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0260B3"/>
    <w:rsid w:val="000A1610"/>
    <w:rsid w:val="000B7AFF"/>
    <w:rsid w:val="000D5C83"/>
    <w:rsid w:val="000D6539"/>
    <w:rsid w:val="000F1497"/>
    <w:rsid w:val="001731FC"/>
    <w:rsid w:val="00184F3A"/>
    <w:rsid w:val="001A50E0"/>
    <w:rsid w:val="001E2216"/>
    <w:rsid w:val="001F660C"/>
    <w:rsid w:val="00237CC6"/>
    <w:rsid w:val="002661E9"/>
    <w:rsid w:val="00271B9D"/>
    <w:rsid w:val="0028541E"/>
    <w:rsid w:val="002F2912"/>
    <w:rsid w:val="00317AF1"/>
    <w:rsid w:val="003E5CE7"/>
    <w:rsid w:val="003F0274"/>
    <w:rsid w:val="003F4E2E"/>
    <w:rsid w:val="00401576"/>
    <w:rsid w:val="004512B9"/>
    <w:rsid w:val="0045523A"/>
    <w:rsid w:val="004966FE"/>
    <w:rsid w:val="004B08EA"/>
    <w:rsid w:val="00506D5C"/>
    <w:rsid w:val="00516CDD"/>
    <w:rsid w:val="00517835"/>
    <w:rsid w:val="005371A1"/>
    <w:rsid w:val="005B6A93"/>
    <w:rsid w:val="00632BF5"/>
    <w:rsid w:val="00646C1F"/>
    <w:rsid w:val="006533AF"/>
    <w:rsid w:val="00662543"/>
    <w:rsid w:val="00670251"/>
    <w:rsid w:val="006A00F0"/>
    <w:rsid w:val="006B700D"/>
    <w:rsid w:val="006C6308"/>
    <w:rsid w:val="006D6CD6"/>
    <w:rsid w:val="006D7D7D"/>
    <w:rsid w:val="0070654C"/>
    <w:rsid w:val="00725B95"/>
    <w:rsid w:val="00793D5C"/>
    <w:rsid w:val="007A0E03"/>
    <w:rsid w:val="007B2697"/>
    <w:rsid w:val="007B746F"/>
    <w:rsid w:val="007C336D"/>
    <w:rsid w:val="0082634F"/>
    <w:rsid w:val="00831E12"/>
    <w:rsid w:val="008507A4"/>
    <w:rsid w:val="00884DD6"/>
    <w:rsid w:val="008856EB"/>
    <w:rsid w:val="008943DF"/>
    <w:rsid w:val="008A0E1E"/>
    <w:rsid w:val="008B49B1"/>
    <w:rsid w:val="008E18F4"/>
    <w:rsid w:val="009252B4"/>
    <w:rsid w:val="009616A6"/>
    <w:rsid w:val="00993065"/>
    <w:rsid w:val="009A6075"/>
    <w:rsid w:val="009E1EC5"/>
    <w:rsid w:val="009F022E"/>
    <w:rsid w:val="009F2ACC"/>
    <w:rsid w:val="00A04260"/>
    <w:rsid w:val="00A14E6B"/>
    <w:rsid w:val="00A15EC8"/>
    <w:rsid w:val="00A2525C"/>
    <w:rsid w:val="00A5728B"/>
    <w:rsid w:val="00A60F72"/>
    <w:rsid w:val="00A81573"/>
    <w:rsid w:val="00A841CB"/>
    <w:rsid w:val="00A8616B"/>
    <w:rsid w:val="00A95082"/>
    <w:rsid w:val="00A962B0"/>
    <w:rsid w:val="00AB36FF"/>
    <w:rsid w:val="00AB3E3E"/>
    <w:rsid w:val="00AD3509"/>
    <w:rsid w:val="00AD59B3"/>
    <w:rsid w:val="00B04130"/>
    <w:rsid w:val="00B32189"/>
    <w:rsid w:val="00B57F6D"/>
    <w:rsid w:val="00B7738B"/>
    <w:rsid w:val="00BB1103"/>
    <w:rsid w:val="00BC0A08"/>
    <w:rsid w:val="00BE004E"/>
    <w:rsid w:val="00C3021C"/>
    <w:rsid w:val="00C3689E"/>
    <w:rsid w:val="00C765CE"/>
    <w:rsid w:val="00CC266B"/>
    <w:rsid w:val="00CC3984"/>
    <w:rsid w:val="00CE1F6F"/>
    <w:rsid w:val="00CE6043"/>
    <w:rsid w:val="00CF1E55"/>
    <w:rsid w:val="00D07E86"/>
    <w:rsid w:val="00D4609B"/>
    <w:rsid w:val="00D50846"/>
    <w:rsid w:val="00D55D44"/>
    <w:rsid w:val="00DA7025"/>
    <w:rsid w:val="00DB6F6F"/>
    <w:rsid w:val="00DC1C38"/>
    <w:rsid w:val="00DD275C"/>
    <w:rsid w:val="00DF0A1E"/>
    <w:rsid w:val="00E220F0"/>
    <w:rsid w:val="00E23397"/>
    <w:rsid w:val="00E461A2"/>
    <w:rsid w:val="00E5091E"/>
    <w:rsid w:val="00E63488"/>
    <w:rsid w:val="00E90EF0"/>
    <w:rsid w:val="00ED1EDD"/>
    <w:rsid w:val="00F56359"/>
    <w:rsid w:val="00F660A5"/>
    <w:rsid w:val="00F927E4"/>
    <w:rsid w:val="00FD35BF"/>
    <w:rsid w:val="00FE007C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40C"/>
  <w15:docId w15:val="{3F66144C-9C7C-4189-BD22-C7B310E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0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0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59</cp:revision>
  <cp:lastPrinted>2025-09-18T09:08:00Z</cp:lastPrinted>
  <dcterms:created xsi:type="dcterms:W3CDTF">2020-09-16T05:12:00Z</dcterms:created>
  <dcterms:modified xsi:type="dcterms:W3CDTF">2025-09-18T09:08:00Z</dcterms:modified>
</cp:coreProperties>
</file>