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A5853" w14:textId="66FFE394" w:rsidR="00852387" w:rsidRPr="00852387" w:rsidRDefault="00852387" w:rsidP="00852387">
      <w:pPr>
        <w:spacing w:line="276" w:lineRule="auto"/>
        <w:ind w:left="708"/>
        <w:jc w:val="right"/>
        <w:rPr>
          <w:sz w:val="24"/>
          <w:szCs w:val="24"/>
        </w:rPr>
      </w:pPr>
      <w:r w:rsidRPr="00852387">
        <w:rPr>
          <w:sz w:val="24"/>
          <w:szCs w:val="24"/>
        </w:rPr>
        <w:t>Rakoniewice, 18.06.25 r.</w:t>
      </w:r>
    </w:p>
    <w:p w14:paraId="61E2352B" w14:textId="77777777" w:rsidR="00852387" w:rsidRDefault="00852387" w:rsidP="00960960">
      <w:pPr>
        <w:spacing w:line="276" w:lineRule="auto"/>
        <w:ind w:left="708"/>
        <w:jc w:val="center"/>
        <w:rPr>
          <w:b/>
          <w:bCs/>
          <w:i/>
          <w:iCs/>
          <w:sz w:val="32"/>
          <w:szCs w:val="32"/>
        </w:rPr>
      </w:pPr>
    </w:p>
    <w:p w14:paraId="34785524" w14:textId="466D1598" w:rsidR="006305B6" w:rsidRPr="00852387" w:rsidRDefault="00A245C2" w:rsidP="00960960">
      <w:pPr>
        <w:spacing w:line="276" w:lineRule="auto"/>
        <w:ind w:left="708"/>
        <w:jc w:val="center"/>
        <w:rPr>
          <w:b/>
          <w:bCs/>
          <w:i/>
          <w:iCs/>
          <w:sz w:val="32"/>
          <w:szCs w:val="32"/>
        </w:rPr>
      </w:pPr>
      <w:r w:rsidRPr="00852387">
        <w:rPr>
          <w:b/>
          <w:bCs/>
          <w:i/>
          <w:iCs/>
          <w:sz w:val="32"/>
          <w:szCs w:val="32"/>
        </w:rPr>
        <w:t xml:space="preserve">Sprawozdanie burmistrza z działań podejmowanych w okresie między sesjami, od </w:t>
      </w:r>
      <w:r w:rsidR="00BF5FD6" w:rsidRPr="00852387">
        <w:rPr>
          <w:b/>
          <w:bCs/>
          <w:i/>
          <w:iCs/>
          <w:sz w:val="32"/>
          <w:szCs w:val="32"/>
        </w:rPr>
        <w:t>28 maja</w:t>
      </w:r>
      <w:r w:rsidRPr="00852387">
        <w:rPr>
          <w:b/>
          <w:bCs/>
          <w:i/>
          <w:iCs/>
          <w:sz w:val="32"/>
          <w:szCs w:val="32"/>
        </w:rPr>
        <w:t xml:space="preserve"> do </w:t>
      </w:r>
      <w:r w:rsidR="00852387" w:rsidRPr="00852387">
        <w:rPr>
          <w:b/>
          <w:bCs/>
          <w:i/>
          <w:iCs/>
          <w:sz w:val="32"/>
          <w:szCs w:val="32"/>
        </w:rPr>
        <w:t xml:space="preserve"> 18 </w:t>
      </w:r>
      <w:r w:rsidR="00233D02" w:rsidRPr="00852387">
        <w:rPr>
          <w:b/>
          <w:bCs/>
          <w:i/>
          <w:iCs/>
          <w:sz w:val="32"/>
          <w:szCs w:val="32"/>
        </w:rPr>
        <w:t xml:space="preserve">czerwca </w:t>
      </w:r>
      <w:r w:rsidRPr="00852387">
        <w:rPr>
          <w:b/>
          <w:bCs/>
          <w:i/>
          <w:iCs/>
          <w:sz w:val="32"/>
          <w:szCs w:val="32"/>
        </w:rPr>
        <w:t>2025 roku</w:t>
      </w:r>
    </w:p>
    <w:p w14:paraId="00C34A37" w14:textId="6A2DB8A3" w:rsidR="001046AB" w:rsidRPr="00852387" w:rsidRDefault="001046AB" w:rsidP="00960960">
      <w:pPr>
        <w:spacing w:line="276" w:lineRule="auto"/>
        <w:rPr>
          <w:sz w:val="32"/>
          <w:szCs w:val="32"/>
        </w:rPr>
      </w:pPr>
    </w:p>
    <w:p w14:paraId="4063D40F" w14:textId="1D82F8A0" w:rsidR="00907574" w:rsidRDefault="00907574" w:rsidP="009075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28.05 spotkanie z pracownikami Rakoniewickiego Ośrodka Kultury z okazji Dnia Działacza Kultury</w:t>
      </w:r>
    </w:p>
    <w:p w14:paraId="5EE7FD6E" w14:textId="7B1CAF11" w:rsidR="002F7935" w:rsidRDefault="002F7935" w:rsidP="009075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28.05 wizyta w </w:t>
      </w:r>
      <w:r w:rsidR="006F1E40">
        <w:rPr>
          <w:sz w:val="28"/>
          <w:szCs w:val="28"/>
        </w:rPr>
        <w:t>urzędzie</w:t>
      </w:r>
      <w:r>
        <w:rPr>
          <w:sz w:val="28"/>
          <w:szCs w:val="28"/>
        </w:rPr>
        <w:t xml:space="preserve"> uczniów III klasy z Liceum Ogólnokształcącego </w:t>
      </w:r>
      <w:r w:rsidRPr="002F7935">
        <w:rPr>
          <w:sz w:val="28"/>
          <w:szCs w:val="28"/>
        </w:rPr>
        <w:t>im. Juliusza Słowackiego w Grodzisku Wlkp.</w:t>
      </w:r>
    </w:p>
    <w:p w14:paraId="408B0314" w14:textId="40DB8400" w:rsidR="00F969E4" w:rsidRDefault="00BF5FD6" w:rsidP="009075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28.05 </w:t>
      </w:r>
      <w:r w:rsidR="00907574">
        <w:rPr>
          <w:sz w:val="28"/>
          <w:szCs w:val="28"/>
        </w:rPr>
        <w:t xml:space="preserve">walne zgromadzenie Zakładu Usług Komunalnych w Rakoniewicach </w:t>
      </w:r>
    </w:p>
    <w:p w14:paraId="502BF179" w14:textId="77BB0CAC" w:rsidR="00907574" w:rsidRDefault="00907574" w:rsidP="009075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F47A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-31.05. udział w obchodach 550-lecia miasta </w:t>
      </w:r>
      <w:r w:rsidR="00A831B7" w:rsidRPr="00A831B7">
        <w:rPr>
          <w:sz w:val="28"/>
          <w:szCs w:val="28"/>
        </w:rPr>
        <w:t>Sirvintos</w:t>
      </w:r>
      <w:r w:rsidR="00A26BBC">
        <w:rPr>
          <w:sz w:val="28"/>
          <w:szCs w:val="28"/>
        </w:rPr>
        <w:t xml:space="preserve"> (Litwa)</w:t>
      </w:r>
      <w:r w:rsidR="00852387">
        <w:rPr>
          <w:sz w:val="28"/>
          <w:szCs w:val="28"/>
        </w:rPr>
        <w:t xml:space="preserve"> – K. Krawczyk, J. Marciniak, G.Tomiak</w:t>
      </w:r>
    </w:p>
    <w:p w14:paraId="6984005A" w14:textId="07429271" w:rsidR="00907574" w:rsidRDefault="00907574" w:rsidP="009075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30.05.</w:t>
      </w:r>
      <w:r w:rsidR="00D40515">
        <w:rPr>
          <w:sz w:val="28"/>
          <w:szCs w:val="28"/>
        </w:rPr>
        <w:t xml:space="preserve"> Powiatowe</w:t>
      </w:r>
      <w:r>
        <w:rPr>
          <w:sz w:val="28"/>
          <w:szCs w:val="28"/>
        </w:rPr>
        <w:t xml:space="preserve"> </w:t>
      </w:r>
      <w:r w:rsidR="00F0521C">
        <w:rPr>
          <w:sz w:val="28"/>
          <w:szCs w:val="28"/>
        </w:rPr>
        <w:t>obchody Dnia Strażaka połączone z</w:t>
      </w:r>
      <w:r>
        <w:rPr>
          <w:sz w:val="28"/>
          <w:szCs w:val="28"/>
        </w:rPr>
        <w:t xml:space="preserve"> uroczystości</w:t>
      </w:r>
      <w:r w:rsidR="00F0521C">
        <w:rPr>
          <w:sz w:val="28"/>
          <w:szCs w:val="28"/>
        </w:rPr>
        <w:t>ą</w:t>
      </w:r>
      <w:r>
        <w:rPr>
          <w:sz w:val="28"/>
          <w:szCs w:val="28"/>
        </w:rPr>
        <w:t xml:space="preserve"> nadania sztandaru Komendzie Powiatowej PSP w Grodzisku Wlkp. (A.</w:t>
      </w:r>
      <w:r w:rsidR="006F1E40">
        <w:rPr>
          <w:sz w:val="28"/>
          <w:szCs w:val="28"/>
        </w:rPr>
        <w:t xml:space="preserve"> </w:t>
      </w:r>
      <w:r>
        <w:rPr>
          <w:sz w:val="28"/>
          <w:szCs w:val="28"/>
        </w:rPr>
        <w:t>Pawłowski)</w:t>
      </w:r>
    </w:p>
    <w:p w14:paraId="6960616C" w14:textId="5EC815BC" w:rsidR="00907574" w:rsidRDefault="00907574" w:rsidP="009075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30.05-31.05 obchody Dni Rakoniewic</w:t>
      </w:r>
    </w:p>
    <w:p w14:paraId="1C0EDC73" w14:textId="21DB1B7F" w:rsidR="002F7935" w:rsidRDefault="002F7935" w:rsidP="009075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31.05 </w:t>
      </w:r>
      <w:r w:rsidR="00F47A64">
        <w:rPr>
          <w:sz w:val="28"/>
          <w:szCs w:val="28"/>
        </w:rPr>
        <w:t xml:space="preserve">gminne </w:t>
      </w:r>
      <w:r>
        <w:rPr>
          <w:sz w:val="28"/>
          <w:szCs w:val="28"/>
        </w:rPr>
        <w:t xml:space="preserve">obchody Dnia Dziecka </w:t>
      </w:r>
    </w:p>
    <w:p w14:paraId="54A48F6E" w14:textId="53205F36" w:rsidR="00F47A64" w:rsidRDefault="00F47A64" w:rsidP="009075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04-06.06 Kongres EduHoryzonty </w:t>
      </w:r>
      <w:r w:rsidR="00A26BBC">
        <w:rPr>
          <w:sz w:val="28"/>
          <w:szCs w:val="28"/>
        </w:rPr>
        <w:t>w Józefowie k. Warszawy</w:t>
      </w:r>
      <w:r>
        <w:rPr>
          <w:sz w:val="28"/>
          <w:szCs w:val="28"/>
        </w:rPr>
        <w:t>(A. Pawłowski</w:t>
      </w:r>
      <w:r w:rsidR="00A26BBC">
        <w:rPr>
          <w:sz w:val="28"/>
          <w:szCs w:val="28"/>
        </w:rPr>
        <w:t>,               M. Basiński)</w:t>
      </w:r>
    </w:p>
    <w:p w14:paraId="0077F643" w14:textId="71CF488F" w:rsidR="00A26BBC" w:rsidRDefault="00A26BBC" w:rsidP="009075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07.06 – zjazd absolwentów Zespołu Szkół Zawodowych w Wolsztynie                       (A. Pawłowski)</w:t>
      </w:r>
    </w:p>
    <w:p w14:paraId="2B608F7D" w14:textId="6493AE2A" w:rsidR="00A26BBC" w:rsidRDefault="00A26BBC" w:rsidP="009075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9-13.06 - urlop</w:t>
      </w:r>
    </w:p>
    <w:p w14:paraId="3C2B4F59" w14:textId="03F8C709" w:rsidR="00EF6435" w:rsidRDefault="00EF6435" w:rsidP="009075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09.06 posiedzenie Zgromadzenia Powiatowo-Gminnego „Wielkopolski Transport Regionalny” (A. Pawłowski)</w:t>
      </w:r>
    </w:p>
    <w:p w14:paraId="46AF009F" w14:textId="593CC916" w:rsidR="00870E92" w:rsidRDefault="00870E92" w:rsidP="009075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11.06 wizyta w urzędzie dzieci z Brovary</w:t>
      </w:r>
      <w:r w:rsidR="00A26BBC">
        <w:rPr>
          <w:sz w:val="28"/>
          <w:szCs w:val="28"/>
        </w:rPr>
        <w:t xml:space="preserve"> (Ukraina)</w:t>
      </w:r>
    </w:p>
    <w:p w14:paraId="50E55B26" w14:textId="3D996F26" w:rsidR="00870E92" w:rsidRDefault="00870E92" w:rsidP="009075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12.06 uroczysta Sesja</w:t>
      </w:r>
      <w:r w:rsidR="00F02A6B">
        <w:rPr>
          <w:sz w:val="28"/>
          <w:szCs w:val="28"/>
        </w:rPr>
        <w:t xml:space="preserve"> Rady Miejskiej Wielichowa</w:t>
      </w:r>
      <w:r>
        <w:rPr>
          <w:sz w:val="28"/>
          <w:szCs w:val="28"/>
        </w:rPr>
        <w:t xml:space="preserve"> z okazji 35-lecia Samorządu Terytorialnego </w:t>
      </w:r>
      <w:r w:rsidR="00F02A6B">
        <w:rPr>
          <w:sz w:val="28"/>
          <w:szCs w:val="28"/>
        </w:rPr>
        <w:t>(A. Pawłowski)</w:t>
      </w:r>
    </w:p>
    <w:p w14:paraId="38F5131E" w14:textId="64CAEF34" w:rsidR="004B0B25" w:rsidRDefault="004B0B25" w:rsidP="009075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13.06 uroczysty apel w 5 Lubuskim Pułku Artylerii</w:t>
      </w:r>
      <w:r w:rsidR="00A70D00">
        <w:rPr>
          <w:sz w:val="28"/>
          <w:szCs w:val="28"/>
        </w:rPr>
        <w:t xml:space="preserve"> (A. Pawłowski)</w:t>
      </w:r>
    </w:p>
    <w:p w14:paraId="1654D1E3" w14:textId="24A7DB95" w:rsidR="00A26BBC" w:rsidRDefault="00A26BBC" w:rsidP="009075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15.06 15-lecie Uczniowskiego Klubu Sportowego „Smoki” Rakoniewice (A.Pawłowski)</w:t>
      </w:r>
    </w:p>
    <w:p w14:paraId="409AFD0A" w14:textId="2749D459" w:rsidR="00A26BBC" w:rsidRDefault="00A26BBC" w:rsidP="009075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15.06 Gminne Zawody Sportowo – Pożarnicze w Wiosce (A.Pawłowski)</w:t>
      </w:r>
    </w:p>
    <w:p w14:paraId="5C6BF694" w14:textId="24C3F2FD" w:rsidR="00A26BBC" w:rsidRDefault="00A26BBC" w:rsidP="009075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17.06 spotkanie z sołtysem Cegielska, Joanną Hoffman Rydlewską</w:t>
      </w:r>
    </w:p>
    <w:p w14:paraId="187A4E2B" w14:textId="6BD66C92" w:rsidR="00A26BBC" w:rsidRDefault="00A26BBC" w:rsidP="009075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17.06 spotkanie z dyrektorem ROSiR ws. regulaminu pływalni przyszkolnej             w Rakoniewicach</w:t>
      </w:r>
    </w:p>
    <w:p w14:paraId="4749810F" w14:textId="77777777" w:rsidR="004B0B25" w:rsidRDefault="004B0B25" w:rsidP="00907574">
      <w:pPr>
        <w:spacing w:line="276" w:lineRule="auto"/>
        <w:jc w:val="both"/>
        <w:rPr>
          <w:sz w:val="28"/>
          <w:szCs w:val="28"/>
        </w:rPr>
      </w:pPr>
    </w:p>
    <w:p w14:paraId="1BE08BA5" w14:textId="77777777" w:rsidR="00907574" w:rsidRDefault="00907574" w:rsidP="00BF5FD6">
      <w:pPr>
        <w:spacing w:line="276" w:lineRule="auto"/>
        <w:rPr>
          <w:sz w:val="28"/>
          <w:szCs w:val="28"/>
        </w:rPr>
      </w:pPr>
    </w:p>
    <w:p w14:paraId="51BA121A" w14:textId="61BE78E3" w:rsidR="00C87745" w:rsidRPr="00960960" w:rsidRDefault="00C87745" w:rsidP="00C87745">
      <w:pPr>
        <w:spacing w:line="276" w:lineRule="auto"/>
        <w:jc w:val="both"/>
        <w:rPr>
          <w:sz w:val="28"/>
          <w:szCs w:val="28"/>
        </w:rPr>
      </w:pPr>
    </w:p>
    <w:sectPr w:rsidR="00C87745" w:rsidRPr="0096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4BB91" w14:textId="77777777" w:rsidR="0020522B" w:rsidRDefault="0020522B" w:rsidP="00DC065D">
      <w:pPr>
        <w:spacing w:after="0" w:line="240" w:lineRule="auto"/>
      </w:pPr>
      <w:r>
        <w:separator/>
      </w:r>
    </w:p>
  </w:endnote>
  <w:endnote w:type="continuationSeparator" w:id="0">
    <w:p w14:paraId="652D2D76" w14:textId="77777777" w:rsidR="0020522B" w:rsidRDefault="0020522B" w:rsidP="00DC0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9F398" w14:textId="77777777" w:rsidR="0020522B" w:rsidRDefault="0020522B" w:rsidP="00DC065D">
      <w:pPr>
        <w:spacing w:after="0" w:line="240" w:lineRule="auto"/>
      </w:pPr>
      <w:r>
        <w:separator/>
      </w:r>
    </w:p>
  </w:footnote>
  <w:footnote w:type="continuationSeparator" w:id="0">
    <w:p w14:paraId="4A99AA41" w14:textId="77777777" w:rsidR="0020522B" w:rsidRDefault="0020522B" w:rsidP="00DC0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1674F"/>
    <w:multiLevelType w:val="hybridMultilevel"/>
    <w:tmpl w:val="246A3FB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85436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C2"/>
    <w:rsid w:val="00015E75"/>
    <w:rsid w:val="000809CC"/>
    <w:rsid w:val="001046AB"/>
    <w:rsid w:val="001505B8"/>
    <w:rsid w:val="001929ED"/>
    <w:rsid w:val="0020522B"/>
    <w:rsid w:val="00233D02"/>
    <w:rsid w:val="002377E5"/>
    <w:rsid w:val="00270F34"/>
    <w:rsid w:val="002F75EF"/>
    <w:rsid w:val="002F7935"/>
    <w:rsid w:val="003C7DE4"/>
    <w:rsid w:val="003D7469"/>
    <w:rsid w:val="00455331"/>
    <w:rsid w:val="004B0B25"/>
    <w:rsid w:val="004E4D65"/>
    <w:rsid w:val="0053515F"/>
    <w:rsid w:val="005B1733"/>
    <w:rsid w:val="006058CA"/>
    <w:rsid w:val="006305B6"/>
    <w:rsid w:val="00673A0B"/>
    <w:rsid w:val="00676F4E"/>
    <w:rsid w:val="00683B0E"/>
    <w:rsid w:val="00692BA7"/>
    <w:rsid w:val="006B005B"/>
    <w:rsid w:val="006F1E40"/>
    <w:rsid w:val="006F7F90"/>
    <w:rsid w:val="007567DF"/>
    <w:rsid w:val="0076350D"/>
    <w:rsid w:val="00796040"/>
    <w:rsid w:val="00852387"/>
    <w:rsid w:val="00870E92"/>
    <w:rsid w:val="008E2411"/>
    <w:rsid w:val="00900074"/>
    <w:rsid w:val="00907574"/>
    <w:rsid w:val="00960960"/>
    <w:rsid w:val="009C1AE3"/>
    <w:rsid w:val="00A11A6E"/>
    <w:rsid w:val="00A239AD"/>
    <w:rsid w:val="00A245C2"/>
    <w:rsid w:val="00A26BBC"/>
    <w:rsid w:val="00A61DE9"/>
    <w:rsid w:val="00A70D00"/>
    <w:rsid w:val="00A831B7"/>
    <w:rsid w:val="00AB21F3"/>
    <w:rsid w:val="00AD69FF"/>
    <w:rsid w:val="00B275B0"/>
    <w:rsid w:val="00B65463"/>
    <w:rsid w:val="00B74028"/>
    <w:rsid w:val="00B91A01"/>
    <w:rsid w:val="00BE0F4C"/>
    <w:rsid w:val="00BF5FD6"/>
    <w:rsid w:val="00C87745"/>
    <w:rsid w:val="00CA3AF7"/>
    <w:rsid w:val="00D40515"/>
    <w:rsid w:val="00D569C9"/>
    <w:rsid w:val="00DB2DDF"/>
    <w:rsid w:val="00DC065D"/>
    <w:rsid w:val="00E61476"/>
    <w:rsid w:val="00EA6DC2"/>
    <w:rsid w:val="00EB53AD"/>
    <w:rsid w:val="00EC64CA"/>
    <w:rsid w:val="00EF6435"/>
    <w:rsid w:val="00F02A6B"/>
    <w:rsid w:val="00F0521C"/>
    <w:rsid w:val="00F47A64"/>
    <w:rsid w:val="00F527E4"/>
    <w:rsid w:val="00F55AB6"/>
    <w:rsid w:val="00F9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596B7"/>
  <w15:chartTrackingRefBased/>
  <w15:docId w15:val="{B02B616F-E731-4529-B312-1E362867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5E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3AF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06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06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065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40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40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40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40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402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4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028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5E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0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F77C8-6EDB-457B-B700-04A188327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Gmina Rakoniewice</cp:lastModifiedBy>
  <cp:revision>3</cp:revision>
  <cp:lastPrinted>2025-02-12T07:18:00Z</cp:lastPrinted>
  <dcterms:created xsi:type="dcterms:W3CDTF">2025-06-17T07:39:00Z</dcterms:created>
  <dcterms:modified xsi:type="dcterms:W3CDTF">2025-06-17T08:01:00Z</dcterms:modified>
</cp:coreProperties>
</file>