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CB8E3" w14:textId="1D4185F1" w:rsidR="00765718" w:rsidRDefault="002426E7" w:rsidP="002426E7">
      <w:pPr>
        <w:jc w:val="center"/>
        <w:rPr>
          <w:b/>
          <w:bCs/>
          <w:i/>
          <w:iCs/>
          <w:sz w:val="28"/>
          <w:szCs w:val="28"/>
        </w:rPr>
      </w:pPr>
      <w:r w:rsidRPr="002426E7">
        <w:rPr>
          <w:b/>
          <w:bCs/>
          <w:i/>
          <w:iCs/>
          <w:sz w:val="28"/>
          <w:szCs w:val="28"/>
        </w:rPr>
        <w:t>Sprawozdanie burmistrza z działań podejmowanych w okresie międzysesyjnym od 26.03 – 26.05.2025 r.</w:t>
      </w:r>
    </w:p>
    <w:p w14:paraId="2F28896D" w14:textId="5106D188" w:rsidR="002426E7" w:rsidRDefault="00E75814" w:rsidP="002426E7">
      <w:pPr>
        <w:pStyle w:val="Akapitzlist"/>
        <w:numPr>
          <w:ilvl w:val="0"/>
          <w:numId w:val="1"/>
        </w:numPr>
      </w:pPr>
      <w:r>
        <w:t>28.03 – Gminny Turniej Bezpieczeństwa w Ruchu Drogowym w Ruchocicach       (A. Pawłowski)</w:t>
      </w:r>
    </w:p>
    <w:p w14:paraId="7BF91A64" w14:textId="2E431FE9" w:rsidR="00E75814" w:rsidRDefault="00E75814" w:rsidP="002426E7">
      <w:pPr>
        <w:pStyle w:val="Akapitzlist"/>
        <w:numPr>
          <w:ilvl w:val="0"/>
          <w:numId w:val="1"/>
        </w:numPr>
      </w:pPr>
      <w:r>
        <w:t xml:space="preserve">28.03 – Podpisanie listu intencyjnego </w:t>
      </w:r>
      <w:proofErr w:type="spellStart"/>
      <w:r>
        <w:t>ws</w:t>
      </w:r>
      <w:proofErr w:type="spellEnd"/>
      <w:r>
        <w:t xml:space="preserve">. współfinansowania dokumentacji projektowej na budowę ścieżki </w:t>
      </w:r>
      <w:proofErr w:type="spellStart"/>
      <w:r>
        <w:t>pieszorowerowej</w:t>
      </w:r>
      <w:proofErr w:type="spellEnd"/>
      <w:r>
        <w:t xml:space="preserve"> przy drodze wojewódzkiej Wolsztyn – Nowy Tomyśl na terenie gminy Rakoniewice przez: Gminę Wolsztyn, Powiat Wolsztyński, Powiat Grodziski, Gminę Nowy Tomyśl, Powiat Nowotomyski, Nowotomyską Izbę Gospodarczą i Gminę Rakoniewice.</w:t>
      </w:r>
    </w:p>
    <w:p w14:paraId="14AF0BA5" w14:textId="3B7CD07F" w:rsidR="00E75814" w:rsidRDefault="003568BD" w:rsidP="002426E7">
      <w:pPr>
        <w:pStyle w:val="Akapitzlist"/>
        <w:numPr>
          <w:ilvl w:val="0"/>
          <w:numId w:val="1"/>
        </w:numPr>
      </w:pPr>
      <w:r>
        <w:t>29.03 – spotkanie z kandydatem na prezydenta Rafałem Trzaskowskim                     w Wolsztynie</w:t>
      </w:r>
    </w:p>
    <w:p w14:paraId="39103446" w14:textId="36FCE2BD" w:rsidR="003568BD" w:rsidRDefault="003568BD" w:rsidP="002426E7">
      <w:pPr>
        <w:pStyle w:val="Akapitzlist"/>
        <w:numPr>
          <w:ilvl w:val="0"/>
          <w:numId w:val="1"/>
        </w:numPr>
      </w:pPr>
      <w:r>
        <w:t>31.03 – spotkanie z uczniami kl. III ze szkoły w Jabłonnie w Urzędzie Miejskim Gminy w Rakoniewicach</w:t>
      </w:r>
    </w:p>
    <w:p w14:paraId="498DCA63" w14:textId="344419B2" w:rsidR="003568BD" w:rsidRDefault="003568BD" w:rsidP="002426E7">
      <w:pPr>
        <w:pStyle w:val="Akapitzlist"/>
        <w:numPr>
          <w:ilvl w:val="0"/>
          <w:numId w:val="1"/>
        </w:numPr>
      </w:pPr>
      <w:r>
        <w:t>3.04 – spotkanie z sołtysem Głodna i radnym gminnym Dariuszem Mikołajczykiem</w:t>
      </w:r>
    </w:p>
    <w:p w14:paraId="4D9FD1C9" w14:textId="15FA3848" w:rsidR="003568BD" w:rsidRDefault="003568BD" w:rsidP="002426E7">
      <w:pPr>
        <w:pStyle w:val="Akapitzlist"/>
        <w:numPr>
          <w:ilvl w:val="0"/>
          <w:numId w:val="1"/>
        </w:numPr>
      </w:pPr>
      <w:r>
        <w:t>4.04 – posiedzenie Zarządu Stowarzyszenia Ziemi Grodziskiej „Leader”                    w Grodzisku Wlkp. (A. Pawłowski)</w:t>
      </w:r>
    </w:p>
    <w:p w14:paraId="33F55A6E" w14:textId="500BC837" w:rsidR="003568BD" w:rsidRDefault="003568BD" w:rsidP="002426E7">
      <w:pPr>
        <w:pStyle w:val="Akapitzlist"/>
        <w:numPr>
          <w:ilvl w:val="0"/>
          <w:numId w:val="1"/>
        </w:numPr>
      </w:pPr>
      <w:r>
        <w:t>5.04 – Turniej Tańca Hip Hop „Focus on Battle” w hali widowiskowo – sportowej   w Rakoniewicach</w:t>
      </w:r>
    </w:p>
    <w:p w14:paraId="53225E17" w14:textId="428496FD" w:rsidR="003568BD" w:rsidRDefault="002A06EA" w:rsidP="002426E7">
      <w:pPr>
        <w:pStyle w:val="Akapitzlist"/>
        <w:numPr>
          <w:ilvl w:val="0"/>
          <w:numId w:val="1"/>
        </w:numPr>
      </w:pPr>
      <w:r>
        <w:t>7.0</w:t>
      </w:r>
      <w:r w:rsidR="00B81F24">
        <w:t>4</w:t>
      </w:r>
      <w:r>
        <w:t xml:space="preserve"> – spotkanie z Danielem </w:t>
      </w:r>
      <w:proofErr w:type="spellStart"/>
      <w:r>
        <w:t>Sworkiem</w:t>
      </w:r>
      <w:proofErr w:type="spellEnd"/>
      <w:r>
        <w:t>, zastępcą dyrektora działu realizacji inwestycji w firmie „</w:t>
      </w:r>
      <w:proofErr w:type="spellStart"/>
      <w:r>
        <w:t>Agrobex</w:t>
      </w:r>
      <w:proofErr w:type="spellEnd"/>
      <w:r>
        <w:t xml:space="preserve">” </w:t>
      </w:r>
      <w:proofErr w:type="spellStart"/>
      <w:r>
        <w:t>ws</w:t>
      </w:r>
      <w:proofErr w:type="spellEnd"/>
      <w:r>
        <w:t>. budowy pływalni w Rakoniewicach</w:t>
      </w:r>
    </w:p>
    <w:p w14:paraId="23778227" w14:textId="0222A85D" w:rsidR="002A06EA" w:rsidRDefault="00B81F24" w:rsidP="002426E7">
      <w:pPr>
        <w:pStyle w:val="Akapitzlist"/>
        <w:numPr>
          <w:ilvl w:val="0"/>
          <w:numId w:val="1"/>
        </w:numPr>
      </w:pPr>
      <w:r>
        <w:t>7.04 – spotkanie z dyrektorem biblioteki, Maciejem Ratajczakiem</w:t>
      </w:r>
    </w:p>
    <w:p w14:paraId="02B2A0D6" w14:textId="4C147441" w:rsidR="00B81F24" w:rsidRDefault="00B81F24" w:rsidP="002426E7">
      <w:pPr>
        <w:pStyle w:val="Akapitzlist"/>
        <w:numPr>
          <w:ilvl w:val="0"/>
          <w:numId w:val="1"/>
        </w:numPr>
      </w:pPr>
      <w:r>
        <w:t>10.04 – spotkanie z dyrektorami szkół</w:t>
      </w:r>
    </w:p>
    <w:p w14:paraId="2F0E3BB3" w14:textId="66297054" w:rsidR="00B81F24" w:rsidRDefault="00B81F24" w:rsidP="002426E7">
      <w:pPr>
        <w:pStyle w:val="Akapitzlist"/>
        <w:numPr>
          <w:ilvl w:val="0"/>
          <w:numId w:val="1"/>
        </w:numPr>
      </w:pPr>
      <w:r>
        <w:t xml:space="preserve">10.04 – spotkanie z przedstawicielem firmy „Rekord Mobile” </w:t>
      </w:r>
      <w:proofErr w:type="spellStart"/>
      <w:r>
        <w:t>ws</w:t>
      </w:r>
      <w:proofErr w:type="spellEnd"/>
      <w:r>
        <w:t>. aplikacji dla mieszkańców „</w:t>
      </w:r>
      <w:proofErr w:type="spellStart"/>
      <w:r>
        <w:t>mMieszkaniec</w:t>
      </w:r>
      <w:proofErr w:type="spellEnd"/>
      <w:r>
        <w:t>”</w:t>
      </w:r>
    </w:p>
    <w:p w14:paraId="2A5A5379" w14:textId="086466BD" w:rsidR="00C25EAF" w:rsidRDefault="00C25EAF" w:rsidP="002426E7">
      <w:pPr>
        <w:pStyle w:val="Akapitzlist"/>
        <w:numPr>
          <w:ilvl w:val="0"/>
          <w:numId w:val="1"/>
        </w:numPr>
      </w:pPr>
      <w:r>
        <w:t xml:space="preserve">13.04 – udział w imprezie </w:t>
      </w:r>
      <w:proofErr w:type="spellStart"/>
      <w:r>
        <w:t>charytatywno</w:t>
      </w:r>
      <w:proofErr w:type="spellEnd"/>
      <w:r>
        <w:t xml:space="preserve"> – sportowej „Bieg dla Eli” w </w:t>
      </w:r>
      <w:proofErr w:type="spellStart"/>
      <w:r>
        <w:t>Głodnie</w:t>
      </w:r>
      <w:proofErr w:type="spellEnd"/>
    </w:p>
    <w:p w14:paraId="62BCB4D4" w14:textId="21E555E6" w:rsidR="00C25EAF" w:rsidRDefault="00C25EAF" w:rsidP="002426E7">
      <w:pPr>
        <w:pStyle w:val="Akapitzlist"/>
        <w:numPr>
          <w:ilvl w:val="0"/>
          <w:numId w:val="1"/>
        </w:numPr>
      </w:pPr>
      <w:r>
        <w:t>16.04 – spotkanie z Pawłem Michalskim, prezesem firmy „</w:t>
      </w:r>
      <w:proofErr w:type="spellStart"/>
      <w:r>
        <w:t>Agrobex</w:t>
      </w:r>
      <w:proofErr w:type="spellEnd"/>
      <w:r>
        <w:t xml:space="preserve"> Budowa” </w:t>
      </w:r>
      <w:proofErr w:type="spellStart"/>
      <w:r>
        <w:t>ws</w:t>
      </w:r>
      <w:proofErr w:type="spellEnd"/>
      <w:r>
        <w:t>. budowy pływalni w Rakoniewicach</w:t>
      </w:r>
    </w:p>
    <w:p w14:paraId="5615418A" w14:textId="737BE13A" w:rsidR="00C25EAF" w:rsidRDefault="000945C1" w:rsidP="002426E7">
      <w:pPr>
        <w:pStyle w:val="Akapitzlist"/>
        <w:numPr>
          <w:ilvl w:val="0"/>
          <w:numId w:val="1"/>
        </w:numPr>
      </w:pPr>
      <w:r>
        <w:t xml:space="preserve">16.04 – spotkanie w Starostwie w Wolsztynie </w:t>
      </w:r>
      <w:proofErr w:type="spellStart"/>
      <w:r>
        <w:t>ws</w:t>
      </w:r>
      <w:proofErr w:type="spellEnd"/>
      <w:r>
        <w:t xml:space="preserve">. budowy drogi </w:t>
      </w:r>
      <w:proofErr w:type="spellStart"/>
      <w:r>
        <w:t>Ruchocki</w:t>
      </w:r>
      <w:proofErr w:type="spellEnd"/>
      <w:r>
        <w:t xml:space="preserve"> Młyn – Tuchorza w ramach porozumienia samorządów: gminy Wolsztyn, gminy Siedlec, gminy Rakoniewice i Powiatu Wolsztyńskiego</w:t>
      </w:r>
    </w:p>
    <w:p w14:paraId="09435414" w14:textId="7AC009EE" w:rsidR="006A5D1D" w:rsidRDefault="006A5D1D" w:rsidP="002426E7">
      <w:pPr>
        <w:pStyle w:val="Akapitzlist"/>
        <w:numPr>
          <w:ilvl w:val="0"/>
          <w:numId w:val="1"/>
        </w:numPr>
      </w:pPr>
      <w:r>
        <w:t xml:space="preserve">23.04 – 102 urodziny Pani Stanisławy Jakubiak </w:t>
      </w:r>
    </w:p>
    <w:p w14:paraId="053A84D9" w14:textId="4A86BC8B" w:rsidR="006A5D1D" w:rsidRDefault="006A5D1D" w:rsidP="002426E7">
      <w:pPr>
        <w:pStyle w:val="Akapitzlist"/>
        <w:numPr>
          <w:ilvl w:val="0"/>
          <w:numId w:val="1"/>
        </w:numPr>
      </w:pPr>
      <w:r>
        <w:t xml:space="preserve">25.04 - Udział w uroczystościach pożegnania absolwentów szkół średnich </w:t>
      </w:r>
      <w:r w:rsidR="000663DE">
        <w:t xml:space="preserve">             </w:t>
      </w:r>
      <w:r>
        <w:t>w Wolsztynie</w:t>
      </w:r>
      <w:r w:rsidR="000663DE">
        <w:t xml:space="preserve"> </w:t>
      </w:r>
      <w:r>
        <w:t>i Grodzisku Wlkp.</w:t>
      </w:r>
    </w:p>
    <w:p w14:paraId="7FBCE62F" w14:textId="2DFBF564" w:rsidR="006A5D1D" w:rsidRDefault="006A5D1D" w:rsidP="002426E7">
      <w:pPr>
        <w:pStyle w:val="Akapitzlist"/>
        <w:numPr>
          <w:ilvl w:val="0"/>
          <w:numId w:val="1"/>
        </w:numPr>
      </w:pPr>
      <w:r>
        <w:t xml:space="preserve">25.04 – rajd </w:t>
      </w:r>
      <w:proofErr w:type="spellStart"/>
      <w:r>
        <w:t>nordic</w:t>
      </w:r>
      <w:proofErr w:type="spellEnd"/>
      <w:r>
        <w:t xml:space="preserve"> </w:t>
      </w:r>
      <w:proofErr w:type="spellStart"/>
      <w:r>
        <w:t>walking</w:t>
      </w:r>
      <w:proofErr w:type="spellEnd"/>
      <w:r>
        <w:t xml:space="preserve"> z okazji 88 rocznicy śmierci M.</w:t>
      </w:r>
      <w:r w:rsidR="000663DE">
        <w:t xml:space="preserve"> </w:t>
      </w:r>
      <w:r>
        <w:t>Drzymały</w:t>
      </w:r>
    </w:p>
    <w:p w14:paraId="03ACFB7F" w14:textId="7FE75093" w:rsidR="00D938C3" w:rsidRDefault="00D938C3" w:rsidP="002426E7">
      <w:pPr>
        <w:pStyle w:val="Akapitzlist"/>
        <w:numPr>
          <w:ilvl w:val="0"/>
          <w:numId w:val="1"/>
        </w:numPr>
      </w:pPr>
      <w:r>
        <w:t xml:space="preserve">28.04 – spotkanie z Komendantem Powiatowym PSP w Grodzisku Wlkp. </w:t>
      </w:r>
      <w:r w:rsidR="000663DE">
        <w:t xml:space="preserve">           </w:t>
      </w:r>
      <w:r>
        <w:t>bryg. Tomaszem Lewandowskim</w:t>
      </w:r>
    </w:p>
    <w:p w14:paraId="596C2BF8" w14:textId="4B865538" w:rsidR="00D938C3" w:rsidRDefault="00D938C3" w:rsidP="002426E7">
      <w:pPr>
        <w:pStyle w:val="Akapitzlist"/>
        <w:numPr>
          <w:ilvl w:val="0"/>
          <w:numId w:val="1"/>
        </w:numPr>
      </w:pPr>
      <w:r>
        <w:t>29.04 – walne zebranie członków Wielkopolskiego Ośrodka Kształcenia i Studiów Samorządowych w Trzebawiu</w:t>
      </w:r>
    </w:p>
    <w:p w14:paraId="7CD48445" w14:textId="0CB1392D" w:rsidR="00D938C3" w:rsidRDefault="00D938C3" w:rsidP="002426E7">
      <w:pPr>
        <w:pStyle w:val="Akapitzlist"/>
        <w:numPr>
          <w:ilvl w:val="0"/>
          <w:numId w:val="1"/>
        </w:numPr>
      </w:pPr>
      <w:r>
        <w:lastRenderedPageBreak/>
        <w:t>3.05 – Święto Konstytucji III Maja, Msza za Ojczyznę, Biegi III-Majowe w parku, piknik rodzinny</w:t>
      </w:r>
    </w:p>
    <w:p w14:paraId="2B1A68DC" w14:textId="60FAE615" w:rsidR="00D938C3" w:rsidRDefault="00D938C3" w:rsidP="002426E7">
      <w:pPr>
        <w:pStyle w:val="Akapitzlist"/>
        <w:numPr>
          <w:ilvl w:val="0"/>
          <w:numId w:val="1"/>
        </w:numPr>
      </w:pPr>
      <w:r>
        <w:t>4.05 – Gminny Dzień Strażaka w Jabłonnie</w:t>
      </w:r>
    </w:p>
    <w:p w14:paraId="4F2131E3" w14:textId="1F19E40E" w:rsidR="00D938C3" w:rsidRDefault="00D938C3" w:rsidP="002426E7">
      <w:pPr>
        <w:pStyle w:val="Akapitzlist"/>
        <w:numPr>
          <w:ilvl w:val="0"/>
          <w:numId w:val="1"/>
        </w:numPr>
      </w:pPr>
      <w:r>
        <w:t>5.05 – spotkanie organizacyjne Dożynek zaplanowanych na 24 sierpnia br.             w Rakoniewicach</w:t>
      </w:r>
    </w:p>
    <w:p w14:paraId="482D3211" w14:textId="78054392" w:rsidR="00D938C3" w:rsidRDefault="00D938C3" w:rsidP="002426E7">
      <w:pPr>
        <w:pStyle w:val="Akapitzlist"/>
        <w:numPr>
          <w:ilvl w:val="0"/>
          <w:numId w:val="1"/>
        </w:numPr>
      </w:pPr>
      <w:r>
        <w:t xml:space="preserve">6.05 – spotkanie z prezesem klubu sportowego „Sokół” Rakoniewice, Markiem Kotlarskim oraz dyrektorem </w:t>
      </w:r>
      <w:proofErr w:type="spellStart"/>
      <w:r>
        <w:t>ROSiR</w:t>
      </w:r>
      <w:proofErr w:type="spellEnd"/>
      <w:r>
        <w:t xml:space="preserve">-u, Wiktorem Nowakiem </w:t>
      </w:r>
      <w:proofErr w:type="spellStart"/>
      <w:r>
        <w:t>ws</w:t>
      </w:r>
      <w:proofErr w:type="spellEnd"/>
      <w:r>
        <w:t>. współpracy gminy Rakoniewice z klubem</w:t>
      </w:r>
    </w:p>
    <w:p w14:paraId="78151DF1" w14:textId="7FA4F3CF" w:rsidR="00D938C3" w:rsidRDefault="00D938C3" w:rsidP="002426E7">
      <w:pPr>
        <w:pStyle w:val="Akapitzlist"/>
        <w:numPr>
          <w:ilvl w:val="0"/>
          <w:numId w:val="1"/>
        </w:numPr>
      </w:pPr>
      <w:r>
        <w:t>8.05 – spotkanie z właścicielami szkoły tańca „Latina” – podsumowanie dotychczasowej współpracy i plany na kolejny rok</w:t>
      </w:r>
    </w:p>
    <w:p w14:paraId="13842164" w14:textId="087E4096" w:rsidR="00144BB4" w:rsidRDefault="00144BB4" w:rsidP="002426E7">
      <w:pPr>
        <w:pStyle w:val="Akapitzlist"/>
        <w:numPr>
          <w:ilvl w:val="0"/>
          <w:numId w:val="1"/>
        </w:numPr>
      </w:pPr>
      <w:r>
        <w:t>9.05 – sesja nadzwyczajna Rady Miejskiej w Rakoniewicach</w:t>
      </w:r>
    </w:p>
    <w:p w14:paraId="4E70401C" w14:textId="40CA91F7" w:rsidR="004B653E" w:rsidRDefault="004B653E" w:rsidP="002426E7">
      <w:pPr>
        <w:pStyle w:val="Akapitzlist"/>
        <w:numPr>
          <w:ilvl w:val="0"/>
          <w:numId w:val="1"/>
        </w:numPr>
      </w:pPr>
      <w:r>
        <w:t>9.05 – spotkanie podsumowujące inwestycję kanalizacyjną realizowaną przez firmę „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Instal</w:t>
      </w:r>
      <w:proofErr w:type="spellEnd"/>
      <w:r>
        <w:t xml:space="preserve">” </w:t>
      </w:r>
    </w:p>
    <w:p w14:paraId="6B2C5D16" w14:textId="47CF2DAA" w:rsidR="00144BB4" w:rsidRDefault="00144BB4" w:rsidP="002426E7">
      <w:pPr>
        <w:pStyle w:val="Akapitzlist"/>
        <w:numPr>
          <w:ilvl w:val="0"/>
          <w:numId w:val="1"/>
        </w:numPr>
      </w:pPr>
      <w:r>
        <w:t>10.05 – II Wiosenny Zlot Turystyczny w Rakoniewicach</w:t>
      </w:r>
    </w:p>
    <w:p w14:paraId="4ECE42DD" w14:textId="0991FAD3" w:rsidR="00144BB4" w:rsidRDefault="00144BB4" w:rsidP="002426E7">
      <w:pPr>
        <w:pStyle w:val="Akapitzlist"/>
        <w:numPr>
          <w:ilvl w:val="0"/>
          <w:numId w:val="1"/>
        </w:numPr>
      </w:pPr>
      <w:r>
        <w:t>10.05 – Turniej Piłki Ręcznej Dziewcząt w Rakoniewicach</w:t>
      </w:r>
    </w:p>
    <w:p w14:paraId="4F4C39E5" w14:textId="57E08E13" w:rsidR="00144BB4" w:rsidRPr="00B149A9" w:rsidRDefault="00144BB4" w:rsidP="002426E7">
      <w:pPr>
        <w:pStyle w:val="Akapitzlist"/>
        <w:numPr>
          <w:ilvl w:val="0"/>
          <w:numId w:val="1"/>
        </w:numPr>
      </w:pPr>
      <w:r>
        <w:t xml:space="preserve">13.05 </w:t>
      </w:r>
      <w:r w:rsidR="00B149A9">
        <w:t>–</w:t>
      </w:r>
      <w:r>
        <w:t xml:space="preserve"> </w:t>
      </w:r>
      <w:r w:rsidR="00B149A9">
        <w:t xml:space="preserve">Udział w konferencji pn. „Renowacja budynków: Wyzwania i Rozwiązania” w Poznaniu. </w:t>
      </w:r>
      <w:r w:rsidR="00B149A9" w:rsidRPr="00B149A9">
        <w:rPr>
          <w:i/>
          <w:iCs/>
        </w:rPr>
        <w:t>Wyróżnienie Ministra Rozwoju i Technologii dla Gminy Rakoniewice za projekt: Termomodernizacja z przebudową budynku administracyjnego -pałac w Rakoniewicach</w:t>
      </w:r>
    </w:p>
    <w:p w14:paraId="7D5D5EFA" w14:textId="1DC95607" w:rsidR="00B149A9" w:rsidRDefault="00B149A9" w:rsidP="002426E7">
      <w:pPr>
        <w:pStyle w:val="Akapitzlist"/>
        <w:numPr>
          <w:ilvl w:val="0"/>
          <w:numId w:val="1"/>
        </w:numPr>
      </w:pPr>
      <w:r>
        <w:t>16.05 – uroczyste uruchomienie dowozów oraz stacji ładowania w Środowiskowy Domu Samopomocy „Wygodna Stacja” w Wielichowie</w:t>
      </w:r>
    </w:p>
    <w:p w14:paraId="2AE218F0" w14:textId="4D4E73DA" w:rsidR="000C494F" w:rsidRDefault="000C494F" w:rsidP="002426E7">
      <w:pPr>
        <w:pStyle w:val="Akapitzlist"/>
        <w:numPr>
          <w:ilvl w:val="0"/>
          <w:numId w:val="1"/>
        </w:numPr>
      </w:pPr>
      <w:r>
        <w:t>21.05 – spotkanie z ppłk. Grzegorzem Lewandowskim</w:t>
      </w:r>
      <w:r w:rsidR="00E42B41">
        <w:t xml:space="preserve">, dowódcą dywizjonu artylerii samobieżnej 5 Lubuskiego Pułku Artylerii w Sulechowie </w:t>
      </w:r>
      <w:proofErr w:type="spellStart"/>
      <w:r w:rsidR="00E42B41">
        <w:t>ws</w:t>
      </w:r>
      <w:proofErr w:type="spellEnd"/>
      <w:r w:rsidR="00E42B41">
        <w:t>. organizacji „Spotkania z wojskiem” w parku w Rakoniewicach 20 sierpnia br.</w:t>
      </w:r>
    </w:p>
    <w:p w14:paraId="27E51D73" w14:textId="0DE44D91" w:rsidR="00300F50" w:rsidRDefault="00300F50" w:rsidP="002426E7">
      <w:pPr>
        <w:pStyle w:val="Akapitzlist"/>
        <w:numPr>
          <w:ilvl w:val="0"/>
          <w:numId w:val="1"/>
        </w:numPr>
      </w:pPr>
      <w:r>
        <w:t>21.05 – walne zebranie członków Stowarzyszenia Ziemi Grodziskiej „Leader”</w:t>
      </w:r>
      <w:r w:rsidR="00A93F08">
        <w:t xml:space="preserve">          w Granowie</w:t>
      </w:r>
    </w:p>
    <w:p w14:paraId="272E83E7" w14:textId="0FC2B1BD" w:rsidR="00E16566" w:rsidRPr="002426E7" w:rsidRDefault="00E16566" w:rsidP="002426E7">
      <w:pPr>
        <w:pStyle w:val="Akapitzlist"/>
        <w:numPr>
          <w:ilvl w:val="0"/>
          <w:numId w:val="1"/>
        </w:numPr>
      </w:pPr>
      <w:r>
        <w:t xml:space="preserve">27.05 – spotkanie w salce konferencyjnej ROK w Rakoniewicach zorganizowane przez Wielkopolskiego Komendanta Wojewódzkiego PSP w Poznaniu </w:t>
      </w:r>
      <w:proofErr w:type="spellStart"/>
      <w:r>
        <w:t>ws</w:t>
      </w:r>
      <w:proofErr w:type="spellEnd"/>
      <w:r>
        <w:t>. standaryzacji nauczania w klasach o profilu mundurowym</w:t>
      </w:r>
    </w:p>
    <w:sectPr w:rsidR="00E16566" w:rsidRPr="00242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287BE" w14:textId="77777777" w:rsidR="003545CB" w:rsidRDefault="003545CB" w:rsidP="003568BD">
      <w:pPr>
        <w:spacing w:after="0" w:line="240" w:lineRule="auto"/>
      </w:pPr>
      <w:r>
        <w:separator/>
      </w:r>
    </w:p>
  </w:endnote>
  <w:endnote w:type="continuationSeparator" w:id="0">
    <w:p w14:paraId="6E8A6D34" w14:textId="77777777" w:rsidR="003545CB" w:rsidRDefault="003545CB" w:rsidP="0035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77AE1" w14:textId="77777777" w:rsidR="003545CB" w:rsidRDefault="003545CB" w:rsidP="003568BD">
      <w:pPr>
        <w:spacing w:after="0" w:line="240" w:lineRule="auto"/>
      </w:pPr>
      <w:r>
        <w:separator/>
      </w:r>
    </w:p>
  </w:footnote>
  <w:footnote w:type="continuationSeparator" w:id="0">
    <w:p w14:paraId="48C7A2ED" w14:textId="77777777" w:rsidR="003545CB" w:rsidRDefault="003545CB" w:rsidP="00356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7F4E"/>
    <w:multiLevelType w:val="hybridMultilevel"/>
    <w:tmpl w:val="681ED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204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3F"/>
    <w:rsid w:val="000663DE"/>
    <w:rsid w:val="000945C1"/>
    <w:rsid w:val="000C494F"/>
    <w:rsid w:val="00144BB4"/>
    <w:rsid w:val="001A0D7A"/>
    <w:rsid w:val="002426E7"/>
    <w:rsid w:val="002A06EA"/>
    <w:rsid w:val="00300F50"/>
    <w:rsid w:val="003545CB"/>
    <w:rsid w:val="003568BD"/>
    <w:rsid w:val="004B653E"/>
    <w:rsid w:val="006A5D1D"/>
    <w:rsid w:val="0073643F"/>
    <w:rsid w:val="00765718"/>
    <w:rsid w:val="00A93F08"/>
    <w:rsid w:val="00B149A9"/>
    <w:rsid w:val="00B81F24"/>
    <w:rsid w:val="00C25EAF"/>
    <w:rsid w:val="00D938C3"/>
    <w:rsid w:val="00E16566"/>
    <w:rsid w:val="00E42B41"/>
    <w:rsid w:val="00E75814"/>
    <w:rsid w:val="00E8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8F71"/>
  <w15:chartTrackingRefBased/>
  <w15:docId w15:val="{CEF61062-D6CB-4954-B8CA-6D874741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64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6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64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64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64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64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64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64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64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64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64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64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643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643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64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64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64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64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64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6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64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64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6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64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64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643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64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643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643F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68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68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68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</dc:creator>
  <cp:keywords/>
  <dc:description/>
  <cp:lastModifiedBy>Gmina Rakoniewice</cp:lastModifiedBy>
  <cp:revision>16</cp:revision>
  <dcterms:created xsi:type="dcterms:W3CDTF">2025-05-26T07:15:00Z</dcterms:created>
  <dcterms:modified xsi:type="dcterms:W3CDTF">2025-05-26T08:56:00Z</dcterms:modified>
</cp:coreProperties>
</file>