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98" w14:textId="5FB63499" w:rsidR="007B746F" w:rsidRPr="00BC0A08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 w:rsidRPr="00BC0A08"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BC0A08" w:rsidRPr="00BC0A08">
        <w:rPr>
          <w:rFonts w:ascii="Times New Roman" w:hAnsi="Times New Roman" w:cs="Times New Roman"/>
          <w:sz w:val="24"/>
          <w:szCs w:val="24"/>
        </w:rPr>
        <w:t>2</w:t>
      </w:r>
      <w:r w:rsidR="00E461A2">
        <w:rPr>
          <w:rFonts w:ascii="Times New Roman" w:hAnsi="Times New Roman" w:cs="Times New Roman"/>
          <w:sz w:val="24"/>
          <w:szCs w:val="24"/>
        </w:rPr>
        <w:t>7 maja</w:t>
      </w:r>
      <w:r w:rsidR="000F1497" w:rsidRPr="00BC0A08">
        <w:rPr>
          <w:rFonts w:ascii="Times New Roman" w:hAnsi="Times New Roman" w:cs="Times New Roman"/>
          <w:sz w:val="24"/>
          <w:szCs w:val="24"/>
        </w:rPr>
        <w:t xml:space="preserve"> </w:t>
      </w:r>
      <w:r w:rsidRPr="00BC0A08">
        <w:rPr>
          <w:rFonts w:ascii="Times New Roman" w:hAnsi="Times New Roman" w:cs="Times New Roman"/>
          <w:sz w:val="24"/>
          <w:szCs w:val="24"/>
        </w:rPr>
        <w:t>202</w:t>
      </w:r>
      <w:r w:rsidR="000D5C83" w:rsidRPr="00BC0A08">
        <w:rPr>
          <w:rFonts w:ascii="Times New Roman" w:hAnsi="Times New Roman" w:cs="Times New Roman"/>
          <w:sz w:val="24"/>
          <w:szCs w:val="24"/>
        </w:rPr>
        <w:t>5</w:t>
      </w:r>
      <w:r w:rsidRPr="00BC0A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7A9621" w14:textId="77777777" w:rsidR="007B746F" w:rsidRPr="000D5C83" w:rsidRDefault="007B746F" w:rsidP="007B74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3D94AD6D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złożonych </w:t>
      </w:r>
      <w:r w:rsidR="004966FE">
        <w:rPr>
          <w:rFonts w:ascii="Times New Roman" w:hAnsi="Times New Roman" w:cs="Times New Roman"/>
          <w:b/>
          <w:sz w:val="24"/>
          <w:szCs w:val="24"/>
        </w:rPr>
        <w:t xml:space="preserve">zapytaniach i </w:t>
      </w:r>
      <w:r>
        <w:rPr>
          <w:rFonts w:ascii="Times New Roman" w:hAnsi="Times New Roman" w:cs="Times New Roman"/>
          <w:b/>
          <w:sz w:val="24"/>
          <w:szCs w:val="24"/>
        </w:rPr>
        <w:t xml:space="preserve">interpelacjach </w:t>
      </w:r>
      <w:r w:rsidR="00BC0A08">
        <w:rPr>
          <w:rFonts w:ascii="Times New Roman" w:hAnsi="Times New Roman" w:cs="Times New Roman"/>
          <w:b/>
          <w:sz w:val="24"/>
          <w:szCs w:val="24"/>
        </w:rPr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odpowiedziach na </w:t>
      </w:r>
      <w:r w:rsidR="004966FE">
        <w:rPr>
          <w:rFonts w:ascii="Times New Roman" w:hAnsi="Times New Roman" w:cs="Times New Roman"/>
          <w:b/>
          <w:sz w:val="24"/>
          <w:szCs w:val="24"/>
        </w:rPr>
        <w:t>nie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6DEB690D" w:rsidR="00AD59B3" w:rsidRDefault="00AD59B3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3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E461A2">
        <w:rPr>
          <w:rFonts w:ascii="Times New Roman" w:hAnsi="Times New Roman" w:cs="Times New Roman"/>
          <w:sz w:val="24"/>
          <w:szCs w:val="24"/>
        </w:rPr>
        <w:t>26 marca</w:t>
      </w:r>
      <w:r w:rsidR="008943DF">
        <w:rPr>
          <w:rFonts w:ascii="Times New Roman" w:hAnsi="Times New Roman" w:cs="Times New Roman"/>
          <w:sz w:val="24"/>
          <w:szCs w:val="24"/>
        </w:rPr>
        <w:t xml:space="preserve"> 2025 r</w:t>
      </w:r>
      <w:r w:rsidRPr="00AD59B3">
        <w:rPr>
          <w:rFonts w:ascii="Times New Roman" w:hAnsi="Times New Roman" w:cs="Times New Roman"/>
          <w:sz w:val="24"/>
          <w:szCs w:val="24"/>
        </w:rPr>
        <w:t xml:space="preserve">. </w:t>
      </w:r>
      <w:r w:rsidR="00271B9D">
        <w:rPr>
          <w:rFonts w:ascii="Times New Roman" w:hAnsi="Times New Roman" w:cs="Times New Roman"/>
          <w:sz w:val="24"/>
          <w:szCs w:val="24"/>
        </w:rPr>
        <w:t>:</w:t>
      </w:r>
    </w:p>
    <w:p w14:paraId="205D904C" w14:textId="730B8083" w:rsidR="00271B9D" w:rsidRPr="008943DF" w:rsidRDefault="00E461A2" w:rsidP="00AC2D6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05.05.2025 r. radni Paweł Sadowski, </w:t>
      </w:r>
      <w:r w:rsidRPr="00E461A2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E461A2">
        <w:rPr>
          <w:rFonts w:ascii="Times New Roman" w:hAnsi="Times New Roman" w:cs="Times New Roman"/>
          <w:sz w:val="24"/>
          <w:szCs w:val="24"/>
        </w:rPr>
        <w:t>Szajerska</w:t>
      </w:r>
      <w:proofErr w:type="spellEnd"/>
      <w:r w:rsidRPr="00E461A2">
        <w:rPr>
          <w:rFonts w:ascii="Times New Roman" w:hAnsi="Times New Roman" w:cs="Times New Roman"/>
          <w:sz w:val="24"/>
          <w:szCs w:val="24"/>
        </w:rPr>
        <w:t xml:space="preserve">, Adrian Urbanek, Karol Matysiak, Katarzyna </w:t>
      </w:r>
      <w:proofErr w:type="spellStart"/>
      <w:r w:rsidRPr="00E461A2">
        <w:rPr>
          <w:rFonts w:ascii="Times New Roman" w:hAnsi="Times New Roman" w:cs="Times New Roman"/>
          <w:sz w:val="24"/>
          <w:szCs w:val="24"/>
        </w:rPr>
        <w:t>Krysmann</w:t>
      </w:r>
      <w:proofErr w:type="spellEnd"/>
      <w:r w:rsidRPr="00E461A2">
        <w:rPr>
          <w:rFonts w:ascii="Times New Roman" w:hAnsi="Times New Roman" w:cs="Times New Roman"/>
          <w:sz w:val="24"/>
          <w:szCs w:val="24"/>
        </w:rPr>
        <w:t>, Marek Maćkowiak złożyli interpelację w sprawie wykonania oznakowanych, oświetlonych przejść dla pieszych oraz ścieżki pieszo-rowerowej przy drodze nr 2755P na ulicy Nowotomyskiej w Rakoniewicach.</w:t>
      </w:r>
      <w:r>
        <w:rPr>
          <w:rFonts w:ascii="Times New Roman" w:hAnsi="Times New Roman" w:cs="Times New Roman"/>
        </w:rPr>
        <w:t xml:space="preserve">  </w:t>
      </w:r>
    </w:p>
    <w:p w14:paraId="6F97E1EB" w14:textId="77777777" w:rsidR="008943DF" w:rsidRDefault="008943DF" w:rsidP="00516CD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22A96" w14:textId="5B914884" w:rsidR="00271B9D" w:rsidRPr="00BC0A08" w:rsidRDefault="00271B9D" w:rsidP="0051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08">
        <w:rPr>
          <w:rFonts w:ascii="Times New Roman" w:hAnsi="Times New Roman" w:cs="Times New Roman"/>
          <w:sz w:val="24"/>
          <w:szCs w:val="24"/>
        </w:rPr>
        <w:t>Burmistrz udzieli</w:t>
      </w:r>
      <w:r w:rsidR="009A6075" w:rsidRPr="00BC0A08">
        <w:rPr>
          <w:rFonts w:ascii="Times New Roman" w:hAnsi="Times New Roman" w:cs="Times New Roman"/>
          <w:sz w:val="24"/>
          <w:szCs w:val="24"/>
        </w:rPr>
        <w:t>ł</w:t>
      </w:r>
      <w:r w:rsidRPr="00BC0A08">
        <w:rPr>
          <w:rFonts w:ascii="Times New Roman" w:hAnsi="Times New Roman" w:cs="Times New Roman"/>
          <w:sz w:val="24"/>
          <w:szCs w:val="24"/>
        </w:rPr>
        <w:t xml:space="preserve"> odpowiedzi, w formie  pisemnej, z zachowaniem 14-dniowego terminu. </w:t>
      </w:r>
    </w:p>
    <w:p w14:paraId="62088EFD" w14:textId="4BA5264E" w:rsidR="00271B9D" w:rsidRPr="00BC0A08" w:rsidRDefault="00271B9D" w:rsidP="00516C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A08">
        <w:rPr>
          <w:rFonts w:ascii="Times New Roman" w:hAnsi="Times New Roman"/>
          <w:sz w:val="24"/>
          <w:szCs w:val="24"/>
        </w:rPr>
        <w:t xml:space="preserve">Pełna treść </w:t>
      </w:r>
      <w:r w:rsidR="00E461A2">
        <w:rPr>
          <w:rFonts w:ascii="Times New Roman" w:hAnsi="Times New Roman"/>
          <w:sz w:val="24"/>
          <w:szCs w:val="24"/>
        </w:rPr>
        <w:t>interpelacji</w:t>
      </w:r>
      <w:r w:rsidR="009A6075" w:rsidRPr="00BC0A08">
        <w:rPr>
          <w:rFonts w:ascii="Times New Roman" w:hAnsi="Times New Roman"/>
          <w:sz w:val="24"/>
          <w:szCs w:val="24"/>
        </w:rPr>
        <w:t xml:space="preserve"> i odpowiedzi </w:t>
      </w:r>
      <w:r w:rsidRPr="00BC0A08">
        <w:rPr>
          <w:rFonts w:ascii="Times New Roman" w:hAnsi="Times New Roman"/>
          <w:sz w:val="24"/>
          <w:szCs w:val="24"/>
        </w:rPr>
        <w:t xml:space="preserve">znajduje się na stronie internetowej Urzędu Gminy oraz </w:t>
      </w:r>
      <w:r w:rsidR="00516CDD" w:rsidRPr="00BC0A08">
        <w:rPr>
          <w:rFonts w:ascii="Times New Roman" w:hAnsi="Times New Roman"/>
          <w:sz w:val="24"/>
          <w:szCs w:val="24"/>
        </w:rPr>
        <w:br/>
      </w:r>
      <w:r w:rsidRPr="00BC0A08">
        <w:rPr>
          <w:rFonts w:ascii="Times New Roman" w:hAnsi="Times New Roman"/>
          <w:sz w:val="24"/>
          <w:szCs w:val="24"/>
        </w:rPr>
        <w:t xml:space="preserve">w Biuletynie Informacji Publicznej, w zakładce „Interpelacje/Zapytania”.  </w:t>
      </w:r>
    </w:p>
    <w:p w14:paraId="21F300EC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5329D" w14:textId="77777777" w:rsidR="00271B9D" w:rsidRPr="00AD59B3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27F1" w14:textId="77777777" w:rsidR="00831E12" w:rsidRDefault="00831E12" w:rsidP="00A95082">
      <w:pPr>
        <w:spacing w:after="0" w:line="240" w:lineRule="auto"/>
      </w:pPr>
      <w:r>
        <w:separator/>
      </w:r>
    </w:p>
  </w:endnote>
  <w:endnote w:type="continuationSeparator" w:id="0">
    <w:p w14:paraId="7C2308CA" w14:textId="77777777" w:rsidR="00831E12" w:rsidRDefault="00831E12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26C1" w14:textId="77777777" w:rsidR="00831E12" w:rsidRDefault="00831E12" w:rsidP="00A95082">
      <w:pPr>
        <w:spacing w:after="0" w:line="240" w:lineRule="auto"/>
      </w:pPr>
      <w:r>
        <w:separator/>
      </w:r>
    </w:p>
  </w:footnote>
  <w:footnote w:type="continuationSeparator" w:id="0">
    <w:p w14:paraId="34E6C53B" w14:textId="77777777" w:rsidR="00831E12" w:rsidRDefault="00831E12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7DC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5"/>
  </w:num>
  <w:num w:numId="3" w16cid:durableId="41488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  <w:num w:numId="6" w16cid:durableId="165976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A1610"/>
    <w:rsid w:val="000B7AFF"/>
    <w:rsid w:val="000D5C83"/>
    <w:rsid w:val="000D6539"/>
    <w:rsid w:val="000F1497"/>
    <w:rsid w:val="001731FC"/>
    <w:rsid w:val="00184F3A"/>
    <w:rsid w:val="001A50E0"/>
    <w:rsid w:val="001E2216"/>
    <w:rsid w:val="001F660C"/>
    <w:rsid w:val="00237CC6"/>
    <w:rsid w:val="002661E9"/>
    <w:rsid w:val="00271B9D"/>
    <w:rsid w:val="0028541E"/>
    <w:rsid w:val="003E5CE7"/>
    <w:rsid w:val="003F0274"/>
    <w:rsid w:val="003F4E2E"/>
    <w:rsid w:val="004512B9"/>
    <w:rsid w:val="004966FE"/>
    <w:rsid w:val="004B08EA"/>
    <w:rsid w:val="00506D5C"/>
    <w:rsid w:val="00516CDD"/>
    <w:rsid w:val="005371A1"/>
    <w:rsid w:val="005B6A93"/>
    <w:rsid w:val="00646C1F"/>
    <w:rsid w:val="006533AF"/>
    <w:rsid w:val="00662543"/>
    <w:rsid w:val="006A00F0"/>
    <w:rsid w:val="006B700D"/>
    <w:rsid w:val="006C6308"/>
    <w:rsid w:val="006D6CD6"/>
    <w:rsid w:val="006D7D7D"/>
    <w:rsid w:val="0070654C"/>
    <w:rsid w:val="00725B95"/>
    <w:rsid w:val="00793D5C"/>
    <w:rsid w:val="007A0E03"/>
    <w:rsid w:val="007B2697"/>
    <w:rsid w:val="007B746F"/>
    <w:rsid w:val="0082634F"/>
    <w:rsid w:val="00831E12"/>
    <w:rsid w:val="008507A4"/>
    <w:rsid w:val="00884DD6"/>
    <w:rsid w:val="008943DF"/>
    <w:rsid w:val="008E18F4"/>
    <w:rsid w:val="009252B4"/>
    <w:rsid w:val="009616A6"/>
    <w:rsid w:val="00993065"/>
    <w:rsid w:val="009A6075"/>
    <w:rsid w:val="009E1EC5"/>
    <w:rsid w:val="009F022E"/>
    <w:rsid w:val="009F2ACC"/>
    <w:rsid w:val="00A04260"/>
    <w:rsid w:val="00A14E6B"/>
    <w:rsid w:val="00A15EC8"/>
    <w:rsid w:val="00A2525C"/>
    <w:rsid w:val="00A60F72"/>
    <w:rsid w:val="00A81573"/>
    <w:rsid w:val="00A841CB"/>
    <w:rsid w:val="00A8616B"/>
    <w:rsid w:val="00A95082"/>
    <w:rsid w:val="00A962B0"/>
    <w:rsid w:val="00AB36FF"/>
    <w:rsid w:val="00AB3E3E"/>
    <w:rsid w:val="00AD3509"/>
    <w:rsid w:val="00AD59B3"/>
    <w:rsid w:val="00B32189"/>
    <w:rsid w:val="00B57F6D"/>
    <w:rsid w:val="00B7738B"/>
    <w:rsid w:val="00BB1103"/>
    <w:rsid w:val="00BC0A08"/>
    <w:rsid w:val="00BE004E"/>
    <w:rsid w:val="00C3021C"/>
    <w:rsid w:val="00C3689E"/>
    <w:rsid w:val="00C765CE"/>
    <w:rsid w:val="00CC266B"/>
    <w:rsid w:val="00CC3984"/>
    <w:rsid w:val="00CE6043"/>
    <w:rsid w:val="00CF1E55"/>
    <w:rsid w:val="00D07E86"/>
    <w:rsid w:val="00D4609B"/>
    <w:rsid w:val="00D55D44"/>
    <w:rsid w:val="00DA7025"/>
    <w:rsid w:val="00DB6F6F"/>
    <w:rsid w:val="00DC1C38"/>
    <w:rsid w:val="00DD275C"/>
    <w:rsid w:val="00DF0A1E"/>
    <w:rsid w:val="00E220F0"/>
    <w:rsid w:val="00E23397"/>
    <w:rsid w:val="00E461A2"/>
    <w:rsid w:val="00E5091E"/>
    <w:rsid w:val="00E63488"/>
    <w:rsid w:val="00E90EF0"/>
    <w:rsid w:val="00ED1EDD"/>
    <w:rsid w:val="00F56359"/>
    <w:rsid w:val="00F660A5"/>
    <w:rsid w:val="00F927E4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52</cp:revision>
  <cp:lastPrinted>2025-05-26T09:57:00Z</cp:lastPrinted>
  <dcterms:created xsi:type="dcterms:W3CDTF">2020-09-16T05:12:00Z</dcterms:created>
  <dcterms:modified xsi:type="dcterms:W3CDTF">2025-05-26T09:57:00Z</dcterms:modified>
</cp:coreProperties>
</file>