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51F5" w14:textId="77777777" w:rsidR="00C60E2A" w:rsidRPr="00015513" w:rsidRDefault="00C60E2A" w:rsidP="00C60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13">
        <w:rPr>
          <w:rFonts w:ascii="Times New Roman" w:hAnsi="Times New Roman" w:cs="Times New Roman"/>
          <w:b/>
          <w:sz w:val="24"/>
          <w:szCs w:val="24"/>
        </w:rPr>
        <w:t>Informacja o  działalności Zakładu Usług Komunalnych w Rakon</w:t>
      </w:r>
      <w:r w:rsidR="002E6F8B" w:rsidRPr="00015513">
        <w:rPr>
          <w:rFonts w:ascii="Times New Roman" w:hAnsi="Times New Roman" w:cs="Times New Roman"/>
          <w:b/>
          <w:sz w:val="24"/>
          <w:szCs w:val="24"/>
        </w:rPr>
        <w:t xml:space="preserve">iewicach Sp. z o.o. </w:t>
      </w:r>
      <w:r w:rsidR="002E6F8B" w:rsidRPr="00015513">
        <w:rPr>
          <w:rFonts w:ascii="Times New Roman" w:hAnsi="Times New Roman" w:cs="Times New Roman"/>
          <w:b/>
          <w:sz w:val="24"/>
          <w:szCs w:val="24"/>
        </w:rPr>
        <w:br/>
        <w:t>za rok 202</w:t>
      </w:r>
      <w:r w:rsidR="009C75A4">
        <w:rPr>
          <w:rFonts w:ascii="Times New Roman" w:hAnsi="Times New Roman" w:cs="Times New Roman"/>
          <w:b/>
          <w:sz w:val="24"/>
          <w:szCs w:val="24"/>
        </w:rPr>
        <w:t>4</w:t>
      </w:r>
    </w:p>
    <w:p w14:paraId="211CF6A7" w14:textId="77777777" w:rsidR="00C60E2A" w:rsidRPr="00015513" w:rsidRDefault="00C60E2A" w:rsidP="00C60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13">
        <w:rPr>
          <w:rFonts w:ascii="Times New Roman" w:hAnsi="Times New Roman" w:cs="Times New Roman"/>
          <w:b/>
          <w:sz w:val="24"/>
          <w:szCs w:val="24"/>
        </w:rPr>
        <w:t>W zakresie działalności wodno-kanalizacyjnej</w:t>
      </w:r>
    </w:p>
    <w:p w14:paraId="6F2F258E" w14:textId="77777777" w:rsidR="004D40E6" w:rsidRPr="00015513" w:rsidRDefault="004D40E6" w:rsidP="004D40E6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- zakupiono do obsługi działu wodno-kanalizacyjnego:</w:t>
      </w:r>
    </w:p>
    <w:p w14:paraId="7EC09DF6" w14:textId="77777777" w:rsidR="004D40E6" w:rsidRPr="00015513" w:rsidRDefault="00764FCE" w:rsidP="004D40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Ciągnik John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6120R</w:t>
      </w:r>
    </w:p>
    <w:p w14:paraId="3E78DD6E" w14:textId="77777777" w:rsidR="00764FCE" w:rsidRPr="00015513" w:rsidRDefault="00764FCE" w:rsidP="004D40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Przyczepkę dwuosiową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Temared</w:t>
      </w:r>
      <w:proofErr w:type="spellEnd"/>
    </w:p>
    <w:p w14:paraId="3DD39090" w14:textId="77777777" w:rsidR="00764FCE" w:rsidRPr="00015513" w:rsidRDefault="00764FCE" w:rsidP="004D40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Łyżkę do koparko-ładowarki</w:t>
      </w:r>
    </w:p>
    <w:p w14:paraId="785DC8B7" w14:textId="77777777" w:rsidR="00764FCE" w:rsidRPr="00015513" w:rsidRDefault="00764FCE" w:rsidP="00764F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5513">
        <w:rPr>
          <w:rFonts w:ascii="Times New Roman" w:hAnsi="Times New Roman" w:cs="Times New Roman"/>
          <w:sz w:val="24"/>
          <w:szCs w:val="24"/>
        </w:rPr>
        <w:t>Pompe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szlamową</w:t>
      </w:r>
    </w:p>
    <w:p w14:paraId="40E9FD9B" w14:textId="77777777" w:rsidR="00764FCE" w:rsidRPr="00015513" w:rsidRDefault="00764FCE" w:rsidP="00764F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Stopę wibracyjną ( skoczka) Weber</w:t>
      </w:r>
    </w:p>
    <w:p w14:paraId="6BB2F727" w14:textId="77777777" w:rsidR="00764FCE" w:rsidRDefault="00764FCE" w:rsidP="00764F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Zabudowa serwisowa do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( Peugeot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Boxer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>)</w:t>
      </w:r>
    </w:p>
    <w:p w14:paraId="4BC076D2" w14:textId="77777777" w:rsidR="003A20F6" w:rsidRPr="003A20F6" w:rsidRDefault="009E3534" w:rsidP="003A20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nakładki hydrantowe do kontroli nielegalnego poboru wody</w:t>
      </w:r>
    </w:p>
    <w:p w14:paraId="319B469C" w14:textId="77777777" w:rsidR="009E3534" w:rsidRDefault="003A20F6" w:rsidP="00F65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Wymiana studni kanalizacyjnych w odcinku sieci kanalizacji sanitarnej, grawitacyjnej w obrębie działek przy ulicy Zielonogórskiej w miejscowości Rakoniewice w ilości 10szt.</w:t>
      </w:r>
    </w:p>
    <w:p w14:paraId="2CF08CDD" w14:textId="77777777" w:rsidR="00F65B3E" w:rsidRPr="003A20F6" w:rsidRDefault="00F65B3E" w:rsidP="00F65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Remont studni kanalizacji sanitarnej, w ciągu drogi krajowej nr 32 w Rakoniewicach, w obrębie ulic: Grodziskiej, Pocztowej, Plac Powstańców Wielkopolskich i Krystyny, wyremontowano łącznie 17 włazów studni kanalizacji sanitarnej</w:t>
      </w:r>
    </w:p>
    <w:p w14:paraId="2358CAFC" w14:textId="77777777" w:rsidR="00764FCE" w:rsidRPr="00015513" w:rsidRDefault="00764FCE" w:rsidP="004D40E6">
      <w:pPr>
        <w:rPr>
          <w:rFonts w:ascii="Times New Roman" w:hAnsi="Times New Roman" w:cs="Times New Roman"/>
          <w:sz w:val="24"/>
          <w:szCs w:val="24"/>
        </w:rPr>
      </w:pPr>
    </w:p>
    <w:p w14:paraId="206FF114" w14:textId="77777777" w:rsidR="00180A98" w:rsidRPr="00015513" w:rsidRDefault="00C60E2A" w:rsidP="004D40E6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- wymieniono </w:t>
      </w:r>
      <w:r w:rsidR="00B34B86">
        <w:rPr>
          <w:rFonts w:ascii="Times New Roman" w:hAnsi="Times New Roman" w:cs="Times New Roman"/>
          <w:sz w:val="24"/>
          <w:szCs w:val="24"/>
        </w:rPr>
        <w:t>491</w:t>
      </w:r>
      <w:r w:rsidR="00180A98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="00941748" w:rsidRPr="00015513">
        <w:rPr>
          <w:rFonts w:ascii="Times New Roman" w:hAnsi="Times New Roman" w:cs="Times New Roman"/>
          <w:sz w:val="24"/>
          <w:szCs w:val="24"/>
        </w:rPr>
        <w:t>wodomierzy</w:t>
      </w:r>
      <w:r w:rsidR="00180A98" w:rsidRPr="00015513">
        <w:rPr>
          <w:rFonts w:ascii="Times New Roman" w:hAnsi="Times New Roman" w:cs="Times New Roman"/>
          <w:sz w:val="24"/>
          <w:szCs w:val="24"/>
        </w:rPr>
        <w:t xml:space="preserve"> (radiowych</w:t>
      </w:r>
      <w:r w:rsidR="00B34B86">
        <w:rPr>
          <w:rFonts w:ascii="Times New Roman" w:hAnsi="Times New Roman" w:cs="Times New Roman"/>
          <w:sz w:val="24"/>
          <w:szCs w:val="24"/>
        </w:rPr>
        <w:t xml:space="preserve"> /</w:t>
      </w:r>
      <w:r w:rsidR="00180A98" w:rsidRPr="00015513">
        <w:rPr>
          <w:rFonts w:ascii="Times New Roman" w:hAnsi="Times New Roman" w:cs="Times New Roman"/>
          <w:sz w:val="24"/>
          <w:szCs w:val="24"/>
        </w:rPr>
        <w:t xml:space="preserve"> mechanicznych)</w:t>
      </w:r>
    </w:p>
    <w:p w14:paraId="01804358" w14:textId="77777777" w:rsidR="00841C1A" w:rsidRPr="00015513" w:rsidRDefault="00841C1A" w:rsidP="00947CC5">
      <w:pPr>
        <w:rPr>
          <w:rFonts w:ascii="Times New Roman" w:hAnsi="Times New Roman" w:cs="Times New Roman"/>
          <w:sz w:val="24"/>
          <w:szCs w:val="24"/>
        </w:rPr>
      </w:pPr>
    </w:p>
    <w:p w14:paraId="30A4277D" w14:textId="77777777" w:rsidR="00947CC5" w:rsidRPr="00015513" w:rsidRDefault="00947CC5" w:rsidP="00947CC5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- wykonano rozbudowę sieci kanalizacji sanitarnej:</w:t>
      </w:r>
    </w:p>
    <w:tbl>
      <w:tblPr>
        <w:tblW w:w="95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40"/>
        <w:gridCol w:w="4007"/>
      </w:tblGrid>
      <w:tr w:rsidR="00947CC5" w:rsidRPr="00015513" w14:paraId="336F89A1" w14:textId="77777777" w:rsidTr="00B34B86">
        <w:trPr>
          <w:trHeight w:val="3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BB9CF" w14:textId="77777777" w:rsidR="00947CC5" w:rsidRPr="00015513" w:rsidRDefault="00947CC5" w:rsidP="0016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63FF8C" w14:textId="77777777" w:rsidR="00947CC5" w:rsidRPr="00015513" w:rsidRDefault="00947CC5" w:rsidP="0016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F68AD" w14:textId="77777777" w:rsidR="00947CC5" w:rsidRPr="00015513" w:rsidRDefault="00947CC5" w:rsidP="0016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Odcinek </w:t>
            </w: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(w </w:t>
            </w:r>
            <w:proofErr w:type="spellStart"/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mb</w:t>
            </w:r>
            <w:proofErr w:type="spellEnd"/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)</w:t>
            </w:r>
          </w:p>
        </w:tc>
      </w:tr>
      <w:tr w:rsidR="00947CC5" w:rsidRPr="00015513" w14:paraId="1EEB2B8E" w14:textId="77777777" w:rsidTr="00B34B86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C04D" w14:textId="77777777" w:rsidR="00947CC5" w:rsidRPr="00B34B86" w:rsidRDefault="00947CC5" w:rsidP="00B34B8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2981" w14:textId="77777777" w:rsidR="00947CC5" w:rsidRDefault="00FF0380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Drzymałowo działka 92/7</w:t>
            </w:r>
          </w:p>
          <w:p w14:paraId="04222A69" w14:textId="77777777" w:rsidR="00FF0380" w:rsidRDefault="00FF0380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DC1AAE1" w14:textId="77777777" w:rsidR="00FF0380" w:rsidRPr="00015513" w:rsidRDefault="00FF0380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3E12" w14:textId="77777777" w:rsidR="00947CC5" w:rsidRPr="00015513" w:rsidRDefault="00FF0380" w:rsidP="00947C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370</w:t>
            </w:r>
          </w:p>
        </w:tc>
      </w:tr>
      <w:tr w:rsidR="00FF0380" w:rsidRPr="00015513" w14:paraId="5D7756B5" w14:textId="77777777" w:rsidTr="00B34B86">
        <w:trPr>
          <w:trHeight w:val="9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B988" w14:textId="77777777" w:rsidR="00FF0380" w:rsidRPr="00FF0380" w:rsidRDefault="00FF0380" w:rsidP="00B34B8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732C" w14:textId="77777777" w:rsidR="00FF0380" w:rsidRDefault="00FF0380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B830D85" w14:textId="77777777" w:rsidR="00FF0380" w:rsidRDefault="00FF0380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Rakoniewice </w:t>
            </w:r>
            <w:r w:rsidR="003A20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Starowolsztyńska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(wymiana sieci kanalizacyjnej)</w:t>
            </w:r>
          </w:p>
          <w:p w14:paraId="3DAA5314" w14:textId="77777777" w:rsidR="00B34B86" w:rsidRDefault="00B34B86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E83D" w14:textId="77777777" w:rsidR="00FF0380" w:rsidRDefault="003A20F6" w:rsidP="00947C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</w:tr>
      <w:tr w:rsidR="00B34B86" w:rsidRPr="00015513" w14:paraId="71FA0FFB" w14:textId="77777777" w:rsidTr="00B34B86">
        <w:trPr>
          <w:trHeight w:val="2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42D5" w14:textId="77777777" w:rsidR="00B34B86" w:rsidRPr="00FF0380" w:rsidRDefault="00B34B86" w:rsidP="00B34B8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C07F" w14:textId="77777777" w:rsidR="00B34B86" w:rsidRDefault="00B34B86" w:rsidP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Rakoniewice ul. Pod Lipami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76D1" w14:textId="77777777" w:rsidR="00B34B86" w:rsidRDefault="00B34B86" w:rsidP="00947C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</w:tr>
    </w:tbl>
    <w:p w14:paraId="21440B25" w14:textId="77777777" w:rsidR="00947CC5" w:rsidRPr="00015513" w:rsidRDefault="00947CC5" w:rsidP="004D40E6">
      <w:pPr>
        <w:rPr>
          <w:rFonts w:ascii="Times New Roman" w:hAnsi="Times New Roman" w:cs="Times New Roman"/>
          <w:sz w:val="24"/>
          <w:szCs w:val="24"/>
        </w:rPr>
      </w:pPr>
    </w:p>
    <w:p w14:paraId="4A6C40C4" w14:textId="77777777" w:rsidR="00C60E2A" w:rsidRPr="00015513" w:rsidRDefault="00C60E2A" w:rsidP="00180A98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br/>
        <w:t xml:space="preserve">- wykonano rozbudowę sieci wodociągowej: </w:t>
      </w:r>
    </w:p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496"/>
        <w:gridCol w:w="3356"/>
      </w:tblGrid>
      <w:tr w:rsidR="00C60E2A" w:rsidRPr="00015513" w14:paraId="265C6094" w14:textId="77777777" w:rsidTr="00C60E2A">
        <w:trPr>
          <w:trHeight w:val="27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FD6D21" w14:textId="77777777" w:rsidR="00C60E2A" w:rsidRPr="00015513" w:rsidRDefault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0613B" w14:textId="77777777" w:rsidR="00C60E2A" w:rsidRPr="00015513" w:rsidRDefault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AEF0E5" w14:textId="77777777" w:rsidR="00C60E2A" w:rsidRPr="00015513" w:rsidRDefault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Odcinek </w:t>
            </w:r>
            <w:r w:rsidRPr="00015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(w </w:t>
            </w:r>
            <w:proofErr w:type="spellStart"/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mb</w:t>
            </w:r>
            <w:proofErr w:type="spellEnd"/>
            <w:r w:rsidRPr="0001551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)</w:t>
            </w:r>
          </w:p>
        </w:tc>
      </w:tr>
      <w:tr w:rsidR="00C60E2A" w:rsidRPr="00015513" w14:paraId="29D91989" w14:textId="77777777" w:rsidTr="00C60E2A">
        <w:trPr>
          <w:trHeight w:val="3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CA02" w14:textId="77777777" w:rsidR="00C60E2A" w:rsidRPr="00015513" w:rsidRDefault="00C60E2A" w:rsidP="00251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A11" w14:textId="77777777" w:rsidR="00C60E2A" w:rsidRPr="00015513" w:rsidRDefault="00FF03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Drzymałowo działka 92/7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71C4" w14:textId="77777777" w:rsidR="00C60E2A" w:rsidRPr="00015513" w:rsidRDefault="00FF0380" w:rsidP="006A6E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370</w:t>
            </w:r>
          </w:p>
        </w:tc>
      </w:tr>
      <w:tr w:rsidR="00C60E2A" w:rsidRPr="00015513" w14:paraId="2391317F" w14:textId="77777777" w:rsidTr="00C60E2A">
        <w:trPr>
          <w:trHeight w:val="174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27E" w14:textId="77777777" w:rsidR="00C60E2A" w:rsidRPr="00015513" w:rsidRDefault="00C60E2A" w:rsidP="00251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775" w14:textId="77777777" w:rsidR="00C60E2A" w:rsidRPr="00015513" w:rsidRDefault="00B34B86" w:rsidP="006A6E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Głodno działka 312/12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95E" w14:textId="77777777" w:rsidR="00C60E2A" w:rsidRPr="00015513" w:rsidRDefault="00B34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</w:tr>
      <w:tr w:rsidR="004D40E6" w:rsidRPr="00015513" w14:paraId="3D5B35A3" w14:textId="77777777" w:rsidTr="009E3534">
        <w:trPr>
          <w:trHeight w:val="4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4A2D7" w14:textId="77777777" w:rsidR="004D40E6" w:rsidRPr="00015513" w:rsidRDefault="004D40E6" w:rsidP="00251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D371" w14:textId="77777777" w:rsidR="009E3534" w:rsidRPr="00015513" w:rsidRDefault="00B34B86" w:rsidP="009E35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Komorówko działka 135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7EE0" w14:textId="77777777" w:rsidR="004D40E6" w:rsidRPr="00015513" w:rsidRDefault="00B34B86" w:rsidP="00251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</w:tr>
      <w:tr w:rsidR="009E3534" w:rsidRPr="00015513" w14:paraId="5A06405F" w14:textId="77777777" w:rsidTr="004D40E6">
        <w:trPr>
          <w:trHeight w:val="3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7505" w14:textId="77777777" w:rsidR="009E3534" w:rsidRPr="009E3534" w:rsidRDefault="009E3534" w:rsidP="009E35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9E35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339C" w14:textId="77777777" w:rsidR="009E3534" w:rsidRDefault="009E3534" w:rsidP="009E35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Wioska działka 271/14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A5A4" w14:textId="77777777" w:rsidR="009E3534" w:rsidRDefault="009E3534" w:rsidP="00251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</w:t>
            </w:r>
          </w:p>
        </w:tc>
      </w:tr>
    </w:tbl>
    <w:p w14:paraId="3CE05467" w14:textId="77777777" w:rsidR="006C349A" w:rsidRPr="00015513" w:rsidRDefault="006C349A" w:rsidP="00C60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CFBC" w14:textId="77777777" w:rsidR="00C60E2A" w:rsidRDefault="00C60E2A" w:rsidP="0025177E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lastRenderedPageBreak/>
        <w:t>Zakład:</w:t>
      </w:r>
      <w:r w:rsidRPr="00015513">
        <w:rPr>
          <w:rFonts w:ascii="Times New Roman" w:hAnsi="Times New Roman" w:cs="Times New Roman"/>
          <w:sz w:val="24"/>
          <w:szCs w:val="24"/>
        </w:rPr>
        <w:br/>
        <w:t>- sprzedał ok.</w:t>
      </w:r>
      <w:r w:rsidR="00B34B86">
        <w:rPr>
          <w:rFonts w:ascii="Times New Roman" w:hAnsi="Times New Roman" w:cs="Times New Roman"/>
          <w:sz w:val="24"/>
          <w:szCs w:val="24"/>
        </w:rPr>
        <w:t xml:space="preserve"> 766</w:t>
      </w:r>
      <w:r w:rsidR="00764FCE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Pr="00015513">
        <w:rPr>
          <w:rFonts w:ascii="Times New Roman" w:hAnsi="Times New Roman" w:cs="Times New Roman"/>
          <w:sz w:val="24"/>
          <w:szCs w:val="24"/>
        </w:rPr>
        <w:t>tysiące m</w:t>
      </w:r>
      <w:r w:rsidRPr="000155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5513">
        <w:rPr>
          <w:rFonts w:ascii="Times New Roman" w:hAnsi="Times New Roman" w:cs="Times New Roman"/>
          <w:sz w:val="24"/>
          <w:szCs w:val="24"/>
        </w:rPr>
        <w:t xml:space="preserve"> wody,</w:t>
      </w:r>
      <w:r w:rsidRPr="00015513">
        <w:rPr>
          <w:rFonts w:ascii="Times New Roman" w:hAnsi="Times New Roman" w:cs="Times New Roman"/>
          <w:sz w:val="24"/>
          <w:szCs w:val="24"/>
        </w:rPr>
        <w:br/>
        <w:t xml:space="preserve">- oczyścił ok. </w:t>
      </w:r>
      <w:r w:rsidR="009E3534">
        <w:rPr>
          <w:rFonts w:ascii="Times New Roman" w:hAnsi="Times New Roman" w:cs="Times New Roman"/>
          <w:sz w:val="24"/>
          <w:szCs w:val="24"/>
        </w:rPr>
        <w:t>347</w:t>
      </w:r>
      <w:r w:rsidR="00764FCE" w:rsidRPr="00015513">
        <w:rPr>
          <w:rFonts w:ascii="Times New Roman" w:hAnsi="Times New Roman" w:cs="Times New Roman"/>
          <w:sz w:val="24"/>
          <w:szCs w:val="24"/>
        </w:rPr>
        <w:t xml:space="preserve">  </w:t>
      </w:r>
      <w:r w:rsidRPr="00015513">
        <w:rPr>
          <w:rFonts w:ascii="Times New Roman" w:hAnsi="Times New Roman" w:cs="Times New Roman"/>
          <w:sz w:val="24"/>
          <w:szCs w:val="24"/>
        </w:rPr>
        <w:t>tysięcy m</w:t>
      </w:r>
      <w:r w:rsidRPr="000155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5513">
        <w:rPr>
          <w:rFonts w:ascii="Times New Roman" w:hAnsi="Times New Roman" w:cs="Times New Roman"/>
          <w:sz w:val="24"/>
          <w:szCs w:val="24"/>
        </w:rPr>
        <w:t xml:space="preserve"> ścieków w Rakoniewickiej oczyszczalni (</w:t>
      </w:r>
      <w:r w:rsidR="006A6EFE" w:rsidRPr="00015513">
        <w:rPr>
          <w:rFonts w:ascii="Times New Roman" w:hAnsi="Times New Roman" w:cs="Times New Roman"/>
          <w:sz w:val="24"/>
          <w:szCs w:val="24"/>
        </w:rPr>
        <w:t>z ściekami dowożonymi</w:t>
      </w:r>
      <w:r w:rsidR="009E3534">
        <w:rPr>
          <w:rFonts w:ascii="Times New Roman" w:hAnsi="Times New Roman" w:cs="Times New Roman"/>
          <w:sz w:val="24"/>
          <w:szCs w:val="24"/>
        </w:rPr>
        <w:t xml:space="preserve">) oraz 9 tysięcy </w:t>
      </w:r>
      <w:r w:rsidR="009E3534" w:rsidRPr="00015513">
        <w:rPr>
          <w:rFonts w:ascii="Times New Roman" w:hAnsi="Times New Roman" w:cs="Times New Roman"/>
          <w:sz w:val="24"/>
          <w:szCs w:val="24"/>
        </w:rPr>
        <w:t>m</w:t>
      </w:r>
      <w:r w:rsidR="009E3534" w:rsidRPr="000155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3534">
        <w:rPr>
          <w:rFonts w:ascii="Times New Roman" w:hAnsi="Times New Roman" w:cs="Times New Roman"/>
          <w:sz w:val="24"/>
          <w:szCs w:val="24"/>
        </w:rPr>
        <w:t xml:space="preserve"> na oczyszczalni w Jabłonnie.</w:t>
      </w:r>
    </w:p>
    <w:p w14:paraId="3DB80A62" w14:textId="77777777" w:rsidR="00F65B3E" w:rsidRDefault="00F65B3E" w:rsidP="0025177E">
      <w:pPr>
        <w:rPr>
          <w:rFonts w:ascii="Times New Roman" w:hAnsi="Times New Roman" w:cs="Times New Roman"/>
          <w:sz w:val="24"/>
          <w:szCs w:val="24"/>
        </w:rPr>
      </w:pPr>
    </w:p>
    <w:p w14:paraId="58731616" w14:textId="77777777" w:rsidR="00F65B3E" w:rsidRDefault="00F65B3E" w:rsidP="0025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rozbudowy</w:t>
      </w:r>
      <w:r w:rsidRPr="00015513">
        <w:rPr>
          <w:rFonts w:ascii="Times New Roman" w:hAnsi="Times New Roman" w:cs="Times New Roman"/>
          <w:sz w:val="24"/>
          <w:szCs w:val="24"/>
        </w:rPr>
        <w:t xml:space="preserve"> sieci</w:t>
      </w:r>
      <w:r>
        <w:rPr>
          <w:rFonts w:ascii="Times New Roman" w:hAnsi="Times New Roman" w:cs="Times New Roman"/>
          <w:sz w:val="24"/>
          <w:szCs w:val="24"/>
        </w:rPr>
        <w:t xml:space="preserve"> wodociągowej oraz</w:t>
      </w:r>
      <w:r w:rsidRPr="00015513">
        <w:rPr>
          <w:rFonts w:ascii="Times New Roman" w:hAnsi="Times New Roman" w:cs="Times New Roman"/>
          <w:sz w:val="24"/>
          <w:szCs w:val="24"/>
        </w:rPr>
        <w:t xml:space="preserve"> kanalizacji sanitarnej</w:t>
      </w:r>
      <w:r>
        <w:rPr>
          <w:rFonts w:ascii="Times New Roman" w:hAnsi="Times New Roman" w:cs="Times New Roman"/>
          <w:sz w:val="24"/>
          <w:szCs w:val="24"/>
        </w:rPr>
        <w:t xml:space="preserve"> na 2025:</w:t>
      </w:r>
    </w:p>
    <w:p w14:paraId="52232494" w14:textId="77777777" w:rsidR="00F65B3E" w:rsidRDefault="00F65B3E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Tarnowa działka 64 </w:t>
      </w:r>
      <w:r w:rsidR="001C6434">
        <w:rPr>
          <w:rFonts w:ascii="Times New Roman" w:hAnsi="Times New Roman" w:cs="Times New Roman"/>
          <w:sz w:val="24"/>
          <w:szCs w:val="24"/>
        </w:rPr>
        <w:t>( projekt gotowy)</w:t>
      </w:r>
    </w:p>
    <w:p w14:paraId="293F32C2" w14:textId="77777777" w:rsidR="00F65B3E" w:rsidRDefault="00F65B3E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Rakoniewice ul. Kostrzewskiego</w:t>
      </w:r>
      <w:r w:rsidR="001C6434">
        <w:rPr>
          <w:rFonts w:ascii="Times New Roman" w:hAnsi="Times New Roman" w:cs="Times New Roman"/>
          <w:sz w:val="24"/>
          <w:szCs w:val="24"/>
        </w:rPr>
        <w:t xml:space="preserve"> ( projekt gotowy)</w:t>
      </w:r>
    </w:p>
    <w:p w14:paraId="788B1304" w14:textId="77777777" w:rsidR="00F65B3E" w:rsidRDefault="00F65B3E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Rostarzewo działka 793 , 795/9, 799/6</w:t>
      </w:r>
      <w:r w:rsidR="001C6434">
        <w:rPr>
          <w:rFonts w:ascii="Times New Roman" w:hAnsi="Times New Roman" w:cs="Times New Roman"/>
          <w:sz w:val="24"/>
          <w:szCs w:val="24"/>
        </w:rPr>
        <w:t xml:space="preserve"> ( projekt zlecony do realizacji)</w:t>
      </w:r>
    </w:p>
    <w:p w14:paraId="0A6578CB" w14:textId="77777777" w:rsidR="00F65B3E" w:rsidRDefault="00F65B3E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Rakoniewice ul. Wiatrakowa działka 322/12, 313 </w:t>
      </w:r>
      <w:r w:rsidR="001C6434">
        <w:rPr>
          <w:rFonts w:ascii="Times New Roman" w:hAnsi="Times New Roman" w:cs="Times New Roman"/>
          <w:sz w:val="24"/>
          <w:szCs w:val="24"/>
        </w:rPr>
        <w:t>( projekt zlecony do realizacji)</w:t>
      </w:r>
    </w:p>
    <w:p w14:paraId="71D7AC6E" w14:textId="77777777" w:rsidR="00F65B3E" w:rsidRDefault="001C6434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Drzymałowo działka 127/3 ( projekt gotowy)</w:t>
      </w:r>
    </w:p>
    <w:p w14:paraId="79FEEA00" w14:textId="77777777" w:rsidR="001C6434" w:rsidRPr="00F65B3E" w:rsidRDefault="001C6434" w:rsidP="00F65B3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Stodolsko działka 35, 13 ( projekt zlecony do realizacji)</w:t>
      </w:r>
    </w:p>
    <w:p w14:paraId="4363ED86" w14:textId="77777777" w:rsidR="009E3534" w:rsidRPr="00015513" w:rsidRDefault="009E3534" w:rsidP="0025177E">
      <w:pPr>
        <w:rPr>
          <w:rFonts w:ascii="Times New Roman" w:hAnsi="Times New Roman" w:cs="Times New Roman"/>
          <w:sz w:val="24"/>
          <w:szCs w:val="24"/>
        </w:rPr>
      </w:pPr>
    </w:p>
    <w:p w14:paraId="6B9BFA54" w14:textId="77777777" w:rsidR="00C60E2A" w:rsidRPr="00015513" w:rsidRDefault="00C60E2A" w:rsidP="00C60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13">
        <w:rPr>
          <w:rFonts w:ascii="Times New Roman" w:hAnsi="Times New Roman" w:cs="Times New Roman"/>
          <w:b/>
          <w:sz w:val="24"/>
          <w:szCs w:val="24"/>
        </w:rPr>
        <w:t>W pozostałych działalnościach:</w:t>
      </w:r>
    </w:p>
    <w:p w14:paraId="59DF61C0" w14:textId="77777777" w:rsidR="00F526A5" w:rsidRPr="00015513" w:rsidRDefault="00F526A5" w:rsidP="00C60E2A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- zakupiliśmy:</w:t>
      </w:r>
    </w:p>
    <w:p w14:paraId="69B5D8B1" w14:textId="77777777" w:rsidR="00F526A5" w:rsidRPr="00015513" w:rsidRDefault="00015513" w:rsidP="00CE77B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2 szt. kosiarki spalinowe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Sthil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RM 253T </w:t>
      </w:r>
      <w:r w:rsidR="00F526A5" w:rsidRPr="00015513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046E542" w14:textId="77777777" w:rsidR="00F526A5" w:rsidRPr="00015513" w:rsidRDefault="00015513" w:rsidP="00CE77B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2 szt. kosy spalinowe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Sthil</w:t>
      </w:r>
      <w:proofErr w:type="spellEnd"/>
      <w:r w:rsidR="00F526A5" w:rsidRPr="00015513">
        <w:rPr>
          <w:rFonts w:ascii="Times New Roman" w:hAnsi="Times New Roman" w:cs="Times New Roman"/>
          <w:sz w:val="24"/>
          <w:szCs w:val="24"/>
        </w:rPr>
        <w:t>,</w:t>
      </w:r>
    </w:p>
    <w:p w14:paraId="3AD5B81E" w14:textId="77777777" w:rsidR="00CE77B3" w:rsidRPr="00015513" w:rsidRDefault="00015513" w:rsidP="00CE77B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4 szczoty do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odchwaszczarki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Hako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1650 </w:t>
      </w:r>
      <w:r w:rsidR="0025177E" w:rsidRPr="00015513">
        <w:rPr>
          <w:rFonts w:ascii="Times New Roman" w:hAnsi="Times New Roman" w:cs="Times New Roman"/>
          <w:sz w:val="24"/>
          <w:szCs w:val="24"/>
        </w:rPr>
        <w:t>,</w:t>
      </w:r>
    </w:p>
    <w:p w14:paraId="34053802" w14:textId="77777777" w:rsidR="00015513" w:rsidRDefault="00015513" w:rsidP="008C014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 xml:space="preserve">1 szczotę do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odchwaszczarki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 </w:t>
      </w:r>
      <w:r w:rsidR="009C75A4" w:rsidRPr="00015513">
        <w:rPr>
          <w:rFonts w:ascii="Times New Roman" w:hAnsi="Times New Roman" w:cs="Times New Roman"/>
          <w:sz w:val="24"/>
          <w:szCs w:val="24"/>
        </w:rPr>
        <w:t>zamontowanej</w:t>
      </w:r>
      <w:r w:rsidRPr="00015513">
        <w:rPr>
          <w:rFonts w:ascii="Times New Roman" w:hAnsi="Times New Roman" w:cs="Times New Roman"/>
          <w:sz w:val="24"/>
          <w:szCs w:val="24"/>
        </w:rPr>
        <w:t xml:space="preserve"> na John </w:t>
      </w:r>
      <w:proofErr w:type="spellStart"/>
      <w:r w:rsidRPr="00015513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015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2762C" w14:textId="77777777" w:rsidR="00015513" w:rsidRDefault="00015513" w:rsidP="00CE77B3">
      <w:pPr>
        <w:rPr>
          <w:rFonts w:ascii="Times New Roman" w:hAnsi="Times New Roman" w:cs="Times New Roman"/>
          <w:sz w:val="24"/>
          <w:szCs w:val="24"/>
        </w:rPr>
      </w:pPr>
    </w:p>
    <w:p w14:paraId="5BBC60D5" w14:textId="77777777" w:rsidR="009C75A4" w:rsidRPr="00015513" w:rsidRDefault="009C75A4" w:rsidP="00CE77B3">
      <w:pPr>
        <w:rPr>
          <w:rFonts w:ascii="Times New Roman" w:hAnsi="Times New Roman" w:cs="Times New Roman"/>
          <w:sz w:val="24"/>
          <w:szCs w:val="24"/>
        </w:rPr>
      </w:pPr>
    </w:p>
    <w:p w14:paraId="64DBA5F7" w14:textId="77777777" w:rsidR="006C349A" w:rsidRPr="00015513" w:rsidRDefault="00CE77B3" w:rsidP="00CE77B3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-</w:t>
      </w:r>
      <w:r w:rsidR="00C60E2A" w:rsidRPr="00015513">
        <w:rPr>
          <w:rFonts w:ascii="Times New Roman" w:hAnsi="Times New Roman" w:cs="Times New Roman"/>
          <w:sz w:val="24"/>
          <w:szCs w:val="24"/>
        </w:rPr>
        <w:t xml:space="preserve"> wykonaliśmy ok.</w:t>
      </w:r>
      <w:r w:rsidR="00015513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="00B34B86">
        <w:rPr>
          <w:rFonts w:ascii="Times New Roman" w:hAnsi="Times New Roman" w:cs="Times New Roman"/>
          <w:sz w:val="24"/>
          <w:szCs w:val="24"/>
        </w:rPr>
        <w:t xml:space="preserve">3557 </w:t>
      </w:r>
      <w:r w:rsidR="00C60E2A" w:rsidRPr="00015513">
        <w:rPr>
          <w:rFonts w:ascii="Times New Roman" w:hAnsi="Times New Roman" w:cs="Times New Roman"/>
          <w:sz w:val="24"/>
          <w:szCs w:val="24"/>
        </w:rPr>
        <w:t>kursów po szambo,</w:t>
      </w:r>
    </w:p>
    <w:p w14:paraId="597AE5B9" w14:textId="77777777" w:rsidR="00C60E2A" w:rsidRPr="00015513" w:rsidRDefault="006C349A" w:rsidP="00B04E37">
      <w:pPr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- w 202</w:t>
      </w:r>
      <w:r w:rsidR="00015513" w:rsidRPr="00015513">
        <w:rPr>
          <w:rFonts w:ascii="Times New Roman" w:hAnsi="Times New Roman" w:cs="Times New Roman"/>
          <w:sz w:val="24"/>
          <w:szCs w:val="24"/>
        </w:rPr>
        <w:t>4</w:t>
      </w:r>
      <w:r w:rsidRPr="00015513">
        <w:rPr>
          <w:rFonts w:ascii="Times New Roman" w:hAnsi="Times New Roman" w:cs="Times New Roman"/>
          <w:sz w:val="24"/>
          <w:szCs w:val="24"/>
        </w:rPr>
        <w:t xml:space="preserve">r. podpisaliśmy </w:t>
      </w:r>
      <w:r w:rsidR="00B34B86">
        <w:rPr>
          <w:rFonts w:ascii="Times New Roman" w:hAnsi="Times New Roman" w:cs="Times New Roman"/>
          <w:sz w:val="24"/>
          <w:szCs w:val="24"/>
        </w:rPr>
        <w:t>250</w:t>
      </w:r>
      <w:r w:rsidR="00015513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Pr="00015513">
        <w:rPr>
          <w:rFonts w:ascii="Times New Roman" w:hAnsi="Times New Roman" w:cs="Times New Roman"/>
          <w:sz w:val="24"/>
          <w:szCs w:val="24"/>
        </w:rPr>
        <w:t xml:space="preserve">umowy na zbiorniki bezodpływowe oraz </w:t>
      </w:r>
      <w:r w:rsidR="00B34B86">
        <w:rPr>
          <w:rFonts w:ascii="Times New Roman" w:hAnsi="Times New Roman" w:cs="Times New Roman"/>
          <w:sz w:val="24"/>
          <w:szCs w:val="24"/>
        </w:rPr>
        <w:t xml:space="preserve">158 </w:t>
      </w:r>
      <w:r w:rsidRPr="00015513">
        <w:rPr>
          <w:rFonts w:ascii="Times New Roman" w:hAnsi="Times New Roman" w:cs="Times New Roman"/>
          <w:sz w:val="24"/>
          <w:szCs w:val="24"/>
        </w:rPr>
        <w:t xml:space="preserve">umów na </w:t>
      </w:r>
      <w:r w:rsidR="00B04E37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Pr="00015513">
        <w:rPr>
          <w:rFonts w:ascii="Times New Roman" w:hAnsi="Times New Roman" w:cs="Times New Roman"/>
          <w:sz w:val="24"/>
          <w:szCs w:val="24"/>
        </w:rPr>
        <w:t>oczyszczalnie przydomowe,</w:t>
      </w:r>
      <w:r w:rsidR="00C60E2A" w:rsidRPr="00015513">
        <w:rPr>
          <w:rFonts w:ascii="Times New Roman" w:hAnsi="Times New Roman" w:cs="Times New Roman"/>
          <w:sz w:val="24"/>
          <w:szCs w:val="24"/>
        </w:rPr>
        <w:br/>
        <w:t>- opiekowaliśmy się bezdomnymi pasami przez</w:t>
      </w:r>
      <w:r w:rsidR="008C0141" w:rsidRPr="00015513">
        <w:rPr>
          <w:rFonts w:ascii="Times New Roman" w:hAnsi="Times New Roman" w:cs="Times New Roman"/>
          <w:sz w:val="24"/>
          <w:szCs w:val="24"/>
        </w:rPr>
        <w:t xml:space="preserve"> </w:t>
      </w:r>
      <w:r w:rsidR="003816E6">
        <w:rPr>
          <w:rFonts w:ascii="Times New Roman" w:hAnsi="Times New Roman" w:cs="Times New Roman"/>
          <w:sz w:val="24"/>
          <w:szCs w:val="24"/>
        </w:rPr>
        <w:t>6374</w:t>
      </w:r>
      <w:r w:rsidR="00C60E2A" w:rsidRPr="0001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2A" w:rsidRPr="00015513">
        <w:rPr>
          <w:rFonts w:ascii="Times New Roman" w:hAnsi="Times New Roman" w:cs="Times New Roman"/>
          <w:sz w:val="24"/>
          <w:szCs w:val="24"/>
        </w:rPr>
        <w:t>pso</w:t>
      </w:r>
      <w:proofErr w:type="spellEnd"/>
      <w:r w:rsidR="00C60E2A" w:rsidRPr="00015513">
        <w:rPr>
          <w:rFonts w:ascii="Times New Roman" w:hAnsi="Times New Roman" w:cs="Times New Roman"/>
          <w:sz w:val="24"/>
          <w:szCs w:val="24"/>
        </w:rPr>
        <w:t xml:space="preserve">-doby, </w:t>
      </w:r>
      <w:r w:rsidR="00C60E2A" w:rsidRPr="00015513">
        <w:rPr>
          <w:rFonts w:ascii="Times New Roman" w:hAnsi="Times New Roman" w:cs="Times New Roman"/>
          <w:sz w:val="24"/>
          <w:szCs w:val="24"/>
        </w:rPr>
        <w:br/>
        <w:t xml:space="preserve">- wymalowaliśmy </w:t>
      </w:r>
      <w:r w:rsidR="003816E6">
        <w:rPr>
          <w:rFonts w:ascii="Times New Roman" w:hAnsi="Times New Roman" w:cs="Times New Roman"/>
          <w:sz w:val="24"/>
          <w:szCs w:val="24"/>
        </w:rPr>
        <w:t xml:space="preserve">320 </w:t>
      </w:r>
      <w:r w:rsidR="00C60E2A" w:rsidRPr="00015513">
        <w:rPr>
          <w:rFonts w:ascii="Times New Roman" w:hAnsi="Times New Roman" w:cs="Times New Roman"/>
          <w:sz w:val="24"/>
          <w:szCs w:val="24"/>
        </w:rPr>
        <w:t>m</w:t>
      </w:r>
      <w:r w:rsidR="00C60E2A" w:rsidRPr="000155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0E2A" w:rsidRPr="00015513">
        <w:rPr>
          <w:rFonts w:ascii="Times New Roman" w:hAnsi="Times New Roman" w:cs="Times New Roman"/>
          <w:sz w:val="24"/>
          <w:szCs w:val="24"/>
        </w:rPr>
        <w:t xml:space="preserve"> znaków poziomych, </w:t>
      </w:r>
      <w:r w:rsidR="00C60E2A" w:rsidRPr="00015513">
        <w:rPr>
          <w:rFonts w:ascii="Times New Roman" w:hAnsi="Times New Roman" w:cs="Times New Roman"/>
          <w:sz w:val="24"/>
          <w:szCs w:val="24"/>
        </w:rPr>
        <w:br/>
        <w:t xml:space="preserve">- wydaliśmy (ze środków gminnych) </w:t>
      </w:r>
      <w:r w:rsidR="00270AF9">
        <w:rPr>
          <w:rFonts w:ascii="Times New Roman" w:hAnsi="Times New Roman" w:cs="Times New Roman"/>
          <w:sz w:val="24"/>
          <w:szCs w:val="24"/>
        </w:rPr>
        <w:t xml:space="preserve"> 39 290,20 zł </w:t>
      </w:r>
      <w:r w:rsidR="00C60E2A" w:rsidRPr="00015513">
        <w:rPr>
          <w:rFonts w:ascii="Times New Roman" w:hAnsi="Times New Roman" w:cs="Times New Roman"/>
          <w:sz w:val="24"/>
          <w:szCs w:val="24"/>
        </w:rPr>
        <w:t xml:space="preserve">na obowiązkowe przeglądy techniczne posiadanych w zarządzenie nieruchomości komunalnych oraz </w:t>
      </w:r>
      <w:r w:rsidR="00270AF9">
        <w:rPr>
          <w:rFonts w:ascii="Times New Roman" w:hAnsi="Times New Roman" w:cs="Times New Roman"/>
          <w:sz w:val="24"/>
          <w:szCs w:val="24"/>
        </w:rPr>
        <w:t xml:space="preserve">57 0777,38 zł </w:t>
      </w:r>
      <w:r w:rsidR="00C60E2A" w:rsidRPr="00015513">
        <w:rPr>
          <w:rFonts w:ascii="Times New Roman" w:hAnsi="Times New Roman" w:cs="Times New Roman"/>
          <w:sz w:val="24"/>
          <w:szCs w:val="24"/>
        </w:rPr>
        <w:t>złoty</w:t>
      </w:r>
      <w:r w:rsidR="00D77C3D" w:rsidRPr="00015513">
        <w:rPr>
          <w:rFonts w:ascii="Times New Roman" w:hAnsi="Times New Roman" w:cs="Times New Roman"/>
          <w:sz w:val="24"/>
          <w:szCs w:val="24"/>
        </w:rPr>
        <w:t>ch</w:t>
      </w:r>
      <w:r w:rsidR="00C60E2A" w:rsidRPr="00015513">
        <w:rPr>
          <w:rFonts w:ascii="Times New Roman" w:hAnsi="Times New Roman" w:cs="Times New Roman"/>
          <w:sz w:val="24"/>
          <w:szCs w:val="24"/>
        </w:rPr>
        <w:t xml:space="preserve"> na bieżące naprawy. </w:t>
      </w:r>
    </w:p>
    <w:p w14:paraId="5ACBC0BF" w14:textId="77777777" w:rsidR="00CE77B3" w:rsidRPr="00015513" w:rsidRDefault="00CE77B3" w:rsidP="00CE7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13">
        <w:rPr>
          <w:rFonts w:ascii="Times New Roman" w:hAnsi="Times New Roman" w:cs="Times New Roman"/>
          <w:b/>
          <w:sz w:val="24"/>
          <w:szCs w:val="24"/>
        </w:rPr>
        <w:t xml:space="preserve">Poza wyżej wymienioną działalnością Spółka realizowała zdania zlecone przez Gminę Rakoniewice w zakresie: </w:t>
      </w:r>
    </w:p>
    <w:p w14:paraId="55AE57B8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cmentarza komunalnego w Wiosce,</w:t>
      </w:r>
    </w:p>
    <w:p w14:paraId="1C68231C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obiektów sportowych (stadion, orlik, hala),</w:t>
      </w:r>
    </w:p>
    <w:p w14:paraId="6217A6E9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składowiska odpadów w Goździnie,</w:t>
      </w:r>
    </w:p>
    <w:p w14:paraId="406B2C42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czystości na terenie Rakoniewic,</w:t>
      </w:r>
    </w:p>
    <w:p w14:paraId="6A8DC43A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zieleni w Rakoniewicach, Rostarzewie oraz Ruchocicach (w tym parków),</w:t>
      </w:r>
    </w:p>
    <w:p w14:paraId="5BADE69F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przytuliska dla psów,</w:t>
      </w:r>
    </w:p>
    <w:p w14:paraId="39753DC6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gospodarki zasobem mieszkań komunalnych,</w:t>
      </w:r>
    </w:p>
    <w:p w14:paraId="61CFB0DD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strefą płatnego parkowania,</w:t>
      </w:r>
    </w:p>
    <w:p w14:paraId="77C1099D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lastRenderedPageBreak/>
        <w:t>pomników pamięci narodowej,</w:t>
      </w:r>
    </w:p>
    <w:p w14:paraId="439ACB7D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fontanny na rynku i szaletów miejskich,</w:t>
      </w:r>
    </w:p>
    <w:p w14:paraId="247D5334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udrażniania kanalizacji deszczowej,</w:t>
      </w:r>
    </w:p>
    <w:p w14:paraId="76EDAEBB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wymiany / montażu znaków drogowych,</w:t>
      </w:r>
    </w:p>
    <w:p w14:paraId="175528A8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malowania pasów,</w:t>
      </w:r>
    </w:p>
    <w:p w14:paraId="39057E16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oczyszczania terenu gminy z padliny zwierzęcej,</w:t>
      </w:r>
    </w:p>
    <w:p w14:paraId="22C2EFA8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organizowania wydarzeń na hali widowiskowo-sportowej,</w:t>
      </w:r>
    </w:p>
    <w:p w14:paraId="2B70B575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sprzątania ścieżek,</w:t>
      </w:r>
    </w:p>
    <w:p w14:paraId="1DEE108A" w14:textId="77777777" w:rsidR="00CE77B3" w:rsidRPr="00015513" w:rsidRDefault="00CE77B3" w:rsidP="00CE77B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13">
        <w:rPr>
          <w:rFonts w:ascii="Times New Roman" w:hAnsi="Times New Roman" w:cs="Times New Roman"/>
          <w:sz w:val="24"/>
          <w:szCs w:val="24"/>
        </w:rPr>
        <w:t>wykaszania poboczy.</w:t>
      </w:r>
    </w:p>
    <w:p w14:paraId="50FD391A" w14:textId="77777777" w:rsidR="00C60E2A" w:rsidRPr="0076433F" w:rsidRDefault="00C60E2A" w:rsidP="00C60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0E2A" w:rsidRPr="0076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B4D"/>
    <w:multiLevelType w:val="hybridMultilevel"/>
    <w:tmpl w:val="F72A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697"/>
    <w:multiLevelType w:val="hybridMultilevel"/>
    <w:tmpl w:val="0A06C5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AE6EEB"/>
    <w:multiLevelType w:val="hybridMultilevel"/>
    <w:tmpl w:val="D6FAD01C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23A40EEA"/>
    <w:multiLevelType w:val="hybridMultilevel"/>
    <w:tmpl w:val="7BF28D0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81D4C"/>
    <w:multiLevelType w:val="hybridMultilevel"/>
    <w:tmpl w:val="39527870"/>
    <w:lvl w:ilvl="0" w:tplc="0415000F">
      <w:start w:val="1"/>
      <w:numFmt w:val="decimal"/>
      <w:lvlText w:val="%1.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 w15:restartNumberingAfterBreak="0">
    <w:nsid w:val="273B2B2F"/>
    <w:multiLevelType w:val="hybridMultilevel"/>
    <w:tmpl w:val="A4804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356A80"/>
    <w:multiLevelType w:val="hybridMultilevel"/>
    <w:tmpl w:val="0B087330"/>
    <w:lvl w:ilvl="0" w:tplc="0376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156C"/>
    <w:multiLevelType w:val="hybridMultilevel"/>
    <w:tmpl w:val="FBCC6230"/>
    <w:lvl w:ilvl="0" w:tplc="0415000F">
      <w:start w:val="1"/>
      <w:numFmt w:val="decimal"/>
      <w:lvlText w:val="%1.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" w15:restartNumberingAfterBreak="0">
    <w:nsid w:val="4FCC0F53"/>
    <w:multiLevelType w:val="hybridMultilevel"/>
    <w:tmpl w:val="424A76CC"/>
    <w:lvl w:ilvl="0" w:tplc="0415000F">
      <w:start w:val="1"/>
      <w:numFmt w:val="decimal"/>
      <w:lvlText w:val="%1.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6E9B7BEB"/>
    <w:multiLevelType w:val="hybridMultilevel"/>
    <w:tmpl w:val="B82CE2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4C535F"/>
    <w:multiLevelType w:val="hybridMultilevel"/>
    <w:tmpl w:val="6EC2A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3876"/>
    <w:multiLevelType w:val="hybridMultilevel"/>
    <w:tmpl w:val="7E2AA952"/>
    <w:lvl w:ilvl="0" w:tplc="C1E0261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B171BF"/>
    <w:multiLevelType w:val="hybridMultilevel"/>
    <w:tmpl w:val="DE70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C2E66"/>
    <w:multiLevelType w:val="hybridMultilevel"/>
    <w:tmpl w:val="648012C8"/>
    <w:lvl w:ilvl="0" w:tplc="0415000F">
      <w:start w:val="1"/>
      <w:numFmt w:val="decimal"/>
      <w:lvlText w:val="%1.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num w:numId="1" w16cid:durableId="409277167">
    <w:abstractNumId w:val="1"/>
  </w:num>
  <w:num w:numId="2" w16cid:durableId="698361619">
    <w:abstractNumId w:val="12"/>
  </w:num>
  <w:num w:numId="3" w16cid:durableId="1618609564">
    <w:abstractNumId w:val="5"/>
  </w:num>
  <w:num w:numId="4" w16cid:durableId="1159463652">
    <w:abstractNumId w:val="11"/>
  </w:num>
  <w:num w:numId="5" w16cid:durableId="1317419546">
    <w:abstractNumId w:val="9"/>
  </w:num>
  <w:num w:numId="6" w16cid:durableId="80761844">
    <w:abstractNumId w:val="6"/>
  </w:num>
  <w:num w:numId="7" w16cid:durableId="979461531">
    <w:abstractNumId w:val="0"/>
  </w:num>
  <w:num w:numId="8" w16cid:durableId="976882997">
    <w:abstractNumId w:val="2"/>
  </w:num>
  <w:num w:numId="9" w16cid:durableId="321279945">
    <w:abstractNumId w:val="4"/>
  </w:num>
  <w:num w:numId="10" w16cid:durableId="1543977849">
    <w:abstractNumId w:val="7"/>
  </w:num>
  <w:num w:numId="11" w16cid:durableId="248463861">
    <w:abstractNumId w:val="8"/>
  </w:num>
  <w:num w:numId="12" w16cid:durableId="402138971">
    <w:abstractNumId w:val="13"/>
  </w:num>
  <w:num w:numId="13" w16cid:durableId="889539421">
    <w:abstractNumId w:val="3"/>
  </w:num>
  <w:num w:numId="14" w16cid:durableId="937325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F"/>
    <w:rsid w:val="00015513"/>
    <w:rsid w:val="001050A0"/>
    <w:rsid w:val="00180A98"/>
    <w:rsid w:val="001C6434"/>
    <w:rsid w:val="001C7027"/>
    <w:rsid w:val="0025177E"/>
    <w:rsid w:val="00270AF9"/>
    <w:rsid w:val="00290B25"/>
    <w:rsid w:val="002E6F8B"/>
    <w:rsid w:val="003816E6"/>
    <w:rsid w:val="003A20F6"/>
    <w:rsid w:val="004D40E6"/>
    <w:rsid w:val="005C3781"/>
    <w:rsid w:val="0066098F"/>
    <w:rsid w:val="006A6EFE"/>
    <w:rsid w:val="006C349A"/>
    <w:rsid w:val="0076433F"/>
    <w:rsid w:val="00764FCE"/>
    <w:rsid w:val="00794A95"/>
    <w:rsid w:val="008310FA"/>
    <w:rsid w:val="00841C1A"/>
    <w:rsid w:val="00860040"/>
    <w:rsid w:val="008C0141"/>
    <w:rsid w:val="00930B05"/>
    <w:rsid w:val="00941748"/>
    <w:rsid w:val="009474BD"/>
    <w:rsid w:val="00947CC5"/>
    <w:rsid w:val="009C75A4"/>
    <w:rsid w:val="009D2F9F"/>
    <w:rsid w:val="009E3534"/>
    <w:rsid w:val="00A356E3"/>
    <w:rsid w:val="00A779A7"/>
    <w:rsid w:val="00B04E37"/>
    <w:rsid w:val="00B34B86"/>
    <w:rsid w:val="00BB19D3"/>
    <w:rsid w:val="00C60E2A"/>
    <w:rsid w:val="00CE77B3"/>
    <w:rsid w:val="00D30489"/>
    <w:rsid w:val="00D47F30"/>
    <w:rsid w:val="00D77C3D"/>
    <w:rsid w:val="00DE507F"/>
    <w:rsid w:val="00E551EA"/>
    <w:rsid w:val="00F526A5"/>
    <w:rsid w:val="00F65B3E"/>
    <w:rsid w:val="00F776D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13C9"/>
  <w15:chartTrackingRefBased/>
  <w15:docId w15:val="{3B126F16-75A4-4A45-9609-96F6939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E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E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F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9970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Gmina Rakoniewice 4</cp:lastModifiedBy>
  <cp:revision>8</cp:revision>
  <cp:lastPrinted>2023-03-20T06:45:00Z</cp:lastPrinted>
  <dcterms:created xsi:type="dcterms:W3CDTF">2025-01-23T07:21:00Z</dcterms:created>
  <dcterms:modified xsi:type="dcterms:W3CDTF">2025-02-03T10:39:00Z</dcterms:modified>
</cp:coreProperties>
</file>