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85524" w14:textId="77777777" w:rsidR="006305B6" w:rsidRPr="00D569C9" w:rsidRDefault="00A245C2" w:rsidP="00960960">
      <w:pPr>
        <w:spacing w:line="276" w:lineRule="auto"/>
        <w:ind w:left="708"/>
        <w:jc w:val="center"/>
        <w:rPr>
          <w:b/>
          <w:bCs/>
          <w:i/>
          <w:iCs/>
          <w:sz w:val="28"/>
          <w:szCs w:val="28"/>
        </w:rPr>
      </w:pPr>
      <w:r w:rsidRPr="00D569C9">
        <w:rPr>
          <w:b/>
          <w:bCs/>
          <w:i/>
          <w:iCs/>
          <w:sz w:val="28"/>
          <w:szCs w:val="28"/>
        </w:rPr>
        <w:t>Sprawozdanie burmistrza z działań podejmowanych w okresie między sesjami, od 18 grudnia 2024 roku do 12 lutego 2025 roku</w:t>
      </w:r>
    </w:p>
    <w:p w14:paraId="07671222" w14:textId="46D1F774" w:rsidR="00CA3AF7" w:rsidRPr="00960960" w:rsidRDefault="00960960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8</w:t>
      </w:r>
      <w:r w:rsidR="00CA3AF7" w:rsidRPr="00960960">
        <w:rPr>
          <w:sz w:val="28"/>
          <w:szCs w:val="28"/>
        </w:rPr>
        <w:t>.12 - Spotkanie z dyrektorem Zbigniewem Małkowskim z Enea Operator</w:t>
      </w:r>
    </w:p>
    <w:p w14:paraId="182F63D7" w14:textId="77777777" w:rsidR="00CA3AF7" w:rsidRPr="00960960" w:rsidRDefault="00CA3AF7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18.12 – spotkanie z radnym Adrianem Urbankiem</w:t>
      </w:r>
    </w:p>
    <w:p w14:paraId="6D15FF80" w14:textId="77777777" w:rsidR="00CA3AF7" w:rsidRPr="00960960" w:rsidRDefault="00CA3AF7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19.12 – spotkanie z wiceprezesem firmy </w:t>
      </w:r>
      <w:proofErr w:type="spellStart"/>
      <w:r w:rsidRPr="00960960">
        <w:rPr>
          <w:sz w:val="28"/>
          <w:szCs w:val="28"/>
        </w:rPr>
        <w:t>Agrobex</w:t>
      </w:r>
      <w:proofErr w:type="spellEnd"/>
      <w:r w:rsidRPr="00960960">
        <w:rPr>
          <w:sz w:val="28"/>
          <w:szCs w:val="28"/>
        </w:rPr>
        <w:t>, Pawłem Michalskim</w:t>
      </w:r>
    </w:p>
    <w:p w14:paraId="7FF7CDE1" w14:textId="35C3E44E" w:rsidR="00CA3AF7" w:rsidRPr="00960960" w:rsidRDefault="00CA3AF7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20.12 – Wigilia Samotnych z terenu gminy Rakoniewice w zajeździe </w:t>
      </w:r>
      <w:r w:rsidR="00960960">
        <w:rPr>
          <w:sz w:val="28"/>
          <w:szCs w:val="28"/>
        </w:rPr>
        <w:t xml:space="preserve">                   </w:t>
      </w:r>
      <w:r w:rsidRPr="00960960">
        <w:rPr>
          <w:sz w:val="28"/>
          <w:szCs w:val="28"/>
        </w:rPr>
        <w:t>„U Bogdana”</w:t>
      </w:r>
    </w:p>
    <w:p w14:paraId="60A21EA8" w14:textId="77777777" w:rsidR="00CA3AF7" w:rsidRPr="00960960" w:rsidRDefault="00CA3AF7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21.12 – Spotkanie przedświąteczne ze strażakami z OSP Rakoniewice</w:t>
      </w:r>
    </w:p>
    <w:p w14:paraId="467EFEDA" w14:textId="77777777" w:rsidR="00CA3AF7" w:rsidRPr="00960960" w:rsidRDefault="00CA3AF7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23.12 – wręczenie tablic powstańczych potomkom i rodzinom Powstańców Wielkopolskich</w:t>
      </w:r>
    </w:p>
    <w:p w14:paraId="1103D9A6" w14:textId="30860D43" w:rsidR="00CA3AF7" w:rsidRPr="00960960" w:rsidRDefault="00683B0E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7.01.</w:t>
      </w:r>
      <w:r w:rsidR="006305B6">
        <w:rPr>
          <w:sz w:val="28"/>
          <w:szCs w:val="28"/>
        </w:rPr>
        <w:t xml:space="preserve"> - </w:t>
      </w:r>
      <w:r w:rsidRPr="00960960">
        <w:rPr>
          <w:sz w:val="28"/>
          <w:szCs w:val="28"/>
        </w:rPr>
        <w:t xml:space="preserve">spotkanie ze strażakami z OSP: Rakoniewice, Rostarzewo i Goździn oraz władzami gminnymi </w:t>
      </w:r>
      <w:r w:rsidR="00DC065D" w:rsidRPr="00960960">
        <w:rPr>
          <w:sz w:val="28"/>
          <w:szCs w:val="28"/>
        </w:rPr>
        <w:t xml:space="preserve">OSP </w:t>
      </w:r>
      <w:proofErr w:type="spellStart"/>
      <w:r w:rsidR="00DC065D" w:rsidRPr="00960960">
        <w:rPr>
          <w:sz w:val="28"/>
          <w:szCs w:val="28"/>
        </w:rPr>
        <w:t>ws</w:t>
      </w:r>
      <w:proofErr w:type="spellEnd"/>
      <w:r w:rsidR="00DC065D" w:rsidRPr="00960960">
        <w:rPr>
          <w:sz w:val="28"/>
          <w:szCs w:val="28"/>
        </w:rPr>
        <w:t>. przekazania nowego i używanego sprzętu pożarniczego między jednostkami (nowy pojazd i używane samochody)</w:t>
      </w:r>
    </w:p>
    <w:p w14:paraId="5BC170B9" w14:textId="77777777" w:rsidR="00DC065D" w:rsidRPr="00960960" w:rsidRDefault="00DC065D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8.01. – spotkanie ze Starostą Wolsztyńskim, Jackiem Skrobiszem, Burmistrzem Wolsztyna, </w:t>
      </w:r>
      <w:proofErr w:type="spellStart"/>
      <w:r w:rsidRPr="00960960">
        <w:rPr>
          <w:sz w:val="28"/>
          <w:szCs w:val="28"/>
        </w:rPr>
        <w:t>Dominikiem</w:t>
      </w:r>
      <w:proofErr w:type="spellEnd"/>
      <w:r w:rsidRPr="00960960">
        <w:rPr>
          <w:sz w:val="28"/>
          <w:szCs w:val="28"/>
        </w:rPr>
        <w:t xml:space="preserve"> Tomiakiem oraz Wójtem Siedlca, Arturem Walczakiem </w:t>
      </w:r>
      <w:proofErr w:type="spellStart"/>
      <w:r w:rsidRPr="00960960">
        <w:rPr>
          <w:sz w:val="28"/>
          <w:szCs w:val="28"/>
        </w:rPr>
        <w:t>Morteza</w:t>
      </w:r>
      <w:r w:rsidR="000809CC" w:rsidRPr="00960960">
        <w:rPr>
          <w:sz w:val="28"/>
          <w:szCs w:val="28"/>
        </w:rPr>
        <w:t>ei</w:t>
      </w:r>
      <w:proofErr w:type="spellEnd"/>
      <w:r w:rsidR="000809CC" w:rsidRPr="00960960">
        <w:rPr>
          <w:sz w:val="28"/>
          <w:szCs w:val="28"/>
        </w:rPr>
        <w:t xml:space="preserve"> </w:t>
      </w:r>
      <w:proofErr w:type="spellStart"/>
      <w:r w:rsidR="000809CC" w:rsidRPr="00960960">
        <w:rPr>
          <w:sz w:val="28"/>
          <w:szCs w:val="28"/>
        </w:rPr>
        <w:t>ws</w:t>
      </w:r>
      <w:proofErr w:type="spellEnd"/>
      <w:r w:rsidR="000809CC" w:rsidRPr="00960960">
        <w:rPr>
          <w:sz w:val="28"/>
          <w:szCs w:val="28"/>
        </w:rPr>
        <w:t xml:space="preserve">. drogi na tzw. </w:t>
      </w:r>
      <w:proofErr w:type="spellStart"/>
      <w:r w:rsidR="000809CC" w:rsidRPr="00960960">
        <w:rPr>
          <w:sz w:val="28"/>
          <w:szCs w:val="28"/>
        </w:rPr>
        <w:t>Ruchocki</w:t>
      </w:r>
      <w:proofErr w:type="spellEnd"/>
      <w:r w:rsidR="000809CC" w:rsidRPr="00960960">
        <w:rPr>
          <w:sz w:val="28"/>
          <w:szCs w:val="28"/>
        </w:rPr>
        <w:t xml:space="preserve"> Młyn</w:t>
      </w:r>
    </w:p>
    <w:p w14:paraId="270E449F" w14:textId="77777777" w:rsidR="000809CC" w:rsidRPr="00960960" w:rsidRDefault="000809CC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9.01 – spotkanie z dyrektorami szkół i przedszkola</w:t>
      </w:r>
    </w:p>
    <w:p w14:paraId="696B5250" w14:textId="77777777" w:rsidR="000809CC" w:rsidRPr="00960960" w:rsidRDefault="000809CC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9.01 – udział w pogrzebie mamy Przewodniczącego Rady Miejskiej Rakoniewic, Krzysztofa Krawczyka</w:t>
      </w:r>
    </w:p>
    <w:p w14:paraId="5541BD00" w14:textId="77777777" w:rsidR="000809CC" w:rsidRPr="00960960" w:rsidRDefault="000809CC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10.01 – Spotkanie z redaktorem naczelnym tygodnika „Na Temat”. Łukaszem Rogalskim</w:t>
      </w:r>
    </w:p>
    <w:p w14:paraId="55FC7F17" w14:textId="77777777" w:rsidR="000809CC" w:rsidRPr="00960960" w:rsidRDefault="000809CC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13.01 – spotkanie z dyrektorem biblioteki, Maciejem Ratajczakiem</w:t>
      </w:r>
    </w:p>
    <w:p w14:paraId="52A48A3E" w14:textId="77777777" w:rsidR="000809CC" w:rsidRPr="00960960" w:rsidRDefault="00AD69FF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14.01 – Jubileusze 50-lecia małżeństwa w Zajeździe „U Bogdana” (rocznik 1974)</w:t>
      </w:r>
    </w:p>
    <w:p w14:paraId="0D585427" w14:textId="77777777" w:rsidR="00AD69FF" w:rsidRPr="00960960" w:rsidRDefault="00676F4E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15.01 - </w:t>
      </w:r>
      <w:r w:rsidR="00AD69FF" w:rsidRPr="00960960">
        <w:rPr>
          <w:sz w:val="28"/>
          <w:szCs w:val="28"/>
        </w:rPr>
        <w:t xml:space="preserve">Spotkanie z prezesem i właścicielem firmy GFK Grześkowiak, </w:t>
      </w:r>
      <w:r w:rsidR="001505B8" w:rsidRPr="00960960">
        <w:rPr>
          <w:sz w:val="28"/>
          <w:szCs w:val="28"/>
        </w:rPr>
        <w:t>Wojciechem Grześkowiakiem</w:t>
      </w:r>
    </w:p>
    <w:p w14:paraId="10A117AA" w14:textId="77777777" w:rsidR="001505B8" w:rsidRPr="00960960" w:rsidRDefault="00BE0F4C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16.01 -spotkanie z przewodniczącą KGW w Rakoniewicach, Violettą Baszczok</w:t>
      </w:r>
    </w:p>
    <w:p w14:paraId="0F1590C7" w14:textId="6EA8AF71" w:rsidR="00BE0F4C" w:rsidRPr="00960960" w:rsidRDefault="00BE0F4C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16.01 – spotkanie z państwem Ewą i Mateuszem </w:t>
      </w:r>
      <w:proofErr w:type="spellStart"/>
      <w:r w:rsidRPr="00960960">
        <w:rPr>
          <w:sz w:val="28"/>
          <w:szCs w:val="28"/>
        </w:rPr>
        <w:t>Wojniuszami</w:t>
      </w:r>
      <w:proofErr w:type="spellEnd"/>
      <w:r w:rsidRPr="00960960">
        <w:rPr>
          <w:sz w:val="28"/>
          <w:szCs w:val="28"/>
        </w:rPr>
        <w:t xml:space="preserve"> </w:t>
      </w:r>
      <w:proofErr w:type="spellStart"/>
      <w:r w:rsidRPr="00960960">
        <w:rPr>
          <w:sz w:val="28"/>
          <w:szCs w:val="28"/>
        </w:rPr>
        <w:t>ws</w:t>
      </w:r>
      <w:proofErr w:type="spellEnd"/>
      <w:r w:rsidRPr="00960960">
        <w:rPr>
          <w:sz w:val="28"/>
          <w:szCs w:val="28"/>
        </w:rPr>
        <w:t>. współpracy</w:t>
      </w:r>
      <w:r w:rsidR="00960960">
        <w:rPr>
          <w:sz w:val="28"/>
          <w:szCs w:val="28"/>
        </w:rPr>
        <w:t xml:space="preserve">  </w:t>
      </w:r>
      <w:r w:rsidRPr="00960960">
        <w:rPr>
          <w:sz w:val="28"/>
          <w:szCs w:val="28"/>
        </w:rPr>
        <w:t xml:space="preserve"> z „Portem Starych Kapitanów” w Kuźnicy </w:t>
      </w:r>
      <w:proofErr w:type="spellStart"/>
      <w:r w:rsidRPr="00960960">
        <w:rPr>
          <w:sz w:val="28"/>
          <w:szCs w:val="28"/>
        </w:rPr>
        <w:t>Zbąskiej</w:t>
      </w:r>
      <w:proofErr w:type="spellEnd"/>
      <w:r w:rsidRPr="00960960">
        <w:rPr>
          <w:sz w:val="28"/>
          <w:szCs w:val="28"/>
        </w:rPr>
        <w:t>. Rozmowy prowadziła również dyrektor Rakoniewickiego Ośrodka Kultury, Gizela Ziółkowska</w:t>
      </w:r>
    </w:p>
    <w:p w14:paraId="495FE8BA" w14:textId="77777777" w:rsidR="00BE0F4C" w:rsidRPr="00960960" w:rsidRDefault="00BE0F4C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lastRenderedPageBreak/>
        <w:t>17.01 – Dzień Patrona Szkoły Podstawowej w Rakoniewicach im. Powstańców Wielkopolskich</w:t>
      </w:r>
    </w:p>
    <w:p w14:paraId="7F6FF784" w14:textId="6283D15B" w:rsidR="00BE0F4C" w:rsidRPr="00960960" w:rsidRDefault="00BE0F4C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20.01 – spotkanie z dyrektorem Rakoniewickiego Ośrodka Sportu i Rekreacji </w:t>
      </w:r>
      <w:r w:rsidR="00270F34">
        <w:rPr>
          <w:sz w:val="28"/>
          <w:szCs w:val="28"/>
        </w:rPr>
        <w:br/>
      </w:r>
      <w:r w:rsidRPr="00960960">
        <w:rPr>
          <w:sz w:val="28"/>
          <w:szCs w:val="28"/>
        </w:rPr>
        <w:t xml:space="preserve">w Rakoniewicach, </w:t>
      </w:r>
      <w:r w:rsidR="00960960" w:rsidRPr="00960960">
        <w:rPr>
          <w:sz w:val="28"/>
          <w:szCs w:val="28"/>
        </w:rPr>
        <w:t xml:space="preserve">Wiktorem </w:t>
      </w:r>
      <w:r w:rsidRPr="00960960">
        <w:rPr>
          <w:sz w:val="28"/>
          <w:szCs w:val="28"/>
        </w:rPr>
        <w:t>Nowakiem</w:t>
      </w:r>
    </w:p>
    <w:p w14:paraId="79AA7A02" w14:textId="60D64F90" w:rsidR="00960960" w:rsidRPr="00960960" w:rsidRDefault="00960960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20.01.25 r.- posiedzenie zgromadzenia związku Wielkopolskiego  Transportu Regionalnego w Poznaniu (</w:t>
      </w:r>
      <w:proofErr w:type="spellStart"/>
      <w:r w:rsidRPr="00960960">
        <w:rPr>
          <w:sz w:val="28"/>
          <w:szCs w:val="28"/>
        </w:rPr>
        <w:t>A.Pawłowski</w:t>
      </w:r>
      <w:proofErr w:type="spellEnd"/>
      <w:r w:rsidRPr="00960960">
        <w:rPr>
          <w:sz w:val="28"/>
          <w:szCs w:val="28"/>
        </w:rPr>
        <w:t>)</w:t>
      </w:r>
    </w:p>
    <w:p w14:paraId="05777BE4" w14:textId="77777777" w:rsidR="00BE0F4C" w:rsidRPr="00960960" w:rsidRDefault="00BE0F4C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21.01 – Uroczystość przekazania nowego samochodu pożarniczego OSP Rostarzewo. Udział w uroczystości wzięli m.in. Wicemarszałek Województwa Wielkopolskiego, Wojciech </w:t>
      </w:r>
      <w:r w:rsidR="00B74028" w:rsidRPr="00960960">
        <w:rPr>
          <w:sz w:val="28"/>
          <w:szCs w:val="28"/>
        </w:rPr>
        <w:t>Jankowiak, Zastępca Komendanta Wojewódzkiego PSP, st. Bryg. Sławomir Brandt, Komendant Powiatowy PSP, bryg. Tomasz Lewandowski i wielu innych znamienitych gości.</w:t>
      </w:r>
    </w:p>
    <w:p w14:paraId="13D92074" w14:textId="18A1E3A5" w:rsidR="00960960" w:rsidRPr="00960960" w:rsidRDefault="00960960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21.01.- konferencja w Urzędzie Marszałkowskim Województwa Wielkopolskiego w Poznaniu- Aktywizacja Rozwoju Gospodarczego Województwa Wielkopolskiego (A. Pawłowski)</w:t>
      </w:r>
    </w:p>
    <w:p w14:paraId="53D893E6" w14:textId="77777777" w:rsidR="00B74028" w:rsidRPr="00960960" w:rsidRDefault="00B74028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22.01 – spotkanie z założycielem i Kanclerzem Poznańskiej Akademii Medycznej im. Księcia Mieszka I, Januszem Musiałem</w:t>
      </w:r>
    </w:p>
    <w:p w14:paraId="36AEAFA1" w14:textId="034B4B10" w:rsidR="00B74028" w:rsidRPr="00960960" w:rsidRDefault="002F75EF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23.01 – spotkanie z właścicielami szkoły tańca </w:t>
      </w:r>
      <w:r w:rsidRPr="00960960">
        <w:rPr>
          <w:i/>
          <w:sz w:val="28"/>
          <w:szCs w:val="28"/>
        </w:rPr>
        <w:t>Latina</w:t>
      </w:r>
      <w:r w:rsidRPr="00960960">
        <w:rPr>
          <w:sz w:val="28"/>
          <w:szCs w:val="28"/>
        </w:rPr>
        <w:t>, Ewą i Rafałem Skrzypkami</w:t>
      </w:r>
    </w:p>
    <w:p w14:paraId="66947B7E" w14:textId="77777777" w:rsidR="002F75EF" w:rsidRPr="00960960" w:rsidRDefault="002F75EF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23.01 – spotkanie z sołtysem Woli Jabłońskiej, Katarzyną Gromek</w:t>
      </w:r>
    </w:p>
    <w:p w14:paraId="5BBAC2EC" w14:textId="76036C71" w:rsidR="00960960" w:rsidRPr="00960960" w:rsidRDefault="00960960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27.01.- podpisanie umowy z przedstawicielem firmy  Zakład Drogowo-Budowlany NOJAN Jan Nowak- Modernizacji kompleksu Moje Boisko- Orlik </w:t>
      </w:r>
      <w:r w:rsidR="00270F34">
        <w:rPr>
          <w:sz w:val="28"/>
          <w:szCs w:val="28"/>
        </w:rPr>
        <w:br/>
      </w:r>
      <w:r w:rsidRPr="00960960">
        <w:rPr>
          <w:sz w:val="28"/>
          <w:szCs w:val="28"/>
        </w:rPr>
        <w:t>w Rakoniewicach (</w:t>
      </w:r>
      <w:proofErr w:type="spellStart"/>
      <w:r w:rsidRPr="00960960">
        <w:rPr>
          <w:sz w:val="28"/>
          <w:szCs w:val="28"/>
        </w:rPr>
        <w:t>A.Pawłowski</w:t>
      </w:r>
      <w:proofErr w:type="spellEnd"/>
      <w:r w:rsidRPr="00960960">
        <w:rPr>
          <w:sz w:val="28"/>
          <w:szCs w:val="28"/>
        </w:rPr>
        <w:t>)</w:t>
      </w:r>
    </w:p>
    <w:p w14:paraId="2499F99A" w14:textId="717FE01F" w:rsidR="00960960" w:rsidRPr="00960960" w:rsidRDefault="00960960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29.01.- podpisanie umowy z przedstawicielem PSP w Grodzisku Wlkp. na realizację instalowania z programu rządowego, syren cyfrowych w OSP Rakoniewice i OSP Rostarzewo (</w:t>
      </w:r>
      <w:proofErr w:type="spellStart"/>
      <w:r w:rsidRPr="00960960">
        <w:rPr>
          <w:sz w:val="28"/>
          <w:szCs w:val="28"/>
        </w:rPr>
        <w:t>A.Pawłowski</w:t>
      </w:r>
      <w:proofErr w:type="spellEnd"/>
      <w:r w:rsidRPr="00960960">
        <w:rPr>
          <w:sz w:val="28"/>
          <w:szCs w:val="28"/>
        </w:rPr>
        <w:t>)</w:t>
      </w:r>
    </w:p>
    <w:p w14:paraId="69527FF7" w14:textId="77777777" w:rsidR="002F75EF" w:rsidRPr="00960960" w:rsidRDefault="002F75EF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27.01 – 31.01 – urlop/ferie</w:t>
      </w:r>
    </w:p>
    <w:p w14:paraId="5ECE6062" w14:textId="1A42906B" w:rsidR="00960960" w:rsidRPr="00960960" w:rsidRDefault="00960960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01.02.- udział w Spotkaniu Noworocznym dla Seniorów w Tarnowie </w:t>
      </w:r>
      <w:r w:rsidR="006305B6">
        <w:rPr>
          <w:sz w:val="28"/>
          <w:szCs w:val="28"/>
        </w:rPr>
        <w:t xml:space="preserve">                  </w:t>
      </w:r>
      <w:r w:rsidRPr="00960960">
        <w:rPr>
          <w:sz w:val="28"/>
          <w:szCs w:val="28"/>
        </w:rPr>
        <w:t>(A.</w:t>
      </w:r>
      <w:r w:rsidR="006305B6">
        <w:rPr>
          <w:sz w:val="28"/>
          <w:szCs w:val="28"/>
        </w:rPr>
        <w:t xml:space="preserve"> </w:t>
      </w:r>
      <w:r w:rsidRPr="00960960">
        <w:rPr>
          <w:sz w:val="28"/>
          <w:szCs w:val="28"/>
        </w:rPr>
        <w:t>Pawłowski)</w:t>
      </w:r>
    </w:p>
    <w:p w14:paraId="1D0415DA" w14:textId="77777777" w:rsidR="002F75EF" w:rsidRDefault="002F75EF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4.02 – spotkanie z dyrektorem OPS Rakoniewice, Danutą Marciniak</w:t>
      </w:r>
    </w:p>
    <w:p w14:paraId="3FBE117A" w14:textId="52DCCC8A" w:rsidR="00796040" w:rsidRPr="00960960" w:rsidRDefault="00796040" w:rsidP="0096096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4.02 – rozmowa z dyrektorem GDDKiA w Poznaniu, Patrykiem Kosickim</w:t>
      </w:r>
    </w:p>
    <w:p w14:paraId="40C70DFC" w14:textId="7C6429D3" w:rsidR="002F75EF" w:rsidRPr="00960960" w:rsidRDefault="009C1AE3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lastRenderedPageBreak/>
        <w:t xml:space="preserve">5.02 – przekazanie nowego, oznakowanego radiowozu policjantom </w:t>
      </w:r>
      <w:r w:rsidR="00270F34">
        <w:rPr>
          <w:sz w:val="28"/>
          <w:szCs w:val="28"/>
        </w:rPr>
        <w:br/>
      </w:r>
      <w:r w:rsidRPr="00960960">
        <w:rPr>
          <w:sz w:val="28"/>
          <w:szCs w:val="28"/>
        </w:rPr>
        <w:t>z komisariatu w Rakoniewicach zakupionego przy współfinansowaniu przez samorząd rakoniewicki i wielichowski</w:t>
      </w:r>
    </w:p>
    <w:p w14:paraId="7DF8B4BF" w14:textId="29A590BE" w:rsidR="009C1AE3" w:rsidRPr="00960960" w:rsidRDefault="009C1AE3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6-7.02 – Klub Wójta, Burmistrza, Prezydenta organizowany przez </w:t>
      </w:r>
      <w:proofErr w:type="spellStart"/>
      <w:r w:rsidRPr="00960960">
        <w:rPr>
          <w:sz w:val="28"/>
          <w:szCs w:val="28"/>
        </w:rPr>
        <w:t>WOKiSS</w:t>
      </w:r>
      <w:proofErr w:type="spellEnd"/>
      <w:r w:rsidRPr="00960960">
        <w:rPr>
          <w:sz w:val="28"/>
          <w:szCs w:val="28"/>
        </w:rPr>
        <w:t xml:space="preserve"> </w:t>
      </w:r>
      <w:r w:rsidR="00270F34">
        <w:rPr>
          <w:sz w:val="28"/>
          <w:szCs w:val="28"/>
        </w:rPr>
        <w:br/>
      </w:r>
      <w:r w:rsidRPr="00960960">
        <w:rPr>
          <w:sz w:val="28"/>
          <w:szCs w:val="28"/>
        </w:rPr>
        <w:t>w Swarzędzu</w:t>
      </w:r>
    </w:p>
    <w:p w14:paraId="5D047B29" w14:textId="2D059B0D" w:rsidR="009C1AE3" w:rsidRPr="00960960" w:rsidRDefault="009C1AE3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7.02 – Spotkanie Noworoczne zorganizowane przez Starostę Wolsztyńskiego, Jacka Skrobisza, w Chobienicach</w:t>
      </w:r>
    </w:p>
    <w:p w14:paraId="40F9D381" w14:textId="28CCD251" w:rsidR="009C1AE3" w:rsidRPr="00960960" w:rsidRDefault="009C1AE3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9.02 – Turniej Piłkarski o Puchar Burmistrza Rakoniewic w piłce nożnej w Hali Widowiskowo – Sportowej w Rakoniewicach</w:t>
      </w:r>
    </w:p>
    <w:p w14:paraId="12581E22" w14:textId="1E8281EA" w:rsidR="009C1AE3" w:rsidRPr="00960960" w:rsidRDefault="009C1AE3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>10.02 – spotkanie z dyrektorem Rakoniewickiego Ośrodka Kultury, Gizelą Ziółkowską</w:t>
      </w:r>
    </w:p>
    <w:p w14:paraId="7AFEB028" w14:textId="663DB883" w:rsidR="00D569C9" w:rsidRPr="00960960" w:rsidRDefault="00D569C9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10.02 – spotkanie online członków rady </w:t>
      </w:r>
      <w:r w:rsidRPr="00960960">
        <w:rPr>
          <w:i/>
          <w:iCs/>
          <w:sz w:val="28"/>
          <w:szCs w:val="28"/>
        </w:rPr>
        <w:t>Fundacji 3 Serca im. prof. Mariana Zembali</w:t>
      </w:r>
    </w:p>
    <w:p w14:paraId="00C34A37" w14:textId="45E97695" w:rsidR="001046AB" w:rsidRPr="00960960" w:rsidRDefault="00D569C9" w:rsidP="00960960">
      <w:pPr>
        <w:spacing w:line="276" w:lineRule="auto"/>
        <w:rPr>
          <w:sz w:val="28"/>
          <w:szCs w:val="28"/>
        </w:rPr>
      </w:pPr>
      <w:r w:rsidRPr="00960960">
        <w:rPr>
          <w:sz w:val="28"/>
          <w:szCs w:val="28"/>
        </w:rPr>
        <w:t xml:space="preserve">11.02 – spotkanie z dyrektorem KOWR w Poznaniu, Danielem Kalembą ( Joanna </w:t>
      </w:r>
      <w:proofErr w:type="spellStart"/>
      <w:r w:rsidRPr="00960960">
        <w:rPr>
          <w:sz w:val="28"/>
          <w:szCs w:val="28"/>
        </w:rPr>
        <w:t>Nolka</w:t>
      </w:r>
      <w:proofErr w:type="spellEnd"/>
      <w:r w:rsidRPr="00960960">
        <w:rPr>
          <w:sz w:val="28"/>
          <w:szCs w:val="28"/>
        </w:rPr>
        <w:t>, Jarosław Marciniak)</w:t>
      </w:r>
    </w:p>
    <w:sectPr w:rsidR="001046AB" w:rsidRPr="00960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CE9E8" w14:textId="77777777" w:rsidR="00A239AD" w:rsidRDefault="00A239AD" w:rsidP="00DC065D">
      <w:pPr>
        <w:spacing w:after="0" w:line="240" w:lineRule="auto"/>
      </w:pPr>
      <w:r>
        <w:separator/>
      </w:r>
    </w:p>
  </w:endnote>
  <w:endnote w:type="continuationSeparator" w:id="0">
    <w:p w14:paraId="4C31C5A8" w14:textId="77777777" w:rsidR="00A239AD" w:rsidRDefault="00A239AD" w:rsidP="00DC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480B" w14:textId="77777777" w:rsidR="00A239AD" w:rsidRDefault="00A239AD" w:rsidP="00DC065D">
      <w:pPr>
        <w:spacing w:after="0" w:line="240" w:lineRule="auto"/>
      </w:pPr>
      <w:r>
        <w:separator/>
      </w:r>
    </w:p>
  </w:footnote>
  <w:footnote w:type="continuationSeparator" w:id="0">
    <w:p w14:paraId="7129ED99" w14:textId="77777777" w:rsidR="00A239AD" w:rsidRDefault="00A239AD" w:rsidP="00DC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74F"/>
    <w:multiLevelType w:val="hybridMultilevel"/>
    <w:tmpl w:val="246A3F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8543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C2"/>
    <w:rsid w:val="000809CC"/>
    <w:rsid w:val="001046AB"/>
    <w:rsid w:val="001505B8"/>
    <w:rsid w:val="00270F34"/>
    <w:rsid w:val="002F75EF"/>
    <w:rsid w:val="003C7DE4"/>
    <w:rsid w:val="0053515F"/>
    <w:rsid w:val="006058CA"/>
    <w:rsid w:val="006305B6"/>
    <w:rsid w:val="00676F4E"/>
    <w:rsid w:val="00683B0E"/>
    <w:rsid w:val="00692BA7"/>
    <w:rsid w:val="00796040"/>
    <w:rsid w:val="00960960"/>
    <w:rsid w:val="009C1AE3"/>
    <w:rsid w:val="00A11A6E"/>
    <w:rsid w:val="00A239AD"/>
    <w:rsid w:val="00A245C2"/>
    <w:rsid w:val="00A61DE9"/>
    <w:rsid w:val="00AD69FF"/>
    <w:rsid w:val="00B74028"/>
    <w:rsid w:val="00BE0F4C"/>
    <w:rsid w:val="00CA3AF7"/>
    <w:rsid w:val="00D569C9"/>
    <w:rsid w:val="00DC065D"/>
    <w:rsid w:val="00EA6DC2"/>
    <w:rsid w:val="00F5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96B7"/>
  <w15:chartTrackingRefBased/>
  <w15:docId w15:val="{B02B616F-E731-4529-B312-1E362867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A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6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65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0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0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0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0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0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Gmina Rakoniewice</cp:lastModifiedBy>
  <cp:revision>18</cp:revision>
  <cp:lastPrinted>2025-02-12T07:18:00Z</cp:lastPrinted>
  <dcterms:created xsi:type="dcterms:W3CDTF">2025-02-11T21:16:00Z</dcterms:created>
  <dcterms:modified xsi:type="dcterms:W3CDTF">2025-02-12T07:18:00Z</dcterms:modified>
</cp:coreProperties>
</file>