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6B65" w14:textId="1A7D03E4" w:rsidR="00C1190B" w:rsidRPr="00C1190B" w:rsidRDefault="00C1190B" w:rsidP="00C11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C7B4E" w14:textId="77777777" w:rsidR="00C1190B" w:rsidRDefault="00C1190B" w:rsidP="00EA1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5D5B0" w14:textId="79C1CB2D" w:rsidR="00D82337" w:rsidRDefault="00BB1B79" w:rsidP="00EA1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82A">
        <w:rPr>
          <w:rFonts w:ascii="Times New Roman" w:hAnsi="Times New Roman" w:cs="Times New Roman"/>
          <w:b/>
          <w:bCs/>
          <w:sz w:val="24"/>
          <w:szCs w:val="24"/>
        </w:rPr>
        <w:t xml:space="preserve">Sprawozdanie Komisji Rolnictwa i Środowiska Naturalnego </w:t>
      </w:r>
      <w:r w:rsidR="001808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8082A">
        <w:rPr>
          <w:rFonts w:ascii="Times New Roman" w:hAnsi="Times New Roman" w:cs="Times New Roman"/>
          <w:b/>
          <w:bCs/>
          <w:sz w:val="24"/>
          <w:szCs w:val="24"/>
        </w:rPr>
        <w:t>Rady Miejskiej Rakoniewic za rok 20</w:t>
      </w:r>
      <w:r w:rsidR="003818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5BF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4D3C491" w14:textId="77777777" w:rsidR="00503A5F" w:rsidRPr="00EA1637" w:rsidRDefault="00503A5F" w:rsidP="005650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423E6" w14:textId="626921F0" w:rsidR="00880D15" w:rsidRDefault="00A47BE5" w:rsidP="00E55B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E55B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="00BB1B79" w:rsidRPr="0018082A">
        <w:rPr>
          <w:rFonts w:ascii="Times New Roman" w:hAnsi="Times New Roman" w:cs="Times New Roman"/>
          <w:sz w:val="24"/>
          <w:szCs w:val="24"/>
        </w:rPr>
        <w:t xml:space="preserve">Komisja Rolnictwa i Środowiska </w:t>
      </w:r>
      <w:r w:rsidR="00BB1B79" w:rsidRPr="00301198">
        <w:rPr>
          <w:rFonts w:ascii="Times New Roman" w:hAnsi="Times New Roman" w:cs="Times New Roman"/>
          <w:sz w:val="24"/>
          <w:szCs w:val="24"/>
        </w:rPr>
        <w:t>Naturalnego</w:t>
      </w:r>
      <w:r w:rsidRPr="00301198">
        <w:rPr>
          <w:rFonts w:ascii="Times New Roman" w:hAnsi="Times New Roman" w:cs="Times New Roman"/>
          <w:sz w:val="24"/>
          <w:szCs w:val="24"/>
        </w:rPr>
        <w:t xml:space="preserve"> </w:t>
      </w:r>
      <w:r w:rsidR="00BB1B79" w:rsidRPr="00A24E13">
        <w:rPr>
          <w:rFonts w:ascii="Times New Roman" w:hAnsi="Times New Roman" w:cs="Times New Roman"/>
          <w:sz w:val="24"/>
          <w:szCs w:val="24"/>
        </w:rPr>
        <w:t xml:space="preserve">odbyła </w:t>
      </w:r>
      <w:r w:rsidR="00EA1637" w:rsidRPr="00A24E13">
        <w:rPr>
          <w:rFonts w:ascii="Times New Roman" w:hAnsi="Times New Roman" w:cs="Times New Roman"/>
          <w:sz w:val="24"/>
          <w:szCs w:val="24"/>
        </w:rPr>
        <w:t>1</w:t>
      </w:r>
      <w:r w:rsidR="0056501F" w:rsidRPr="00A24E13">
        <w:rPr>
          <w:rFonts w:ascii="Times New Roman" w:hAnsi="Times New Roman" w:cs="Times New Roman"/>
          <w:sz w:val="24"/>
          <w:szCs w:val="24"/>
        </w:rPr>
        <w:t>4</w:t>
      </w:r>
      <w:r w:rsidR="00BB1B79" w:rsidRPr="00A24E13">
        <w:rPr>
          <w:rFonts w:ascii="Times New Roman" w:hAnsi="Times New Roman" w:cs="Times New Roman"/>
          <w:sz w:val="24"/>
          <w:szCs w:val="24"/>
        </w:rPr>
        <w:t xml:space="preserve"> posiedzeń</w:t>
      </w:r>
      <w:r w:rsidR="004843C3" w:rsidRPr="00A24E13">
        <w:rPr>
          <w:rFonts w:ascii="Times New Roman" w:hAnsi="Times New Roman" w:cs="Times New Roman"/>
          <w:sz w:val="24"/>
          <w:szCs w:val="24"/>
        </w:rPr>
        <w:t xml:space="preserve">. </w:t>
      </w:r>
      <w:r w:rsidR="004843C3" w:rsidRPr="007D5E9F">
        <w:rPr>
          <w:rFonts w:ascii="Times New Roman" w:hAnsi="Times New Roman" w:cs="Times New Roman"/>
          <w:sz w:val="24"/>
          <w:szCs w:val="24"/>
        </w:rPr>
        <w:t xml:space="preserve">Wspólnie </w:t>
      </w:r>
      <w:r w:rsidR="004843C3" w:rsidRPr="0018082A">
        <w:rPr>
          <w:rFonts w:ascii="Times New Roman" w:hAnsi="Times New Roman" w:cs="Times New Roman"/>
          <w:sz w:val="24"/>
          <w:szCs w:val="24"/>
        </w:rPr>
        <w:t xml:space="preserve">z innymi </w:t>
      </w:r>
      <w:r w:rsidR="0056501F" w:rsidRPr="0018082A">
        <w:rPr>
          <w:rFonts w:ascii="Times New Roman" w:hAnsi="Times New Roman" w:cs="Times New Roman"/>
          <w:sz w:val="24"/>
          <w:szCs w:val="24"/>
        </w:rPr>
        <w:t xml:space="preserve">stałymi </w:t>
      </w:r>
      <w:r w:rsidR="004843C3" w:rsidRPr="0018082A">
        <w:rPr>
          <w:rFonts w:ascii="Times New Roman" w:hAnsi="Times New Roman" w:cs="Times New Roman"/>
          <w:sz w:val="24"/>
          <w:szCs w:val="24"/>
        </w:rPr>
        <w:t>komisjami Rady Komisja</w:t>
      </w:r>
      <w:r w:rsidR="006A5946" w:rsidRPr="0018082A">
        <w:rPr>
          <w:rFonts w:ascii="Times New Roman" w:hAnsi="Times New Roman" w:cs="Times New Roman"/>
          <w:sz w:val="24"/>
          <w:szCs w:val="24"/>
        </w:rPr>
        <w:t xml:space="preserve"> </w:t>
      </w:r>
      <w:r w:rsidR="004843C3" w:rsidRPr="0018082A">
        <w:rPr>
          <w:rFonts w:ascii="Times New Roman" w:hAnsi="Times New Roman" w:cs="Times New Roman"/>
          <w:sz w:val="24"/>
          <w:szCs w:val="24"/>
        </w:rPr>
        <w:t xml:space="preserve">opiniowała projekty uchwał, </w:t>
      </w:r>
      <w:r w:rsidR="00334DBF">
        <w:rPr>
          <w:rFonts w:ascii="Times New Roman" w:hAnsi="Times New Roman" w:cs="Times New Roman"/>
          <w:sz w:val="24"/>
          <w:szCs w:val="24"/>
        </w:rPr>
        <w:t xml:space="preserve">analizowała </w:t>
      </w:r>
      <w:r w:rsidR="004843C3" w:rsidRPr="0018082A">
        <w:rPr>
          <w:rFonts w:ascii="Times New Roman" w:hAnsi="Times New Roman" w:cs="Times New Roman"/>
          <w:sz w:val="24"/>
          <w:szCs w:val="24"/>
        </w:rPr>
        <w:t xml:space="preserve">informacje, sprawozdania. </w:t>
      </w:r>
      <w:r w:rsidR="00B70781" w:rsidRPr="0018082A">
        <w:rPr>
          <w:rFonts w:ascii="Times New Roman" w:hAnsi="Times New Roman" w:cs="Times New Roman"/>
          <w:sz w:val="24"/>
          <w:szCs w:val="24"/>
        </w:rPr>
        <w:t xml:space="preserve">Zagadnienia </w:t>
      </w:r>
      <w:r w:rsidR="00334DBF">
        <w:rPr>
          <w:rFonts w:ascii="Times New Roman" w:hAnsi="Times New Roman" w:cs="Times New Roman"/>
          <w:sz w:val="24"/>
          <w:szCs w:val="24"/>
        </w:rPr>
        <w:t>rozpatrywane</w:t>
      </w:r>
      <w:r w:rsidR="00B70781" w:rsidRPr="0018082A">
        <w:rPr>
          <w:rFonts w:ascii="Times New Roman" w:hAnsi="Times New Roman" w:cs="Times New Roman"/>
          <w:sz w:val="24"/>
          <w:szCs w:val="24"/>
        </w:rPr>
        <w:t xml:space="preserve"> były w kontekście infrastruktury drogowej,</w:t>
      </w:r>
      <w:r w:rsidR="006A5946" w:rsidRPr="0018082A">
        <w:rPr>
          <w:rFonts w:ascii="Times New Roman" w:hAnsi="Times New Roman" w:cs="Times New Roman"/>
          <w:sz w:val="24"/>
          <w:szCs w:val="24"/>
        </w:rPr>
        <w:t xml:space="preserve"> gospodarki wodnej i </w:t>
      </w:r>
      <w:r w:rsidR="00B70781" w:rsidRPr="0018082A">
        <w:rPr>
          <w:rFonts w:ascii="Times New Roman" w:hAnsi="Times New Roman" w:cs="Times New Roman"/>
          <w:sz w:val="24"/>
          <w:szCs w:val="24"/>
        </w:rPr>
        <w:t xml:space="preserve">melioracji, </w:t>
      </w:r>
      <w:r w:rsidR="006A5946" w:rsidRPr="0018082A">
        <w:rPr>
          <w:rFonts w:ascii="Times New Roman" w:hAnsi="Times New Roman" w:cs="Times New Roman"/>
          <w:sz w:val="24"/>
          <w:szCs w:val="24"/>
        </w:rPr>
        <w:t xml:space="preserve">ochrony </w:t>
      </w:r>
      <w:r w:rsidR="005D204F">
        <w:rPr>
          <w:rFonts w:ascii="Times New Roman" w:hAnsi="Times New Roman" w:cs="Times New Roman"/>
          <w:sz w:val="24"/>
          <w:szCs w:val="24"/>
        </w:rPr>
        <w:t>środowiska</w:t>
      </w:r>
      <w:r w:rsidR="006A5946" w:rsidRPr="0018082A">
        <w:rPr>
          <w:rFonts w:ascii="Times New Roman" w:hAnsi="Times New Roman" w:cs="Times New Roman"/>
          <w:sz w:val="24"/>
          <w:szCs w:val="24"/>
        </w:rPr>
        <w:t>, polityki lokalizacyjno-inwestycyjnej, produkcji rolnej i hodowlanej.</w:t>
      </w:r>
    </w:p>
    <w:p w14:paraId="6F9D7CF2" w14:textId="7647E95F" w:rsidR="003818A9" w:rsidRDefault="0018082A" w:rsidP="00E55BF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82A">
        <w:rPr>
          <w:rFonts w:ascii="Times New Roman" w:hAnsi="Times New Roman" w:cs="Times New Roman"/>
          <w:sz w:val="24"/>
          <w:szCs w:val="24"/>
        </w:rPr>
        <w:t>Komisja zrealizowała następujące tematy</w:t>
      </w:r>
      <w:r w:rsidR="00E55BF3">
        <w:rPr>
          <w:rFonts w:ascii="Times New Roman" w:hAnsi="Times New Roman" w:cs="Times New Roman"/>
          <w:sz w:val="24"/>
          <w:szCs w:val="24"/>
        </w:rPr>
        <w:t>,</w:t>
      </w:r>
      <w:r w:rsidRPr="0018082A">
        <w:rPr>
          <w:rFonts w:ascii="Times New Roman" w:hAnsi="Times New Roman" w:cs="Times New Roman"/>
          <w:sz w:val="24"/>
          <w:szCs w:val="24"/>
        </w:rPr>
        <w:t xml:space="preserve"> wynikające z planu pracy :</w:t>
      </w:r>
    </w:p>
    <w:p w14:paraId="755874B2" w14:textId="77777777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8645731"/>
      <w:r w:rsidRPr="00E55BF3">
        <w:rPr>
          <w:rFonts w:ascii="Times New Roman" w:hAnsi="Times New Roman"/>
          <w:sz w:val="24"/>
          <w:szCs w:val="24"/>
        </w:rPr>
        <w:t>Informacja na temat planowanych do realizacji inwestycji na terenie Gminy w 2024 r.</w:t>
      </w:r>
    </w:p>
    <w:p w14:paraId="5D81CADF" w14:textId="3FD0E503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 xml:space="preserve">Informacja o wykorzystaniu przez mieszkańców Gminy dotacji na montaż proekologicznych źródeł energii oraz przydomowych oczyszczalni ścieków w 2023 r. </w:t>
      </w:r>
      <w:r>
        <w:rPr>
          <w:rFonts w:ascii="Times New Roman" w:hAnsi="Times New Roman"/>
          <w:sz w:val="24"/>
          <w:szCs w:val="24"/>
        </w:rPr>
        <w:br/>
      </w:r>
      <w:r w:rsidRPr="00E55BF3">
        <w:rPr>
          <w:rFonts w:ascii="Times New Roman" w:hAnsi="Times New Roman"/>
          <w:sz w:val="24"/>
          <w:szCs w:val="24"/>
        </w:rPr>
        <w:t>i planach na rok bieżący.</w:t>
      </w:r>
    </w:p>
    <w:p w14:paraId="14C74E9B" w14:textId="77777777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 xml:space="preserve">Wycinka drzew i ilość </w:t>
      </w:r>
      <w:proofErr w:type="spellStart"/>
      <w:r w:rsidRPr="00E55BF3">
        <w:rPr>
          <w:rFonts w:ascii="Times New Roman" w:hAnsi="Times New Roman"/>
          <w:sz w:val="24"/>
          <w:szCs w:val="24"/>
        </w:rPr>
        <w:t>nasadzeń</w:t>
      </w:r>
      <w:proofErr w:type="spellEnd"/>
      <w:r w:rsidRPr="00E55BF3">
        <w:rPr>
          <w:rFonts w:ascii="Times New Roman" w:hAnsi="Times New Roman"/>
          <w:sz w:val="24"/>
          <w:szCs w:val="24"/>
        </w:rPr>
        <w:t xml:space="preserve"> w Gminie Rakoniewice za rok 2023.</w:t>
      </w:r>
    </w:p>
    <w:p w14:paraId="3D1F4BE1" w14:textId="77777777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 xml:space="preserve">Analiza działalności Związku Międzygminnego SELEKT w zakresie odbioru odpadów </w:t>
      </w:r>
      <w:r w:rsidRPr="00E55BF3">
        <w:rPr>
          <w:rFonts w:ascii="Times New Roman" w:hAnsi="Times New Roman"/>
          <w:sz w:val="24"/>
          <w:szCs w:val="24"/>
        </w:rPr>
        <w:br/>
        <w:t xml:space="preserve">i opłat za wywóz nieczystości na terenie Gminy Rakoniewice (za rok 2023). </w:t>
      </w:r>
    </w:p>
    <w:p w14:paraId="70027306" w14:textId="77777777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 xml:space="preserve">Analiza zapotrzebowania i produkcji wody na potrzeby mieszkańców Gminy </w:t>
      </w:r>
      <w:r w:rsidRPr="00E55BF3">
        <w:rPr>
          <w:rFonts w:ascii="Times New Roman" w:hAnsi="Times New Roman"/>
          <w:sz w:val="24"/>
          <w:szCs w:val="24"/>
        </w:rPr>
        <w:br/>
        <w:t>i zabezpieczenia przeciwpożarowego, ze szczególnym uwzględnieniem okresu letniego.</w:t>
      </w:r>
    </w:p>
    <w:p w14:paraId="2903A66A" w14:textId="77777777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>Działalność oczyszczalni ścieków w Rakoniewicach.</w:t>
      </w:r>
    </w:p>
    <w:p w14:paraId="0C140674" w14:textId="77777777" w:rsidR="00E55BF3" w:rsidRPr="00E55BF3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>Informacja nt. prac komisji suszowej (sytuacja bieżąca).</w:t>
      </w:r>
    </w:p>
    <w:p w14:paraId="4A0436DF" w14:textId="77777777" w:rsidR="00E55BF3" w:rsidRPr="00C1190B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52146128"/>
      <w:r w:rsidRPr="00C1190B">
        <w:rPr>
          <w:rFonts w:ascii="Times New Roman" w:hAnsi="Times New Roman"/>
          <w:sz w:val="24"/>
          <w:szCs w:val="24"/>
        </w:rPr>
        <w:t xml:space="preserve">Podsumowanie kontroli zbiorników bezodpływowych i przydomowych oczyszczalni ścieków na terenie Gminy Rakoniewice. </w:t>
      </w:r>
    </w:p>
    <w:p w14:paraId="1EB9ECD2" w14:textId="03E0CACB" w:rsidR="00E55BF3" w:rsidRPr="00C1190B" w:rsidRDefault="00E55BF3" w:rsidP="00E55BF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90B">
        <w:rPr>
          <w:rFonts w:ascii="Times New Roman" w:hAnsi="Times New Roman"/>
          <w:sz w:val="24"/>
          <w:szCs w:val="24"/>
        </w:rPr>
        <w:t>Ocena stanu inwestycji realizowanych przez Gminę w 2024 r.</w:t>
      </w:r>
      <w:bookmarkEnd w:id="1"/>
    </w:p>
    <w:bookmarkEnd w:id="0"/>
    <w:p w14:paraId="0E9C8B55" w14:textId="30549B1B" w:rsidR="00415B27" w:rsidRPr="00E55BF3" w:rsidRDefault="00415B27" w:rsidP="00E55BF3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>Ustalenie stawek podatkowych na 202</w:t>
      </w:r>
      <w:r w:rsidR="00E55BF3" w:rsidRPr="00E55BF3">
        <w:rPr>
          <w:rFonts w:ascii="Times New Roman" w:hAnsi="Times New Roman"/>
          <w:sz w:val="24"/>
          <w:szCs w:val="24"/>
        </w:rPr>
        <w:t>5</w:t>
      </w:r>
      <w:r w:rsidRPr="00E55BF3">
        <w:rPr>
          <w:rFonts w:ascii="Times New Roman" w:hAnsi="Times New Roman"/>
          <w:sz w:val="24"/>
          <w:szCs w:val="24"/>
        </w:rPr>
        <w:t xml:space="preserve"> rok.</w:t>
      </w:r>
    </w:p>
    <w:p w14:paraId="2699EA09" w14:textId="7DCDB0DF" w:rsidR="00415B27" w:rsidRPr="00E55BF3" w:rsidRDefault="00415B27" w:rsidP="00E55BF3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5BF3">
        <w:rPr>
          <w:rFonts w:ascii="Times New Roman" w:hAnsi="Times New Roman"/>
          <w:sz w:val="24"/>
          <w:szCs w:val="24"/>
        </w:rPr>
        <w:t>Praca nad projektem budżetu Gminy na 202</w:t>
      </w:r>
      <w:r w:rsidR="00E55BF3" w:rsidRPr="00E55BF3">
        <w:rPr>
          <w:rFonts w:ascii="Times New Roman" w:hAnsi="Times New Roman"/>
          <w:sz w:val="24"/>
          <w:szCs w:val="24"/>
        </w:rPr>
        <w:t>5</w:t>
      </w:r>
      <w:r w:rsidRPr="00E55BF3">
        <w:rPr>
          <w:rFonts w:ascii="Times New Roman" w:hAnsi="Times New Roman"/>
          <w:sz w:val="24"/>
          <w:szCs w:val="24"/>
        </w:rPr>
        <w:t xml:space="preserve"> rok.</w:t>
      </w:r>
    </w:p>
    <w:p w14:paraId="157EE1C7" w14:textId="77777777" w:rsidR="00EA1637" w:rsidRPr="00B82B52" w:rsidRDefault="00EA1637" w:rsidP="00EA163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58393C" w14:textId="212542C1" w:rsidR="00B70781" w:rsidRDefault="00415B27" w:rsidP="00A24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B50C2" w14:textId="1C46105D" w:rsidR="0018082A" w:rsidRPr="00E55BF3" w:rsidRDefault="0018082A" w:rsidP="0018082A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5BF3">
        <w:rPr>
          <w:rFonts w:ascii="Times New Roman" w:hAnsi="Times New Roman" w:cs="Times New Roman"/>
          <w:i/>
          <w:iCs/>
          <w:sz w:val="24"/>
          <w:szCs w:val="24"/>
        </w:rPr>
        <w:t>Przewodniczący Komisji Rolnictwa</w:t>
      </w:r>
    </w:p>
    <w:p w14:paraId="277A5827" w14:textId="11648E14" w:rsidR="0018082A" w:rsidRPr="00E55BF3" w:rsidRDefault="0018082A" w:rsidP="0018082A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5BF3">
        <w:rPr>
          <w:rFonts w:ascii="Times New Roman" w:hAnsi="Times New Roman" w:cs="Times New Roman"/>
          <w:i/>
          <w:iCs/>
          <w:sz w:val="24"/>
          <w:szCs w:val="24"/>
        </w:rPr>
        <w:t>i Środowiska Naturalnego</w:t>
      </w:r>
    </w:p>
    <w:p w14:paraId="2E2166ED" w14:textId="77777777" w:rsidR="0018082A" w:rsidRPr="00E55BF3" w:rsidRDefault="0018082A" w:rsidP="0018082A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8D9ABB2" w14:textId="006EB6E7" w:rsidR="0018082A" w:rsidRPr="00E55BF3" w:rsidRDefault="00E55BF3" w:rsidP="0018082A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5BF3">
        <w:rPr>
          <w:rFonts w:ascii="Times New Roman" w:hAnsi="Times New Roman" w:cs="Times New Roman"/>
          <w:i/>
          <w:iCs/>
          <w:sz w:val="24"/>
          <w:szCs w:val="24"/>
        </w:rPr>
        <w:t>Sławomir Olejnik</w:t>
      </w:r>
    </w:p>
    <w:sectPr w:rsidR="0018082A" w:rsidRPr="00E55BF3" w:rsidSect="00EA163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51E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4877B3"/>
    <w:multiLevelType w:val="hybridMultilevel"/>
    <w:tmpl w:val="60B8D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3DE3"/>
    <w:multiLevelType w:val="hybridMultilevel"/>
    <w:tmpl w:val="3C668A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6B77DCE"/>
    <w:multiLevelType w:val="hybridMultilevel"/>
    <w:tmpl w:val="51E0907E"/>
    <w:lvl w:ilvl="0" w:tplc="CF0213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B4670A"/>
    <w:multiLevelType w:val="hybridMultilevel"/>
    <w:tmpl w:val="62282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A0CDC"/>
    <w:multiLevelType w:val="hybridMultilevel"/>
    <w:tmpl w:val="031496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1157BDC"/>
    <w:multiLevelType w:val="hybridMultilevel"/>
    <w:tmpl w:val="18D629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87656D"/>
    <w:multiLevelType w:val="hybridMultilevel"/>
    <w:tmpl w:val="B67EAD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45318013">
    <w:abstractNumId w:val="1"/>
  </w:num>
  <w:num w:numId="2" w16cid:durableId="1487360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166733">
    <w:abstractNumId w:val="2"/>
  </w:num>
  <w:num w:numId="4" w16cid:durableId="274410430">
    <w:abstractNumId w:val="3"/>
  </w:num>
  <w:num w:numId="5" w16cid:durableId="7756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192108">
    <w:abstractNumId w:val="5"/>
  </w:num>
  <w:num w:numId="7" w16cid:durableId="134566185">
    <w:abstractNumId w:val="0"/>
  </w:num>
  <w:num w:numId="8" w16cid:durableId="1359115356">
    <w:abstractNumId w:val="7"/>
  </w:num>
  <w:num w:numId="9" w16cid:durableId="2040811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2"/>
    <w:rsid w:val="00117C53"/>
    <w:rsid w:val="001375B2"/>
    <w:rsid w:val="0018082A"/>
    <w:rsid w:val="00222667"/>
    <w:rsid w:val="00247AC8"/>
    <w:rsid w:val="00301198"/>
    <w:rsid w:val="00334DBF"/>
    <w:rsid w:val="003818A9"/>
    <w:rsid w:val="00415B27"/>
    <w:rsid w:val="004843C3"/>
    <w:rsid w:val="00503A5F"/>
    <w:rsid w:val="00504787"/>
    <w:rsid w:val="0056501F"/>
    <w:rsid w:val="005B5D95"/>
    <w:rsid w:val="005D204F"/>
    <w:rsid w:val="00627C23"/>
    <w:rsid w:val="00674AE5"/>
    <w:rsid w:val="006A5946"/>
    <w:rsid w:val="00712668"/>
    <w:rsid w:val="007D5E9F"/>
    <w:rsid w:val="00880D15"/>
    <w:rsid w:val="00926A5D"/>
    <w:rsid w:val="00A24E13"/>
    <w:rsid w:val="00A47BE5"/>
    <w:rsid w:val="00A62C49"/>
    <w:rsid w:val="00AC3F99"/>
    <w:rsid w:val="00B70781"/>
    <w:rsid w:val="00B82B52"/>
    <w:rsid w:val="00BB1B79"/>
    <w:rsid w:val="00C1190B"/>
    <w:rsid w:val="00D766C7"/>
    <w:rsid w:val="00D82337"/>
    <w:rsid w:val="00DD0A8D"/>
    <w:rsid w:val="00E55BF3"/>
    <w:rsid w:val="00EA1637"/>
    <w:rsid w:val="00F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C259"/>
  <w15:chartTrackingRefBased/>
  <w15:docId w15:val="{787A1BC4-3BC8-4EE0-AA88-9696B93F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82A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650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0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Chojnacka</dc:creator>
  <cp:keywords/>
  <dc:description/>
  <cp:lastModifiedBy>Gmina Rakoniewice 4</cp:lastModifiedBy>
  <cp:revision>32</cp:revision>
  <cp:lastPrinted>2024-12-13T12:29:00Z</cp:lastPrinted>
  <dcterms:created xsi:type="dcterms:W3CDTF">2019-11-28T10:44:00Z</dcterms:created>
  <dcterms:modified xsi:type="dcterms:W3CDTF">2024-12-13T12:29:00Z</dcterms:modified>
</cp:coreProperties>
</file>