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94B898" w14:textId="192DD7E8" w:rsidR="007B746F" w:rsidRPr="00516CDD" w:rsidRDefault="007B746F" w:rsidP="007B746F">
      <w:pPr>
        <w:jc w:val="right"/>
        <w:rPr>
          <w:rFonts w:ascii="Times New Roman" w:hAnsi="Times New Roman" w:cs="Times New Roman"/>
          <w:sz w:val="24"/>
          <w:szCs w:val="24"/>
        </w:rPr>
      </w:pPr>
      <w:r w:rsidRPr="00516CDD">
        <w:rPr>
          <w:rFonts w:ascii="Times New Roman" w:hAnsi="Times New Roman" w:cs="Times New Roman"/>
          <w:sz w:val="24"/>
          <w:szCs w:val="24"/>
        </w:rPr>
        <w:t xml:space="preserve">Rakoniewice, dnia </w:t>
      </w:r>
      <w:r w:rsidR="00CC3984" w:rsidRPr="00516CDD">
        <w:rPr>
          <w:rFonts w:ascii="Times New Roman" w:hAnsi="Times New Roman" w:cs="Times New Roman"/>
          <w:sz w:val="24"/>
          <w:szCs w:val="24"/>
        </w:rPr>
        <w:t>18 grudnia</w:t>
      </w:r>
      <w:r w:rsidR="00AD59B3" w:rsidRPr="00516CDD">
        <w:rPr>
          <w:rFonts w:ascii="Times New Roman" w:hAnsi="Times New Roman" w:cs="Times New Roman"/>
          <w:sz w:val="24"/>
          <w:szCs w:val="24"/>
        </w:rPr>
        <w:t xml:space="preserve"> </w:t>
      </w:r>
      <w:r w:rsidRPr="00516CDD">
        <w:rPr>
          <w:rFonts w:ascii="Times New Roman" w:hAnsi="Times New Roman" w:cs="Times New Roman"/>
          <w:sz w:val="24"/>
          <w:szCs w:val="24"/>
        </w:rPr>
        <w:t>2024 r.</w:t>
      </w:r>
    </w:p>
    <w:p w14:paraId="5A7A9621" w14:textId="77777777" w:rsidR="007B746F" w:rsidRDefault="007B746F" w:rsidP="007B746F">
      <w:pPr>
        <w:rPr>
          <w:rFonts w:ascii="Times New Roman" w:hAnsi="Times New Roman" w:cs="Times New Roman"/>
          <w:sz w:val="24"/>
          <w:szCs w:val="24"/>
        </w:rPr>
      </w:pPr>
    </w:p>
    <w:p w14:paraId="2BDE5405" w14:textId="77777777" w:rsidR="007B746F" w:rsidRDefault="007B746F" w:rsidP="007B746F">
      <w:pPr>
        <w:rPr>
          <w:rFonts w:ascii="Times New Roman" w:hAnsi="Times New Roman" w:cs="Times New Roman"/>
          <w:sz w:val="24"/>
          <w:szCs w:val="24"/>
        </w:rPr>
      </w:pPr>
    </w:p>
    <w:p w14:paraId="0B4A0A1A" w14:textId="77777777" w:rsidR="007B746F" w:rsidRDefault="007B746F" w:rsidP="007B74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Informacja o złożonych interpelacjach i odpowiedziach na interpelacje</w:t>
      </w:r>
    </w:p>
    <w:p w14:paraId="32724975" w14:textId="77777777" w:rsidR="007B746F" w:rsidRPr="00CF1E55" w:rsidRDefault="007B746F" w:rsidP="007B74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ABE1C9" w14:textId="1FE62752" w:rsidR="00AD59B3" w:rsidRDefault="00AD59B3" w:rsidP="00AD59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9B3">
        <w:rPr>
          <w:rFonts w:ascii="Times New Roman" w:hAnsi="Times New Roman" w:cs="Times New Roman"/>
          <w:sz w:val="24"/>
          <w:szCs w:val="24"/>
        </w:rPr>
        <w:t xml:space="preserve">Od ostatniej sesji zwyczajnej tj. od  </w:t>
      </w:r>
      <w:r w:rsidR="00AD3509">
        <w:rPr>
          <w:rFonts w:ascii="Times New Roman" w:hAnsi="Times New Roman" w:cs="Times New Roman"/>
          <w:sz w:val="24"/>
          <w:szCs w:val="24"/>
        </w:rPr>
        <w:t>27 listopada</w:t>
      </w:r>
      <w:r w:rsidRPr="00AD59B3">
        <w:rPr>
          <w:rFonts w:ascii="Times New Roman" w:hAnsi="Times New Roman" w:cs="Times New Roman"/>
          <w:sz w:val="24"/>
          <w:szCs w:val="24"/>
        </w:rPr>
        <w:t xml:space="preserve"> br. </w:t>
      </w:r>
      <w:r w:rsidR="00271B9D">
        <w:rPr>
          <w:rFonts w:ascii="Times New Roman" w:hAnsi="Times New Roman" w:cs="Times New Roman"/>
          <w:sz w:val="24"/>
          <w:szCs w:val="24"/>
        </w:rPr>
        <w:t>:</w:t>
      </w:r>
    </w:p>
    <w:p w14:paraId="12078411" w14:textId="7FDBEAC2" w:rsidR="00271B9D" w:rsidRPr="00CF1E55" w:rsidRDefault="00271B9D" w:rsidP="00271B9D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E55">
        <w:rPr>
          <w:rFonts w:ascii="Times New Roman" w:hAnsi="Times New Roman" w:cs="Times New Roman"/>
          <w:sz w:val="24"/>
          <w:szCs w:val="24"/>
        </w:rPr>
        <w:t xml:space="preserve">w dniu </w:t>
      </w:r>
      <w:r w:rsidR="00AD350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CF1E5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AD3509">
        <w:rPr>
          <w:rFonts w:ascii="Times New Roman" w:hAnsi="Times New Roman" w:cs="Times New Roman"/>
          <w:sz w:val="24"/>
          <w:szCs w:val="24"/>
        </w:rPr>
        <w:t>1</w:t>
      </w:r>
      <w:r w:rsidRPr="00CF1E55">
        <w:rPr>
          <w:rFonts w:ascii="Times New Roman" w:hAnsi="Times New Roman" w:cs="Times New Roman"/>
          <w:sz w:val="24"/>
          <w:szCs w:val="24"/>
        </w:rPr>
        <w:t>.2024 r. radn</w:t>
      </w:r>
      <w:r w:rsidR="00AD3509">
        <w:rPr>
          <w:rFonts w:ascii="Times New Roman" w:hAnsi="Times New Roman" w:cs="Times New Roman"/>
          <w:sz w:val="24"/>
          <w:szCs w:val="24"/>
        </w:rPr>
        <w:t xml:space="preserve">a Gabriela Cielecka </w:t>
      </w:r>
      <w:r w:rsidRPr="00CF1E55">
        <w:rPr>
          <w:rFonts w:ascii="Times New Roman" w:hAnsi="Times New Roman" w:cs="Times New Roman"/>
          <w:sz w:val="24"/>
          <w:szCs w:val="24"/>
        </w:rPr>
        <w:t>złożył</w:t>
      </w:r>
      <w:r w:rsidR="00AD3509">
        <w:rPr>
          <w:rFonts w:ascii="Times New Roman" w:hAnsi="Times New Roman" w:cs="Times New Roman"/>
          <w:sz w:val="24"/>
          <w:szCs w:val="24"/>
        </w:rPr>
        <w:t>a</w:t>
      </w:r>
      <w:r w:rsidRPr="00CF1E55">
        <w:rPr>
          <w:rFonts w:ascii="Times New Roman" w:hAnsi="Times New Roman" w:cs="Times New Roman"/>
          <w:sz w:val="24"/>
          <w:szCs w:val="24"/>
        </w:rPr>
        <w:t xml:space="preserve"> interpelację w sprawie </w:t>
      </w:r>
      <w:r w:rsidR="00AD3509">
        <w:rPr>
          <w:rFonts w:ascii="Times New Roman" w:hAnsi="Times New Roman" w:cs="Times New Roman"/>
          <w:sz w:val="24"/>
          <w:szCs w:val="24"/>
        </w:rPr>
        <w:t>budowy obwodnicy w miejscowości Rostarzewo oraz likwidacji słupów energetycznych na chodnikach przylegających do drogi krajowej nr 32</w:t>
      </w:r>
    </w:p>
    <w:p w14:paraId="205D904C" w14:textId="77777777" w:rsidR="00271B9D" w:rsidRDefault="00271B9D" w:rsidP="00271B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622A96" w14:textId="4A12CA93" w:rsidR="00271B9D" w:rsidRPr="00CF1E55" w:rsidRDefault="00271B9D" w:rsidP="00516C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CDD">
        <w:rPr>
          <w:rFonts w:ascii="Times New Roman" w:hAnsi="Times New Roman" w:cs="Times New Roman"/>
          <w:sz w:val="24"/>
          <w:szCs w:val="24"/>
        </w:rPr>
        <w:t>Burmistrz udzieli</w:t>
      </w:r>
      <w:r w:rsidR="009A6075" w:rsidRPr="00516CDD">
        <w:rPr>
          <w:rFonts w:ascii="Times New Roman" w:hAnsi="Times New Roman" w:cs="Times New Roman"/>
          <w:sz w:val="24"/>
          <w:szCs w:val="24"/>
        </w:rPr>
        <w:t>ł</w:t>
      </w:r>
      <w:r w:rsidRPr="00516CDD">
        <w:rPr>
          <w:rFonts w:ascii="Times New Roman" w:hAnsi="Times New Roman" w:cs="Times New Roman"/>
          <w:sz w:val="24"/>
          <w:szCs w:val="24"/>
        </w:rPr>
        <w:t xml:space="preserve"> </w:t>
      </w:r>
      <w:r w:rsidRPr="00CF1E55">
        <w:rPr>
          <w:rFonts w:ascii="Times New Roman" w:hAnsi="Times New Roman" w:cs="Times New Roman"/>
          <w:sz w:val="24"/>
          <w:szCs w:val="24"/>
        </w:rPr>
        <w:t xml:space="preserve">odpowiedzi, w formie  pisemnej, z zachowaniem 14-dniowego terminu. </w:t>
      </w:r>
    </w:p>
    <w:p w14:paraId="62088EFD" w14:textId="23F07A1A" w:rsidR="00271B9D" w:rsidRDefault="00271B9D" w:rsidP="00516CD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F1E55">
        <w:rPr>
          <w:rFonts w:ascii="Times New Roman" w:hAnsi="Times New Roman"/>
          <w:sz w:val="24"/>
          <w:szCs w:val="24"/>
        </w:rPr>
        <w:t>Pełna treść interpelacji</w:t>
      </w:r>
      <w:r w:rsidR="009A6075">
        <w:rPr>
          <w:rFonts w:ascii="Times New Roman" w:hAnsi="Times New Roman"/>
          <w:sz w:val="24"/>
          <w:szCs w:val="24"/>
        </w:rPr>
        <w:t xml:space="preserve"> i odpowiedzi </w:t>
      </w:r>
      <w:r w:rsidRPr="00CF1E55">
        <w:rPr>
          <w:rFonts w:ascii="Times New Roman" w:hAnsi="Times New Roman"/>
          <w:sz w:val="24"/>
          <w:szCs w:val="24"/>
        </w:rPr>
        <w:t xml:space="preserve">znajduje się na stronie internetowej Urzędu Gminy oraz </w:t>
      </w:r>
      <w:r w:rsidR="00516CDD">
        <w:rPr>
          <w:rFonts w:ascii="Times New Roman" w:hAnsi="Times New Roman"/>
          <w:sz w:val="24"/>
          <w:szCs w:val="24"/>
        </w:rPr>
        <w:br/>
      </w:r>
      <w:r w:rsidRPr="00CF1E55">
        <w:rPr>
          <w:rFonts w:ascii="Times New Roman" w:hAnsi="Times New Roman"/>
          <w:sz w:val="24"/>
          <w:szCs w:val="24"/>
        </w:rPr>
        <w:t xml:space="preserve">w Biuletynie Informacji Publicznej, w zakładce „Interpelacje/Zapytania”.  </w:t>
      </w:r>
    </w:p>
    <w:p w14:paraId="21F300EC" w14:textId="77777777" w:rsidR="00271B9D" w:rsidRPr="00CF1E55" w:rsidRDefault="00271B9D" w:rsidP="00271B9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475329D" w14:textId="77777777" w:rsidR="00271B9D" w:rsidRPr="00AD59B3" w:rsidRDefault="00271B9D" w:rsidP="00AD59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3ABBCF" w14:textId="77777777" w:rsidR="006D7D7D" w:rsidRDefault="006D7D7D" w:rsidP="007B26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43B850" w14:textId="77777777" w:rsidR="007B2697" w:rsidRPr="00A95082" w:rsidRDefault="007B2697" w:rsidP="007B2697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B2697" w:rsidRPr="00A95082" w:rsidSect="00F927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47BD87" w14:textId="77777777" w:rsidR="006A00F0" w:rsidRDefault="006A00F0" w:rsidP="00A95082">
      <w:pPr>
        <w:spacing w:after="0" w:line="240" w:lineRule="auto"/>
      </w:pPr>
      <w:r>
        <w:separator/>
      </w:r>
    </w:p>
  </w:endnote>
  <w:endnote w:type="continuationSeparator" w:id="0">
    <w:p w14:paraId="0A8C155C" w14:textId="77777777" w:rsidR="006A00F0" w:rsidRDefault="006A00F0" w:rsidP="00A95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CA04FD" w14:textId="77777777" w:rsidR="006A00F0" w:rsidRDefault="006A00F0" w:rsidP="00A95082">
      <w:pPr>
        <w:spacing w:after="0" w:line="240" w:lineRule="auto"/>
      </w:pPr>
      <w:r>
        <w:separator/>
      </w:r>
    </w:p>
  </w:footnote>
  <w:footnote w:type="continuationSeparator" w:id="0">
    <w:p w14:paraId="75977A72" w14:textId="77777777" w:rsidR="006A00F0" w:rsidRDefault="006A00F0" w:rsidP="00A950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77A16"/>
    <w:multiLevelType w:val="hybridMultilevel"/>
    <w:tmpl w:val="B48CF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9730F"/>
    <w:multiLevelType w:val="hybridMultilevel"/>
    <w:tmpl w:val="DF346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251DE1"/>
    <w:multiLevelType w:val="hybridMultilevel"/>
    <w:tmpl w:val="B48CFD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3C5B71"/>
    <w:multiLevelType w:val="hybridMultilevel"/>
    <w:tmpl w:val="CE1EF6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0E7860"/>
    <w:multiLevelType w:val="hybridMultilevel"/>
    <w:tmpl w:val="DF346B6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619407541">
    <w:abstractNumId w:val="1"/>
  </w:num>
  <w:num w:numId="2" w16cid:durableId="1173300235">
    <w:abstractNumId w:val="4"/>
  </w:num>
  <w:num w:numId="3" w16cid:durableId="414885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8891232">
    <w:abstractNumId w:val="0"/>
  </w:num>
  <w:num w:numId="5" w16cid:durableId="20868009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082"/>
    <w:rsid w:val="000260B3"/>
    <w:rsid w:val="000B7AFF"/>
    <w:rsid w:val="000D6539"/>
    <w:rsid w:val="001731FC"/>
    <w:rsid w:val="00237CC6"/>
    <w:rsid w:val="00271B9D"/>
    <w:rsid w:val="0028541E"/>
    <w:rsid w:val="003E5CE7"/>
    <w:rsid w:val="003F0274"/>
    <w:rsid w:val="003F4E2E"/>
    <w:rsid w:val="004512B9"/>
    <w:rsid w:val="004B08EA"/>
    <w:rsid w:val="00516CDD"/>
    <w:rsid w:val="005371A1"/>
    <w:rsid w:val="00646C1F"/>
    <w:rsid w:val="006533AF"/>
    <w:rsid w:val="00662543"/>
    <w:rsid w:val="006A00F0"/>
    <w:rsid w:val="006B700D"/>
    <w:rsid w:val="006C6308"/>
    <w:rsid w:val="006D6CD6"/>
    <w:rsid w:val="006D7D7D"/>
    <w:rsid w:val="00725B95"/>
    <w:rsid w:val="007A0E03"/>
    <w:rsid w:val="007B2697"/>
    <w:rsid w:val="007B746F"/>
    <w:rsid w:val="0082634F"/>
    <w:rsid w:val="008507A4"/>
    <w:rsid w:val="00884DD6"/>
    <w:rsid w:val="008E18F4"/>
    <w:rsid w:val="009252B4"/>
    <w:rsid w:val="009A6075"/>
    <w:rsid w:val="009E1EC5"/>
    <w:rsid w:val="009F2ACC"/>
    <w:rsid w:val="00A04260"/>
    <w:rsid w:val="00A15EC8"/>
    <w:rsid w:val="00A2525C"/>
    <w:rsid w:val="00A60F72"/>
    <w:rsid w:val="00A841CB"/>
    <w:rsid w:val="00A8616B"/>
    <w:rsid w:val="00A95082"/>
    <w:rsid w:val="00A962B0"/>
    <w:rsid w:val="00AB36FF"/>
    <w:rsid w:val="00AB3E3E"/>
    <w:rsid w:val="00AD3509"/>
    <w:rsid w:val="00AD59B3"/>
    <w:rsid w:val="00B32189"/>
    <w:rsid w:val="00BE004E"/>
    <w:rsid w:val="00C3021C"/>
    <w:rsid w:val="00C3689E"/>
    <w:rsid w:val="00CC266B"/>
    <w:rsid w:val="00CC3984"/>
    <w:rsid w:val="00CE6043"/>
    <w:rsid w:val="00CF1E55"/>
    <w:rsid w:val="00D07E86"/>
    <w:rsid w:val="00D4609B"/>
    <w:rsid w:val="00D55D44"/>
    <w:rsid w:val="00DA7025"/>
    <w:rsid w:val="00DC1C38"/>
    <w:rsid w:val="00DF0A1E"/>
    <w:rsid w:val="00E220F0"/>
    <w:rsid w:val="00E23397"/>
    <w:rsid w:val="00E5091E"/>
    <w:rsid w:val="00E63488"/>
    <w:rsid w:val="00F56359"/>
    <w:rsid w:val="00F660A5"/>
    <w:rsid w:val="00F9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BF40C"/>
  <w15:docId w15:val="{3F66144C-9C7C-4189-BD22-C7B310E9D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1E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508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508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508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50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Gmina Rakoniewice 4</cp:lastModifiedBy>
  <cp:revision>35</cp:revision>
  <cp:lastPrinted>2024-12-16T11:48:00Z</cp:lastPrinted>
  <dcterms:created xsi:type="dcterms:W3CDTF">2020-09-16T05:12:00Z</dcterms:created>
  <dcterms:modified xsi:type="dcterms:W3CDTF">2024-12-16T11:49:00Z</dcterms:modified>
</cp:coreProperties>
</file>