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3CCE" w14:textId="3E673F91" w:rsidR="005C7EA2" w:rsidRDefault="0077239B" w:rsidP="0077239B">
      <w:pPr>
        <w:jc w:val="center"/>
        <w:rPr>
          <w:b/>
          <w:bCs/>
          <w:sz w:val="32"/>
          <w:szCs w:val="32"/>
        </w:rPr>
      </w:pPr>
      <w:r w:rsidRPr="0077239B">
        <w:rPr>
          <w:b/>
          <w:bCs/>
          <w:sz w:val="32"/>
          <w:szCs w:val="32"/>
        </w:rPr>
        <w:t>Sprawozdanie burmistrza z działań podejmowanych w okresie między sesjami, od 24 października do 27 listopada</w:t>
      </w:r>
      <w:r>
        <w:rPr>
          <w:b/>
          <w:bCs/>
          <w:sz w:val="32"/>
          <w:szCs w:val="32"/>
        </w:rPr>
        <w:t xml:space="preserve"> 2024 r.</w:t>
      </w:r>
    </w:p>
    <w:p w14:paraId="52869143" w14:textId="77777777" w:rsidR="0077239B" w:rsidRDefault="0077239B" w:rsidP="0077239B">
      <w:pPr>
        <w:jc w:val="center"/>
        <w:rPr>
          <w:b/>
          <w:bCs/>
          <w:sz w:val="32"/>
          <w:szCs w:val="32"/>
        </w:rPr>
      </w:pPr>
    </w:p>
    <w:p w14:paraId="2D10D674" w14:textId="185A8AC6" w:rsidR="0077239B" w:rsidRPr="0077239B" w:rsidRDefault="0077239B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25.10 – uroczyste przekazanie pontonu ratunkowego dla WOPR-u Woj. Wielkopolskiego, oddział Wolsztyn, którego zakup był dofinansowany również przez rakoniewicki samorząd</w:t>
      </w:r>
    </w:p>
    <w:p w14:paraId="32C6AB1B" w14:textId="3E4B04B8" w:rsidR="0077239B" w:rsidRPr="003B42A0" w:rsidRDefault="003B42A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30.10 – spotkanie organizacyjne dotyczące nadania sztandaru Komendzie Powiatowej PSP w Grodzisku Wlkp. w 2025 r.</w:t>
      </w:r>
    </w:p>
    <w:p w14:paraId="3D5426CB" w14:textId="1BACB29D" w:rsidR="003B42A0" w:rsidRPr="003B42A0" w:rsidRDefault="003B42A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5.11 – spotkanie przy budynku szkoły w Wiosce z dyrektorem szkoły, Bernadetą </w:t>
      </w:r>
      <w:proofErr w:type="spellStart"/>
      <w:r>
        <w:rPr>
          <w:sz w:val="28"/>
          <w:szCs w:val="28"/>
        </w:rPr>
        <w:t>Ginderą</w:t>
      </w:r>
      <w:proofErr w:type="spellEnd"/>
      <w:r>
        <w:rPr>
          <w:sz w:val="28"/>
          <w:szCs w:val="28"/>
        </w:rPr>
        <w:t xml:space="preserve"> oraz radnym i sołtysem Wioski, Tomaszem Tadeuszem </w:t>
      </w:r>
      <w:proofErr w:type="spellStart"/>
      <w:r>
        <w:rPr>
          <w:sz w:val="28"/>
          <w:szCs w:val="28"/>
        </w:rPr>
        <w:t>ws</w:t>
      </w:r>
      <w:proofErr w:type="spellEnd"/>
      <w:r>
        <w:rPr>
          <w:sz w:val="28"/>
          <w:szCs w:val="28"/>
        </w:rPr>
        <w:t>. organizacji ruchu przy szkole</w:t>
      </w:r>
    </w:p>
    <w:p w14:paraId="5F1290D5" w14:textId="6EF851A7" w:rsidR="003B42A0" w:rsidRPr="00BA6DE4" w:rsidRDefault="00BA6DE4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5.11 – spotkanie z Romanem Błażejczakiem </w:t>
      </w:r>
      <w:proofErr w:type="spellStart"/>
      <w:r>
        <w:rPr>
          <w:sz w:val="28"/>
          <w:szCs w:val="28"/>
        </w:rPr>
        <w:t>ws</w:t>
      </w:r>
      <w:proofErr w:type="spellEnd"/>
      <w:r>
        <w:rPr>
          <w:sz w:val="28"/>
          <w:szCs w:val="28"/>
        </w:rPr>
        <w:t>. powstania fundacji związanej m.in. z organizacją „Biegu 3 Serc”</w:t>
      </w:r>
    </w:p>
    <w:p w14:paraId="00F78024" w14:textId="1D7ED7B0" w:rsidR="00BA6DE4" w:rsidRPr="003D4447" w:rsidRDefault="003D4447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7.11 – spotkanie z kierownikiem hali w Rakoniewicach, Bartoszem Kazimierczakiem</w:t>
      </w:r>
    </w:p>
    <w:p w14:paraId="7E102C0B" w14:textId="64285FF4" w:rsidR="003D4447" w:rsidRPr="00473005" w:rsidRDefault="003D4447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7.11 – walne zebranie członków Stowarzyszenia Ziemi Grodziskiej „Leader” w Centrum Kultury w Wielichowie</w:t>
      </w:r>
    </w:p>
    <w:p w14:paraId="5E65EDBA" w14:textId="560DE909" w:rsidR="00473005" w:rsidRPr="00473005" w:rsidRDefault="00473005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8.11 – uroczystość jubileuszu 35-lecia nadania szkole w Jabłonnie imienia Marcina Rożka</w:t>
      </w:r>
    </w:p>
    <w:p w14:paraId="37DEFA4B" w14:textId="1F8102B3" w:rsidR="00473005" w:rsidRPr="00473005" w:rsidRDefault="00473005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11.11 – obchody Święta Odzyskania Niepodległości</w:t>
      </w:r>
    </w:p>
    <w:p w14:paraId="126D393C" w14:textId="6BC2B233" w:rsidR="005E2175" w:rsidRPr="005E2175" w:rsidRDefault="005E2175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13.11 – spotkanie z dyrektorem biblioteki, Maciejem Ratajczakiem</w:t>
      </w:r>
    </w:p>
    <w:p w14:paraId="258DD89E" w14:textId="7F3EAF18" w:rsidR="005E2175" w:rsidRPr="005E2175" w:rsidRDefault="005E2175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13.11 – spotkanie z sołtysem Narożnik, Joanną Matuszewską</w:t>
      </w:r>
    </w:p>
    <w:p w14:paraId="48439B5A" w14:textId="19E2B216" w:rsidR="00610A1D" w:rsidRPr="00610A1D" w:rsidRDefault="00473005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13.11 – spotkanie z</w:t>
      </w:r>
      <w:r w:rsidR="00610A1D">
        <w:rPr>
          <w:sz w:val="28"/>
          <w:szCs w:val="28"/>
        </w:rPr>
        <w:t xml:space="preserve">e Stanisławem Bukowcem, sekretarzem stanu </w:t>
      </w:r>
      <w:r w:rsidR="00816BA4">
        <w:rPr>
          <w:sz w:val="28"/>
          <w:szCs w:val="28"/>
        </w:rPr>
        <w:t xml:space="preserve">      </w:t>
      </w:r>
      <w:r w:rsidR="00610A1D">
        <w:rPr>
          <w:sz w:val="28"/>
          <w:szCs w:val="28"/>
        </w:rPr>
        <w:t>w Ministerstwie Infrastruktury oraz II Wicewojewodą Wielkopolskim</w:t>
      </w:r>
      <w:r w:rsidR="00801621">
        <w:rPr>
          <w:sz w:val="28"/>
          <w:szCs w:val="28"/>
        </w:rPr>
        <w:t xml:space="preserve"> </w:t>
      </w:r>
      <w:r w:rsidR="00610A1D">
        <w:rPr>
          <w:sz w:val="28"/>
          <w:szCs w:val="28"/>
        </w:rPr>
        <w:t>Jarosławem Maciejewskim</w:t>
      </w:r>
      <w:r w:rsidR="00801621">
        <w:rPr>
          <w:sz w:val="28"/>
          <w:szCs w:val="28"/>
        </w:rPr>
        <w:t xml:space="preserve"> </w:t>
      </w:r>
      <w:r w:rsidR="00801621">
        <w:rPr>
          <w:sz w:val="28"/>
          <w:szCs w:val="28"/>
        </w:rPr>
        <w:t>oraz dyrektorem G</w:t>
      </w:r>
      <w:r w:rsidR="00801621">
        <w:rPr>
          <w:sz w:val="28"/>
          <w:szCs w:val="28"/>
        </w:rPr>
        <w:t>D</w:t>
      </w:r>
      <w:r w:rsidR="00801621">
        <w:rPr>
          <w:sz w:val="28"/>
          <w:szCs w:val="28"/>
        </w:rPr>
        <w:t>DKiA w Poznaniu, Patrykiem K</w:t>
      </w:r>
      <w:r w:rsidR="00801621">
        <w:rPr>
          <w:sz w:val="28"/>
          <w:szCs w:val="28"/>
        </w:rPr>
        <w:t>o</w:t>
      </w:r>
      <w:r w:rsidR="00801621">
        <w:rPr>
          <w:sz w:val="28"/>
          <w:szCs w:val="28"/>
        </w:rPr>
        <w:t>sickim</w:t>
      </w:r>
      <w:r w:rsidR="00610A1D">
        <w:rPr>
          <w:sz w:val="28"/>
          <w:szCs w:val="28"/>
        </w:rPr>
        <w:t xml:space="preserve"> w sprawie inwestycji drogowych na trasie nr 32 od gminy Kargowa do gminy Granowo z udziałem wójtów i burmistrzów, samorządowców i radnych z gmin: Kargowa, Siedlec, Wolsztyn, Rakoniewice, Grodzisk Wlkp. i Granowo.</w:t>
      </w:r>
    </w:p>
    <w:p w14:paraId="509735DA" w14:textId="14995A55" w:rsidR="00473005" w:rsidRPr="00801621" w:rsidRDefault="00610A1D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801621">
        <w:rPr>
          <w:sz w:val="28"/>
          <w:szCs w:val="28"/>
        </w:rPr>
        <w:t xml:space="preserve">14.11 – spotkanie z przedstawicielami Lasów Państwowych, </w:t>
      </w:r>
      <w:r w:rsidR="00801621">
        <w:rPr>
          <w:sz w:val="28"/>
          <w:szCs w:val="28"/>
        </w:rPr>
        <w:t xml:space="preserve"> dyrektorem szkoły</w:t>
      </w:r>
      <w:r w:rsidR="00801621">
        <w:rPr>
          <w:sz w:val="28"/>
          <w:szCs w:val="28"/>
        </w:rPr>
        <w:t xml:space="preserve"> w Jabłonnie</w:t>
      </w:r>
      <w:r w:rsidR="00801621">
        <w:rPr>
          <w:sz w:val="28"/>
          <w:szCs w:val="28"/>
        </w:rPr>
        <w:t xml:space="preserve">, Bernadetą </w:t>
      </w:r>
      <w:proofErr w:type="spellStart"/>
      <w:r w:rsidR="00801621">
        <w:rPr>
          <w:sz w:val="28"/>
          <w:szCs w:val="28"/>
        </w:rPr>
        <w:t>Ginderą</w:t>
      </w:r>
      <w:proofErr w:type="spellEnd"/>
      <w:r w:rsidR="00801621">
        <w:rPr>
          <w:sz w:val="28"/>
          <w:szCs w:val="28"/>
        </w:rPr>
        <w:t xml:space="preserve"> oraz radnym </w:t>
      </w:r>
      <w:r w:rsidR="00816BA4">
        <w:rPr>
          <w:sz w:val="28"/>
          <w:szCs w:val="28"/>
        </w:rPr>
        <w:t xml:space="preserve">             </w:t>
      </w:r>
      <w:r w:rsidR="00801621">
        <w:rPr>
          <w:sz w:val="28"/>
          <w:szCs w:val="28"/>
        </w:rPr>
        <w:t>i sołtysem Wioski, Tomaszem Tadeusze</w:t>
      </w:r>
      <w:r w:rsidR="00801621">
        <w:rPr>
          <w:sz w:val="28"/>
          <w:szCs w:val="28"/>
        </w:rPr>
        <w:t xml:space="preserve">m </w:t>
      </w:r>
      <w:proofErr w:type="spellStart"/>
      <w:r w:rsidR="00801621">
        <w:rPr>
          <w:sz w:val="28"/>
          <w:szCs w:val="28"/>
        </w:rPr>
        <w:t>ws</w:t>
      </w:r>
      <w:proofErr w:type="spellEnd"/>
      <w:r w:rsidR="00801621">
        <w:rPr>
          <w:sz w:val="28"/>
          <w:szCs w:val="28"/>
        </w:rPr>
        <w:t>. budowy leśnej ścieżki edukacyjnej przy budynku szkoły w Wiosce (</w:t>
      </w:r>
      <w:proofErr w:type="spellStart"/>
      <w:r w:rsidR="00801621">
        <w:rPr>
          <w:sz w:val="28"/>
          <w:szCs w:val="28"/>
        </w:rPr>
        <w:t>A.Pawłowski</w:t>
      </w:r>
      <w:proofErr w:type="spellEnd"/>
      <w:r w:rsidR="00801621">
        <w:rPr>
          <w:sz w:val="28"/>
          <w:szCs w:val="28"/>
        </w:rPr>
        <w:t>)</w:t>
      </w:r>
    </w:p>
    <w:p w14:paraId="5F31AE19" w14:textId="57E91D18" w:rsidR="00801621" w:rsidRPr="009D6700" w:rsidRDefault="009D670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lastRenderedPageBreak/>
        <w:t>15.11 – spotkanie z przewodniczącą KGW w Rakoniewicach, Violettą Baszczok</w:t>
      </w:r>
    </w:p>
    <w:p w14:paraId="24758EC1" w14:textId="6B312621" w:rsidR="009D6700" w:rsidRPr="009D6700" w:rsidRDefault="009D670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18.11 – spotkanie z dyrektorem OPS-u, Danutą Marciniak</w:t>
      </w:r>
    </w:p>
    <w:p w14:paraId="73B422C2" w14:textId="1A4F6FDD" w:rsidR="009D6700" w:rsidRPr="009D6700" w:rsidRDefault="009D670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19.11 – spotkanie z Elżbietą Prządką oraz Dariuszem </w:t>
      </w:r>
      <w:proofErr w:type="spellStart"/>
      <w:r>
        <w:rPr>
          <w:sz w:val="28"/>
          <w:szCs w:val="28"/>
        </w:rPr>
        <w:t>Nolką</w:t>
      </w:r>
      <w:proofErr w:type="spellEnd"/>
      <w:r>
        <w:rPr>
          <w:sz w:val="28"/>
          <w:szCs w:val="28"/>
        </w:rPr>
        <w:t xml:space="preserve"> </w:t>
      </w:r>
      <w:r w:rsidR="00816BA4">
        <w:rPr>
          <w:sz w:val="28"/>
          <w:szCs w:val="28"/>
        </w:rPr>
        <w:t xml:space="preserve">                   </w:t>
      </w:r>
      <w:r w:rsidR="00F971CA">
        <w:rPr>
          <w:sz w:val="28"/>
          <w:szCs w:val="28"/>
        </w:rPr>
        <w:t xml:space="preserve"> </w:t>
      </w:r>
      <w:r>
        <w:rPr>
          <w:sz w:val="28"/>
          <w:szCs w:val="28"/>
        </w:rPr>
        <w:t>ze Spółdzielni Socjalnej „Serce”</w:t>
      </w:r>
    </w:p>
    <w:p w14:paraId="6CF0F4D4" w14:textId="5B2AE36B" w:rsidR="009D6700" w:rsidRPr="009D6700" w:rsidRDefault="009D670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20.11 – spotkanie z młodzieżą z klasy maturalnej z grodziskiego Liceum Ogólnokształcącego</w:t>
      </w:r>
    </w:p>
    <w:p w14:paraId="59DCE822" w14:textId="13BD1525" w:rsidR="009D6700" w:rsidRPr="009D6700" w:rsidRDefault="009D670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20.11 – spotkanie z dyrektorami domów kultury w ramach Wielkopolskiej Rady Kultury. Dyrektorzy placówek gościli                          w Wielichowie, Grodzisku Wlkp. i Rakoniewicach</w:t>
      </w:r>
    </w:p>
    <w:p w14:paraId="6CFD3DDF" w14:textId="4BB600D4" w:rsidR="009D6700" w:rsidRPr="00A87B33" w:rsidRDefault="009D670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21.1</w:t>
      </w:r>
      <w:r w:rsidR="00A87B33">
        <w:rPr>
          <w:sz w:val="28"/>
          <w:szCs w:val="28"/>
        </w:rPr>
        <w:t>1</w:t>
      </w:r>
      <w:r>
        <w:rPr>
          <w:sz w:val="28"/>
          <w:szCs w:val="28"/>
        </w:rPr>
        <w:t xml:space="preserve"> – konkursy na wolne stanowisko w wydziale zamówień publicznych oraz na dyrektora Rakoniewickiego Ośrodka Sportu             i Rekreacji</w:t>
      </w:r>
    </w:p>
    <w:p w14:paraId="232D2946" w14:textId="6BC271F3" w:rsidR="00A87B33" w:rsidRPr="00A87B33" w:rsidRDefault="00A87B33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22.11 – spotkanie z pracownikami OPS-u w Rakoniewicach z okazji Dnia Pracownika Socjalnego</w:t>
      </w:r>
    </w:p>
    <w:p w14:paraId="013509CF" w14:textId="7015626F" w:rsidR="00A87B33" w:rsidRPr="00541E70" w:rsidRDefault="00A87B33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24.11 – Turniej Piłki Nożnej Halowej o Puchar Burmistrza Rakoniewic</w:t>
      </w:r>
    </w:p>
    <w:p w14:paraId="4D228CC1" w14:textId="3CB9F965" w:rsidR="00541E70" w:rsidRPr="00BA062A" w:rsidRDefault="00541E7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25.11 – spotkanie z sołtysem Ruchocic, Krystyną </w:t>
      </w:r>
      <w:proofErr w:type="spellStart"/>
      <w:r>
        <w:rPr>
          <w:sz w:val="28"/>
          <w:szCs w:val="28"/>
        </w:rPr>
        <w:t>Ciorgą</w:t>
      </w:r>
      <w:proofErr w:type="spellEnd"/>
    </w:p>
    <w:p w14:paraId="6F813AED" w14:textId="692CD1B0" w:rsidR="00BA062A" w:rsidRPr="00541E70" w:rsidRDefault="00BA062A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26.11 – posiedzenie Związku Powiatowo – Gminnego „Wielkopolski Transport Regionalny” w Komornikach (A. Pawłowski)</w:t>
      </w:r>
    </w:p>
    <w:p w14:paraId="5B5CB94C" w14:textId="4B94FCC6" w:rsidR="00541E70" w:rsidRPr="0077239B" w:rsidRDefault="00541E70" w:rsidP="0077239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26.11 – spotkanie z dyrektorami OPS-ów z terenu woj. wielkopolskiego i lubuskiego współpracującymi ze Stowarzyszeniem „Pomocna Dłoń” w Błońsku</w:t>
      </w:r>
    </w:p>
    <w:sectPr w:rsidR="00541E70" w:rsidRPr="0077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DF71C" w14:textId="77777777" w:rsidR="009148A0" w:rsidRDefault="009148A0" w:rsidP="00610A1D">
      <w:pPr>
        <w:spacing w:after="0" w:line="240" w:lineRule="auto"/>
      </w:pPr>
      <w:r>
        <w:separator/>
      </w:r>
    </w:p>
  </w:endnote>
  <w:endnote w:type="continuationSeparator" w:id="0">
    <w:p w14:paraId="16CCAA9C" w14:textId="77777777" w:rsidR="009148A0" w:rsidRDefault="009148A0" w:rsidP="0061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B548" w14:textId="77777777" w:rsidR="009148A0" w:rsidRDefault="009148A0" w:rsidP="00610A1D">
      <w:pPr>
        <w:spacing w:after="0" w:line="240" w:lineRule="auto"/>
      </w:pPr>
      <w:r>
        <w:separator/>
      </w:r>
    </w:p>
  </w:footnote>
  <w:footnote w:type="continuationSeparator" w:id="0">
    <w:p w14:paraId="6810BFCC" w14:textId="77777777" w:rsidR="009148A0" w:rsidRDefault="009148A0" w:rsidP="00610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D4453"/>
    <w:multiLevelType w:val="hybridMultilevel"/>
    <w:tmpl w:val="BE14B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2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B"/>
    <w:rsid w:val="00092972"/>
    <w:rsid w:val="002630F2"/>
    <w:rsid w:val="003B42A0"/>
    <w:rsid w:val="003D4447"/>
    <w:rsid w:val="00473005"/>
    <w:rsid w:val="00541E70"/>
    <w:rsid w:val="005C7EA2"/>
    <w:rsid w:val="005E2175"/>
    <w:rsid w:val="00610A1D"/>
    <w:rsid w:val="0077239B"/>
    <w:rsid w:val="007751A8"/>
    <w:rsid w:val="007E322B"/>
    <w:rsid w:val="00801621"/>
    <w:rsid w:val="00816BA4"/>
    <w:rsid w:val="009148A0"/>
    <w:rsid w:val="009D6700"/>
    <w:rsid w:val="00A87B33"/>
    <w:rsid w:val="00BA062A"/>
    <w:rsid w:val="00BA6DE4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3577"/>
  <w15:chartTrackingRefBased/>
  <w15:docId w15:val="{1DA46A51-C828-4055-B173-2CB9088D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2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2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2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2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2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2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2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2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2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23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23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23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23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3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23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2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2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2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2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2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23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23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23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2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23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239B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A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A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gertom@wp.pl</dc:creator>
  <cp:keywords/>
  <dc:description/>
  <cp:lastModifiedBy>gertom@wp.pl</cp:lastModifiedBy>
  <cp:revision>13</cp:revision>
  <dcterms:created xsi:type="dcterms:W3CDTF">2024-11-25T10:49:00Z</dcterms:created>
  <dcterms:modified xsi:type="dcterms:W3CDTF">2024-11-25T13:16:00Z</dcterms:modified>
</cp:coreProperties>
</file>