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D18DB" w14:textId="4E079A86" w:rsidR="005C7EA2" w:rsidRDefault="007B561A" w:rsidP="004F3591">
      <w:pPr>
        <w:spacing w:line="276" w:lineRule="auto"/>
        <w:jc w:val="center"/>
        <w:rPr>
          <w:b/>
          <w:bCs/>
          <w:sz w:val="28"/>
          <w:szCs w:val="28"/>
        </w:rPr>
      </w:pPr>
      <w:r w:rsidRPr="007B561A">
        <w:rPr>
          <w:b/>
          <w:bCs/>
          <w:sz w:val="28"/>
          <w:szCs w:val="28"/>
        </w:rPr>
        <w:t>Sprawozdanie burmistrza z działań podejmowanych w okresie między sesjami, od 17 września do 24 października 2024 r.</w:t>
      </w:r>
    </w:p>
    <w:p w14:paraId="5F5064AE" w14:textId="78D05605" w:rsidR="007B561A" w:rsidRPr="007B561A" w:rsidRDefault="007B561A" w:rsidP="004F3591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17.09 - Rozmowa </w:t>
      </w:r>
      <w:proofErr w:type="spellStart"/>
      <w:r>
        <w:rPr>
          <w:sz w:val="28"/>
          <w:szCs w:val="28"/>
        </w:rPr>
        <w:t>ws</w:t>
      </w:r>
      <w:proofErr w:type="spellEnd"/>
      <w:r>
        <w:rPr>
          <w:sz w:val="28"/>
          <w:szCs w:val="28"/>
        </w:rPr>
        <w:t xml:space="preserve"> pomocy dla powodzian ze Stronia Śląskiego                        z urzędnikiem odpowiedzialnym za zarządzanie kryzysowe, p. Markiem Stockim</w:t>
      </w:r>
    </w:p>
    <w:p w14:paraId="586A9D05" w14:textId="1B94A60B" w:rsidR="007B561A" w:rsidRPr="007B561A" w:rsidRDefault="007B561A" w:rsidP="004F3591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18.09 – spotkanie z p. Piotrem Całusem </w:t>
      </w:r>
      <w:proofErr w:type="spellStart"/>
      <w:r>
        <w:rPr>
          <w:sz w:val="28"/>
          <w:szCs w:val="28"/>
        </w:rPr>
        <w:t>ws</w:t>
      </w:r>
      <w:proofErr w:type="spellEnd"/>
      <w:r>
        <w:rPr>
          <w:sz w:val="28"/>
          <w:szCs w:val="28"/>
        </w:rPr>
        <w:t xml:space="preserve">. inwestycji drogowej         </w:t>
      </w:r>
      <w:r w:rsidR="004F359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w Drzymałowie</w:t>
      </w:r>
    </w:p>
    <w:p w14:paraId="582BAFBE" w14:textId="41F35C5E" w:rsidR="007B561A" w:rsidRPr="007B561A" w:rsidRDefault="007B561A" w:rsidP="004F3591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19.09 – spotkanie z posłem Jakubem </w:t>
      </w:r>
      <w:proofErr w:type="spellStart"/>
      <w:r>
        <w:rPr>
          <w:sz w:val="28"/>
          <w:szCs w:val="28"/>
        </w:rPr>
        <w:t>Rutnickim</w:t>
      </w:r>
      <w:proofErr w:type="spellEnd"/>
      <w:r>
        <w:rPr>
          <w:sz w:val="28"/>
          <w:szCs w:val="28"/>
        </w:rPr>
        <w:t xml:space="preserve"> w sprawie inwestycji sportowych na terenie naszej gminy i możliwości ich dofinansowania </w:t>
      </w:r>
      <w:r w:rsidR="004F3591">
        <w:rPr>
          <w:sz w:val="28"/>
          <w:szCs w:val="28"/>
        </w:rPr>
        <w:t xml:space="preserve">   </w:t>
      </w:r>
      <w:r>
        <w:rPr>
          <w:sz w:val="28"/>
          <w:szCs w:val="28"/>
        </w:rPr>
        <w:t>z Ministerstwa Sportu i Turystyki</w:t>
      </w:r>
    </w:p>
    <w:p w14:paraId="24EB0836" w14:textId="69732D66" w:rsidR="007B561A" w:rsidRPr="007B561A" w:rsidRDefault="007B561A" w:rsidP="004F3591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20.09 – spotkanie z przedstawicielem firmy AGROBEX </w:t>
      </w:r>
      <w:proofErr w:type="spellStart"/>
      <w:r>
        <w:rPr>
          <w:sz w:val="28"/>
          <w:szCs w:val="28"/>
        </w:rPr>
        <w:t>ws</w:t>
      </w:r>
      <w:proofErr w:type="spellEnd"/>
      <w:r>
        <w:rPr>
          <w:sz w:val="28"/>
          <w:szCs w:val="28"/>
        </w:rPr>
        <w:t>. budowy basenu przyszkolnego</w:t>
      </w:r>
    </w:p>
    <w:p w14:paraId="0D8173A9" w14:textId="3DD00069" w:rsidR="007B561A" w:rsidRPr="00413CED" w:rsidRDefault="00413CED" w:rsidP="004F3591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22.09 – Cross Drzymały</w:t>
      </w:r>
    </w:p>
    <w:p w14:paraId="4CAC2314" w14:textId="76A818A0" w:rsidR="00413CED" w:rsidRPr="00413CED" w:rsidRDefault="00413CED" w:rsidP="004F3591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1.10 – udział w uroczystości inauguracji roku akademickiego Poznańskiej Akademii Medycznej Nauk Stosowanych w Poznaniu</w:t>
      </w:r>
    </w:p>
    <w:p w14:paraId="21066A4D" w14:textId="06B2E764" w:rsidR="00413CED" w:rsidRPr="00413CED" w:rsidRDefault="00413CED" w:rsidP="004F3591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3.10 – spotkanie z Komendantem Powiatowym Policji w Grodzisku Wlkp. insp. Mirosławem </w:t>
      </w:r>
      <w:proofErr w:type="spellStart"/>
      <w:r>
        <w:rPr>
          <w:sz w:val="28"/>
          <w:szCs w:val="28"/>
        </w:rPr>
        <w:t>Gogołkiem</w:t>
      </w:r>
      <w:proofErr w:type="spellEnd"/>
    </w:p>
    <w:p w14:paraId="3E0EBB57" w14:textId="6D3584D6" w:rsidR="00413CED" w:rsidRPr="00413CED" w:rsidRDefault="00413CED" w:rsidP="004F3591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8.10 – udział w szkoleniu dotyczącym Europejskiego Funduszu Rozwoju Regionalnego</w:t>
      </w:r>
    </w:p>
    <w:p w14:paraId="63985FD2" w14:textId="3F046A35" w:rsidR="00413CED" w:rsidRPr="00413CED" w:rsidRDefault="00413CED" w:rsidP="004F3591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14.10 – spotkanie z dyrektorami szkół i przedszkola z okazji Święta Edukacji Narodowej</w:t>
      </w:r>
    </w:p>
    <w:p w14:paraId="458647DB" w14:textId="2AFF3D47" w:rsidR="00413CED" w:rsidRPr="00413CED" w:rsidRDefault="00413CED" w:rsidP="004F3591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17.10 – udział w posiedzeniu Komisji Oświaty i Spraw Społecznych</w:t>
      </w:r>
      <w:r w:rsidR="004F359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z udziałem prezesów klubów sportowych działających na terenie naszej gminy (A. Pawłowski)</w:t>
      </w:r>
    </w:p>
    <w:p w14:paraId="5B765802" w14:textId="1425869A" w:rsidR="00413CED" w:rsidRPr="006C06FF" w:rsidRDefault="00413CED" w:rsidP="004F3591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19.10 – udział w 100-leciu Polskiego Związku Hodowców Gołębi Pocztowych oddział Poznań</w:t>
      </w:r>
    </w:p>
    <w:p w14:paraId="3E143444" w14:textId="31644C23" w:rsidR="006C06FF" w:rsidRPr="006C06FF" w:rsidRDefault="006C06FF" w:rsidP="004F3591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21.10 – spotkanie z właścicielką firmy </w:t>
      </w:r>
      <w:proofErr w:type="spellStart"/>
      <w:r>
        <w:rPr>
          <w:sz w:val="28"/>
          <w:szCs w:val="28"/>
        </w:rPr>
        <w:t>Axell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Group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Henriette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Timmermans</w:t>
      </w:r>
      <w:proofErr w:type="spellEnd"/>
      <w:r>
        <w:rPr>
          <w:sz w:val="28"/>
          <w:szCs w:val="28"/>
        </w:rPr>
        <w:t xml:space="preserve"> – van </w:t>
      </w:r>
      <w:proofErr w:type="spellStart"/>
      <w:r>
        <w:rPr>
          <w:sz w:val="28"/>
          <w:szCs w:val="28"/>
        </w:rPr>
        <w:t>Alphen</w:t>
      </w:r>
      <w:proofErr w:type="spellEnd"/>
    </w:p>
    <w:p w14:paraId="44FFFD61" w14:textId="2AB748E7" w:rsidR="006C06FF" w:rsidRPr="007B561A" w:rsidRDefault="006C06FF" w:rsidP="004F3591">
      <w:pPr>
        <w:pStyle w:val="Akapitzlist"/>
        <w:numPr>
          <w:ilvl w:val="0"/>
          <w:numId w:val="1"/>
        </w:num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21.10 – Rada Budowy pływalni przyszkolnej</w:t>
      </w:r>
    </w:p>
    <w:sectPr w:rsidR="006C06FF" w:rsidRPr="007B5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10D7A"/>
    <w:multiLevelType w:val="hybridMultilevel"/>
    <w:tmpl w:val="44B2C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58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37"/>
    <w:rsid w:val="00413CED"/>
    <w:rsid w:val="004F3591"/>
    <w:rsid w:val="005C7EA2"/>
    <w:rsid w:val="006C06FF"/>
    <w:rsid w:val="007B561A"/>
    <w:rsid w:val="007E322B"/>
    <w:rsid w:val="008545D0"/>
    <w:rsid w:val="00C3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37D4"/>
  <w15:chartTrackingRefBased/>
  <w15:docId w15:val="{AD2790D2-FF2B-4BEF-B709-85C97EB9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4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4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4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4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4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4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4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4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4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4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4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4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47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47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47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47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47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47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4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4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4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4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4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473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47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47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4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47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47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gertom@wp.pl</dc:creator>
  <cp:keywords/>
  <dc:description/>
  <cp:lastModifiedBy>gertom@wp.pl</cp:lastModifiedBy>
  <cp:revision>3</cp:revision>
  <dcterms:created xsi:type="dcterms:W3CDTF">2024-10-22T10:36:00Z</dcterms:created>
  <dcterms:modified xsi:type="dcterms:W3CDTF">2024-10-22T11:00:00Z</dcterms:modified>
</cp:coreProperties>
</file>