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CDF0" w14:textId="332E8B8C" w:rsidR="00927C24" w:rsidRDefault="009A7598" w:rsidP="00927C2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Przedszkola</w:t>
      </w:r>
      <w:r w:rsidR="00927C24">
        <w:rPr>
          <w:rFonts w:ascii="Times New Roman" w:eastAsia="Calibri" w:hAnsi="Times New Roman" w:cs="Times New Roman"/>
          <w:b/>
          <w:sz w:val="24"/>
          <w:szCs w:val="24"/>
        </w:rPr>
        <w:t xml:space="preserve"> - bezpieczeństwo</w:t>
      </w:r>
      <w:r w:rsidR="00904522">
        <w:rPr>
          <w:rFonts w:ascii="Times New Roman" w:eastAsia="Calibri" w:hAnsi="Times New Roman" w:cs="Times New Roman"/>
          <w:b/>
          <w:sz w:val="24"/>
          <w:szCs w:val="24"/>
        </w:rPr>
        <w:t xml:space="preserve"> i  higiena w roku szkolnym 20</w:t>
      </w:r>
      <w:r w:rsidR="00C162F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272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04522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C162F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32720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tbl>
      <w:tblPr>
        <w:tblW w:w="4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795"/>
        <w:gridCol w:w="988"/>
        <w:gridCol w:w="988"/>
        <w:gridCol w:w="859"/>
        <w:gridCol w:w="862"/>
        <w:gridCol w:w="687"/>
        <w:gridCol w:w="687"/>
        <w:gridCol w:w="687"/>
        <w:gridCol w:w="692"/>
        <w:gridCol w:w="687"/>
        <w:gridCol w:w="695"/>
        <w:gridCol w:w="857"/>
        <w:gridCol w:w="857"/>
        <w:gridCol w:w="983"/>
      </w:tblGrid>
      <w:tr w:rsidR="00B172AA" w14:paraId="6FF84DCA" w14:textId="77777777" w:rsidTr="00321EA8">
        <w:trPr>
          <w:cantSplit/>
          <w:trHeight w:val="113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7436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9BF178F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2F7778E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AB25BAC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73D491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1AE748D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CBA0FB4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8F934FF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72F4DA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281D59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1FAA41E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776E2FE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6EF3125" w14:textId="77777777" w:rsidR="00B172AA" w:rsidRDefault="00B17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3D307B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uczniów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9C8EE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wypadków</w:t>
            </w:r>
          </w:p>
          <w:p w14:paraId="521E4207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6DD7F223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7122A0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uczniów  zwolnionych z w-f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1E06B4" w14:textId="1C445C5D" w:rsidR="00B172AA" w:rsidRDefault="00B172AA" w:rsidP="00B172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>
              <w:t>Zdalne nauczanie</w:t>
            </w:r>
          </w:p>
        </w:tc>
        <w:tc>
          <w:tcPr>
            <w:tcW w:w="1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4A1BFB" w14:textId="4B597D05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204D71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Zdarzenia wymagające interwencji policji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47B90D" w14:textId="77777777" w:rsidR="00B172AA" w:rsidRDefault="00B172A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uczniów objętych nadzorem kuratora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2E8C4" w14:textId="77777777" w:rsidR="00B172AA" w:rsidRDefault="00B172AA" w:rsidP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Ilość  uczniów  korzystających z:</w:t>
            </w:r>
          </w:p>
        </w:tc>
      </w:tr>
      <w:tr w:rsidR="0087546E" w14:paraId="4208ED7C" w14:textId="77777777" w:rsidTr="0087546E">
        <w:trPr>
          <w:cantSplit/>
          <w:trHeight w:val="1134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D21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073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DDD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CE7911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rok</w:t>
            </w:r>
          </w:p>
          <w:p w14:paraId="1B075C97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  <w:p w14:paraId="0477D76A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8FA6B9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półrocze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FBB6F0" w14:textId="77777777" w:rsidR="0087546E" w:rsidRDefault="0087546E" w:rsidP="00A15AD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Mniej niż półrocze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D00E0" w14:textId="0F9AE2C6" w:rsidR="0087546E" w:rsidRDefault="0087546E" w:rsidP="00B172A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  <w:r w:rsidRPr="00581C2F">
              <w:t>Nagminnie opuszczających lekcje online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A5E3B6" w14:textId="71F3F1B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Nagminnie wagarujących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1DA4BF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kradzieże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45EEF4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Agresja fizyczna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ECEFFE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alkohol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BFA596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narkotyki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403BD1" w14:textId="77777777" w:rsidR="0087546E" w:rsidRDefault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FFA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4F7357F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ACC3482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707443A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CD15F95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74C89EF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E544F25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6D168F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B0736CD" w14:textId="77777777" w:rsidR="0087546E" w:rsidRDefault="00875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4522F6" w14:textId="77777777" w:rsidR="0087546E" w:rsidRDefault="0087546E" w:rsidP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darmowych posiłków</w:t>
            </w:r>
          </w:p>
          <w:p w14:paraId="2EF32CC2" w14:textId="0D5932CD" w:rsidR="0087546E" w:rsidRDefault="0087546E" w:rsidP="0087546E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2720" w14:paraId="2C63B7BD" w14:textId="77777777" w:rsidTr="0087546E">
        <w:trPr>
          <w:trHeight w:val="412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42C" w14:textId="77777777" w:rsidR="00C32720" w:rsidRPr="00BE0310" w:rsidRDefault="00C32720" w:rsidP="00C3272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BE0310">
              <w:rPr>
                <w:rFonts w:ascii="Times New Roman" w:eastAsia="Calibri" w:hAnsi="Times New Roman" w:cs="Times New Roman"/>
              </w:rPr>
              <w:t>Rakoniewice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BED" w14:textId="6B0B3D9B" w:rsidR="00C32720" w:rsidRPr="00BE0310" w:rsidRDefault="00C749F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AB53" w14:textId="52ACEDE9" w:rsidR="00C32720" w:rsidRPr="00BE0310" w:rsidRDefault="00C749F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C08" w14:textId="7AA12C18" w:rsidR="00C32720" w:rsidRPr="00BE0310" w:rsidRDefault="00C749F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6051" w14:textId="00B234C7" w:rsidR="00C32720" w:rsidRPr="00BE0310" w:rsidRDefault="00C749F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338" w14:textId="2671C959" w:rsidR="00C32720" w:rsidRPr="00BE0310" w:rsidRDefault="00C749F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FA6" w14:textId="11B64687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857B" w14:textId="0C64556F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AD3B" w14:textId="06FF1366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797E" w14:textId="7CC65DEC" w:rsidR="00C32720" w:rsidRPr="00BE0310" w:rsidRDefault="00C749F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8E12" w14:textId="15C1B95D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2454" w14:textId="09E1C84D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718C" w14:textId="39C25D9A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E931" w14:textId="05F5225A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060" w14:textId="2C4F75E0" w:rsidR="00C32720" w:rsidRPr="00BE0310" w:rsidRDefault="00C749F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2720" w14:paraId="4FEA8E56" w14:textId="77777777" w:rsidTr="0011272F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9D5" w14:textId="77777777" w:rsidR="00C32720" w:rsidRPr="00BE0310" w:rsidRDefault="00C32720" w:rsidP="00F8330E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BE0310">
              <w:rPr>
                <w:rFonts w:ascii="Times New Roman" w:eastAsia="Calibri" w:hAnsi="Times New Roman" w:cs="Times New Roman"/>
              </w:rPr>
              <w:t>Rostarzewo</w:t>
            </w:r>
          </w:p>
        </w:tc>
        <w:tc>
          <w:tcPr>
            <w:tcW w:w="309" w:type="pct"/>
          </w:tcPr>
          <w:p w14:paraId="12905E63" w14:textId="183C1347" w:rsidR="00C32720" w:rsidRPr="00BE0310" w:rsidRDefault="00C749FE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84" w:type="pct"/>
          </w:tcPr>
          <w:p w14:paraId="4781C3AC" w14:textId="0F83573B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</w:tcPr>
          <w:p w14:paraId="583C70CE" w14:textId="799658C0" w:rsidR="00C32720" w:rsidRPr="00BE0310" w:rsidRDefault="00C749FE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pct"/>
          </w:tcPr>
          <w:p w14:paraId="21C06814" w14:textId="490C9D7E" w:rsidR="00C32720" w:rsidRPr="00BE0310" w:rsidRDefault="00C749FE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14:paraId="6D65878D" w14:textId="7A711EDE" w:rsidR="00C32720" w:rsidRPr="00BE0310" w:rsidRDefault="00C749FE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</w:tcPr>
          <w:p w14:paraId="56DEA332" w14:textId="630C025B" w:rsidR="00C32720" w:rsidRPr="00BE0310" w:rsidRDefault="00C749FE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</w:tcPr>
          <w:p w14:paraId="6B0E2694" w14:textId="03151C1C" w:rsidR="00C32720" w:rsidRPr="00BE0310" w:rsidRDefault="00C749FE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</w:tcPr>
          <w:p w14:paraId="18EAED6F" w14:textId="7534A58E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9" w:type="pct"/>
          </w:tcPr>
          <w:p w14:paraId="07A383EF" w14:textId="5615EF88" w:rsidR="00C32720" w:rsidRPr="00BE0310" w:rsidRDefault="00C749FE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</w:tcPr>
          <w:p w14:paraId="27091BAD" w14:textId="0D6A77B9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0" w:type="pct"/>
          </w:tcPr>
          <w:p w14:paraId="23778A00" w14:textId="67CBCE27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</w:tcPr>
          <w:p w14:paraId="3BF5E6C9" w14:textId="635258E0" w:rsidR="00C32720" w:rsidRPr="00BE0310" w:rsidRDefault="00C32720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</w:tcPr>
          <w:p w14:paraId="63A37D1E" w14:textId="5E1FF672" w:rsidR="00C32720" w:rsidRPr="00BE0310" w:rsidRDefault="00F8330E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" w:type="pct"/>
          </w:tcPr>
          <w:p w14:paraId="544E0389" w14:textId="0087A230" w:rsidR="00C32720" w:rsidRPr="00BE0310" w:rsidRDefault="00C749FE" w:rsidP="00F833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32720" w14:paraId="055AA79A" w14:textId="77777777" w:rsidTr="0087546E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64D6" w14:textId="77777777" w:rsidR="00C32720" w:rsidRPr="00BE0310" w:rsidRDefault="00C32720" w:rsidP="00C3272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BE0310">
              <w:rPr>
                <w:rFonts w:ascii="Times New Roman" w:eastAsia="Calibri" w:hAnsi="Times New Roman" w:cs="Times New Roman"/>
              </w:rPr>
              <w:t>Jabłonna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FA7" w14:textId="1A1DA171" w:rsidR="00C32720" w:rsidRPr="00BE0310" w:rsidRDefault="009A7598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187" w14:textId="5D44B65E" w:rsidR="00C32720" w:rsidRPr="00BE0310" w:rsidRDefault="009A7598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2F0" w14:textId="2AD47C15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6230" w14:textId="5471A908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C79" w14:textId="39A61505" w:rsidR="00C32720" w:rsidRPr="00BE0310" w:rsidRDefault="009A7598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EC12" w14:textId="17D43BC3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F146" w14:textId="1EE00954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2D0" w14:textId="14172628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3ADF" w14:textId="721F14A0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787" w14:textId="68BB7D21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9B5" w14:textId="03E959A4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90E" w14:textId="3FD0599A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0FB0" w14:textId="21B6536A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4EC" w14:textId="7C2A9970" w:rsidR="00C32720" w:rsidRPr="00BE0310" w:rsidRDefault="009A7598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2720" w14:paraId="19CF39C7" w14:textId="77777777" w:rsidTr="0087546E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67C9" w14:textId="77777777" w:rsidR="00C32720" w:rsidRPr="00BE0310" w:rsidRDefault="00C32720" w:rsidP="00C3272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BE0310">
              <w:rPr>
                <w:rFonts w:ascii="Times New Roman" w:eastAsia="Calibri" w:hAnsi="Times New Roman" w:cs="Times New Roman"/>
              </w:rPr>
              <w:t>Ruchocice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D44" w14:textId="6F72F26D" w:rsidR="00C32720" w:rsidRPr="00BE0310" w:rsidRDefault="006C5A4D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6333" w14:textId="39EB7DC6" w:rsidR="00C32720" w:rsidRPr="00BE0310" w:rsidRDefault="006C5A4D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71EC" w14:textId="4790C6B7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EC5" w14:textId="40DDF51D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2B5" w14:textId="6112F28A" w:rsidR="00C32720" w:rsidRPr="00BE0310" w:rsidRDefault="006C5A4D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0" w14:textId="4EFD856F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D1C" w14:textId="40F3CFFB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3F77" w14:textId="6A9276BF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F55" w14:textId="7B94C295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5751" w14:textId="4B260A63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DA7" w14:textId="1F8A99F2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99FE" w14:textId="00E8EC63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572" w14:textId="4DCDD7FD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503" w14:textId="7C625C56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</w:tr>
      <w:tr w:rsidR="00C32720" w14:paraId="4DB6635E" w14:textId="77777777" w:rsidTr="0087546E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37EC" w14:textId="77777777" w:rsidR="00C32720" w:rsidRPr="00BE0310" w:rsidRDefault="00C32720" w:rsidP="00C32720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BE0310">
              <w:rPr>
                <w:rFonts w:ascii="Times New Roman" w:eastAsia="Calibri" w:hAnsi="Times New Roman" w:cs="Times New Roman"/>
              </w:rPr>
              <w:t>Łąkie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2E28" w14:textId="3E60CE09" w:rsidR="00C32720" w:rsidRPr="00BE0310" w:rsidRDefault="009A7598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AB5" w14:textId="07472F96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BF" w14:textId="07B0DF94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482" w14:textId="7D2677E3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AF0" w14:textId="2FC93E80" w:rsidR="00C32720" w:rsidRPr="00BE0310" w:rsidRDefault="009A7598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FDAE" w14:textId="65DBEC25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4F9E" w14:textId="19951756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F90" w14:textId="5BAD84EC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5DE" w14:textId="374A8383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0EB1" w14:textId="70DCBDB5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EAF" w14:textId="056ECE5F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602" w14:textId="39545805" w:rsidR="00C32720" w:rsidRPr="00BE0310" w:rsidRDefault="00F8330E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AAE" w14:textId="3175E7F9" w:rsidR="00C32720" w:rsidRPr="00BE0310" w:rsidRDefault="00C32720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8FAB" w14:textId="6C265013" w:rsidR="00C32720" w:rsidRPr="00C7120D" w:rsidRDefault="009A7598" w:rsidP="00C32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690EFB97" w14:textId="77777777" w:rsidR="00C75932" w:rsidRDefault="00C75932"/>
    <w:sectPr w:rsidR="00C75932" w:rsidSect="00927C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87FA6" w14:textId="77777777" w:rsidR="00943146" w:rsidRDefault="00943146" w:rsidP="00961295">
      <w:pPr>
        <w:spacing w:after="0" w:line="240" w:lineRule="auto"/>
      </w:pPr>
      <w:r>
        <w:separator/>
      </w:r>
    </w:p>
  </w:endnote>
  <w:endnote w:type="continuationSeparator" w:id="0">
    <w:p w14:paraId="2340353B" w14:textId="77777777" w:rsidR="00943146" w:rsidRDefault="00943146" w:rsidP="0096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8C1D8" w14:textId="77777777" w:rsidR="00666377" w:rsidRDefault="006663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068800"/>
      <w:docPartObj>
        <w:docPartGallery w:val="Page Numbers (Bottom of Page)"/>
        <w:docPartUnique/>
      </w:docPartObj>
    </w:sdtPr>
    <w:sdtContent>
      <w:p w14:paraId="6DB1548C" w14:textId="10B443FE" w:rsidR="00961295" w:rsidRDefault="008E1E23">
        <w:pPr>
          <w:pStyle w:val="Stopka"/>
          <w:jc w:val="center"/>
        </w:pPr>
        <w:r>
          <w:t>9</w:t>
        </w:r>
      </w:p>
    </w:sdtContent>
  </w:sdt>
  <w:p w14:paraId="4705734C" w14:textId="77777777" w:rsidR="00961295" w:rsidRDefault="009612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063C" w14:textId="77777777" w:rsidR="00666377" w:rsidRDefault="00666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DC281" w14:textId="77777777" w:rsidR="00943146" w:rsidRDefault="00943146" w:rsidP="00961295">
      <w:pPr>
        <w:spacing w:after="0" w:line="240" w:lineRule="auto"/>
      </w:pPr>
      <w:r>
        <w:separator/>
      </w:r>
    </w:p>
  </w:footnote>
  <w:footnote w:type="continuationSeparator" w:id="0">
    <w:p w14:paraId="68EDCEC1" w14:textId="77777777" w:rsidR="00943146" w:rsidRDefault="00943146" w:rsidP="0096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FCF3" w14:textId="77777777" w:rsidR="00666377" w:rsidRDefault="006663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472B" w14:textId="77777777" w:rsidR="00666377" w:rsidRDefault="006663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AEF58" w14:textId="77777777" w:rsidR="00666377" w:rsidRDefault="006663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C24"/>
    <w:rsid w:val="00003E9D"/>
    <w:rsid w:val="00013EAF"/>
    <w:rsid w:val="0005454E"/>
    <w:rsid w:val="00054D56"/>
    <w:rsid w:val="00054FD4"/>
    <w:rsid w:val="00093212"/>
    <w:rsid w:val="000A7958"/>
    <w:rsid w:val="000F1FE0"/>
    <w:rsid w:val="00117199"/>
    <w:rsid w:val="0019296D"/>
    <w:rsid w:val="001C004A"/>
    <w:rsid w:val="00271EB5"/>
    <w:rsid w:val="002C4AB1"/>
    <w:rsid w:val="002E2A2C"/>
    <w:rsid w:val="00313AAF"/>
    <w:rsid w:val="00321EA8"/>
    <w:rsid w:val="003434A1"/>
    <w:rsid w:val="003627D9"/>
    <w:rsid w:val="003825AC"/>
    <w:rsid w:val="003E623E"/>
    <w:rsid w:val="0042245F"/>
    <w:rsid w:val="004342C2"/>
    <w:rsid w:val="00442F5F"/>
    <w:rsid w:val="00462712"/>
    <w:rsid w:val="004C4B42"/>
    <w:rsid w:val="004F0EC3"/>
    <w:rsid w:val="00546F15"/>
    <w:rsid w:val="005E15A7"/>
    <w:rsid w:val="005F1110"/>
    <w:rsid w:val="00607612"/>
    <w:rsid w:val="0061076A"/>
    <w:rsid w:val="00666377"/>
    <w:rsid w:val="006C5A4D"/>
    <w:rsid w:val="006F5DD2"/>
    <w:rsid w:val="00741412"/>
    <w:rsid w:val="007713F6"/>
    <w:rsid w:val="00785398"/>
    <w:rsid w:val="007B6BD8"/>
    <w:rsid w:val="007C6FAF"/>
    <w:rsid w:val="00823F86"/>
    <w:rsid w:val="00840D98"/>
    <w:rsid w:val="0087546E"/>
    <w:rsid w:val="008E1E23"/>
    <w:rsid w:val="008F778F"/>
    <w:rsid w:val="00904522"/>
    <w:rsid w:val="00927C24"/>
    <w:rsid w:val="00931053"/>
    <w:rsid w:val="00943146"/>
    <w:rsid w:val="00961295"/>
    <w:rsid w:val="009A0267"/>
    <w:rsid w:val="009A0348"/>
    <w:rsid w:val="009A7598"/>
    <w:rsid w:val="009E55B7"/>
    <w:rsid w:val="00A0676F"/>
    <w:rsid w:val="00A15AD1"/>
    <w:rsid w:val="00A23BEB"/>
    <w:rsid w:val="00AF14D9"/>
    <w:rsid w:val="00B172AA"/>
    <w:rsid w:val="00B50F3D"/>
    <w:rsid w:val="00B85ED8"/>
    <w:rsid w:val="00BD05B4"/>
    <w:rsid w:val="00BD50A3"/>
    <w:rsid w:val="00BE0310"/>
    <w:rsid w:val="00C162F7"/>
    <w:rsid w:val="00C32720"/>
    <w:rsid w:val="00C7120D"/>
    <w:rsid w:val="00C749FE"/>
    <w:rsid w:val="00C75932"/>
    <w:rsid w:val="00CB23EF"/>
    <w:rsid w:val="00CB6348"/>
    <w:rsid w:val="00CE5BCF"/>
    <w:rsid w:val="00CF3E05"/>
    <w:rsid w:val="00E00524"/>
    <w:rsid w:val="00E1793D"/>
    <w:rsid w:val="00E97CD7"/>
    <w:rsid w:val="00EA6D39"/>
    <w:rsid w:val="00EB4E51"/>
    <w:rsid w:val="00F02DD1"/>
    <w:rsid w:val="00F37AFD"/>
    <w:rsid w:val="00F70162"/>
    <w:rsid w:val="00F829F9"/>
    <w:rsid w:val="00F83000"/>
    <w:rsid w:val="00F8330E"/>
    <w:rsid w:val="00F91AD4"/>
    <w:rsid w:val="00FA3582"/>
    <w:rsid w:val="00F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9925"/>
  <w15:docId w15:val="{401C3C72-8953-45F0-9842-228AA9A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295"/>
  </w:style>
  <w:style w:type="paragraph" w:styleId="Stopka">
    <w:name w:val="footer"/>
    <w:basedOn w:val="Normalny"/>
    <w:link w:val="StopkaZnak"/>
    <w:uiPriority w:val="99"/>
    <w:unhideWhenUsed/>
    <w:rsid w:val="0096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83</cp:revision>
  <cp:lastPrinted>2015-10-27T12:55:00Z</cp:lastPrinted>
  <dcterms:created xsi:type="dcterms:W3CDTF">2014-10-15T09:43:00Z</dcterms:created>
  <dcterms:modified xsi:type="dcterms:W3CDTF">2024-09-30T09:29:00Z</dcterms:modified>
</cp:coreProperties>
</file>