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92B72" w14:textId="3F647969" w:rsidR="00E413CE" w:rsidRDefault="00E413CE" w:rsidP="002E4EA4">
      <w:pPr>
        <w:spacing w:line="240" w:lineRule="auto"/>
        <w:rPr>
          <w:rFonts w:ascii="Times New Roman" w:hAnsi="Times New Roman" w:cs="Times New Roman"/>
          <w:b/>
        </w:rPr>
      </w:pPr>
      <w:r w:rsidRPr="004233E5">
        <w:rPr>
          <w:rFonts w:ascii="Times New Roman" w:hAnsi="Times New Roman" w:cs="Times New Roman"/>
          <w:b/>
        </w:rPr>
        <w:t>Dochody i wydatki w roku 2</w:t>
      </w:r>
      <w:r w:rsidR="00052756" w:rsidRPr="004233E5">
        <w:rPr>
          <w:rFonts w:ascii="Times New Roman" w:hAnsi="Times New Roman" w:cs="Times New Roman"/>
          <w:b/>
        </w:rPr>
        <w:t>02</w:t>
      </w:r>
      <w:r w:rsidR="004233E5" w:rsidRPr="004233E5">
        <w:rPr>
          <w:rFonts w:ascii="Times New Roman" w:hAnsi="Times New Roman" w:cs="Times New Roman"/>
          <w:b/>
        </w:rPr>
        <w:t>3</w:t>
      </w:r>
    </w:p>
    <w:p w14:paraId="4790EDB9" w14:textId="77777777" w:rsidR="004233E5" w:rsidRPr="004233E5" w:rsidRDefault="004233E5" w:rsidP="002E4EA4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3972"/>
        <w:gridCol w:w="1772"/>
        <w:gridCol w:w="1772"/>
        <w:gridCol w:w="1772"/>
      </w:tblGrid>
      <w:tr w:rsidR="004233E5" w:rsidRPr="004233E5" w14:paraId="0366F125" w14:textId="77777777" w:rsidTr="009D08EF">
        <w:trPr>
          <w:trHeight w:val="315"/>
        </w:trPr>
        <w:tc>
          <w:tcPr>
            <w:tcW w:w="2138" w:type="pct"/>
            <w:noWrap/>
            <w:hideMark/>
          </w:tcPr>
          <w:p w14:paraId="20634F2E" w14:textId="77777777" w:rsidR="004233E5" w:rsidRPr="004233E5" w:rsidRDefault="004233E5" w:rsidP="004233E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4" w:type="pct"/>
            <w:tcBorders>
              <w:bottom w:val="single" w:sz="4" w:space="0" w:color="auto"/>
            </w:tcBorders>
          </w:tcPr>
          <w:p w14:paraId="1CE15621" w14:textId="77777777" w:rsidR="004233E5" w:rsidRPr="004233E5" w:rsidRDefault="004233E5" w:rsidP="004233E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233E5">
              <w:rPr>
                <w:rFonts w:ascii="Times New Roman" w:eastAsia="Calibri" w:hAnsi="Times New Roman" w:cs="Times New Roman"/>
                <w:b/>
              </w:rPr>
              <w:t>2021</w:t>
            </w:r>
          </w:p>
        </w:tc>
        <w:tc>
          <w:tcPr>
            <w:tcW w:w="954" w:type="pct"/>
            <w:tcBorders>
              <w:bottom w:val="single" w:sz="4" w:space="0" w:color="auto"/>
            </w:tcBorders>
          </w:tcPr>
          <w:p w14:paraId="0BB1EF3B" w14:textId="77777777" w:rsidR="004233E5" w:rsidRPr="004233E5" w:rsidRDefault="004233E5" w:rsidP="004233E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233E5">
              <w:rPr>
                <w:rFonts w:ascii="Times New Roman" w:eastAsia="Calibri" w:hAnsi="Times New Roman" w:cs="Times New Roman"/>
                <w:b/>
              </w:rPr>
              <w:t>2022</w:t>
            </w:r>
          </w:p>
        </w:tc>
        <w:tc>
          <w:tcPr>
            <w:tcW w:w="954" w:type="pct"/>
            <w:tcBorders>
              <w:bottom w:val="single" w:sz="4" w:space="0" w:color="auto"/>
            </w:tcBorders>
          </w:tcPr>
          <w:p w14:paraId="44336999" w14:textId="77777777" w:rsidR="004233E5" w:rsidRPr="004233E5" w:rsidRDefault="004233E5" w:rsidP="004233E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233E5">
              <w:rPr>
                <w:rFonts w:ascii="Times New Roman" w:eastAsia="Calibri" w:hAnsi="Times New Roman" w:cs="Times New Roman"/>
                <w:b/>
              </w:rPr>
              <w:t>2023</w:t>
            </w:r>
          </w:p>
        </w:tc>
      </w:tr>
      <w:tr w:rsidR="004233E5" w:rsidRPr="004233E5" w14:paraId="4C7B375C" w14:textId="77777777" w:rsidTr="009D08EF">
        <w:trPr>
          <w:trHeight w:val="300"/>
        </w:trPr>
        <w:tc>
          <w:tcPr>
            <w:tcW w:w="2138" w:type="pct"/>
            <w:hideMark/>
          </w:tcPr>
          <w:p w14:paraId="1F3DD4C3" w14:textId="77777777" w:rsidR="004233E5" w:rsidRPr="004233E5" w:rsidRDefault="004233E5" w:rsidP="004233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Subwencja</w:t>
            </w:r>
          </w:p>
          <w:p w14:paraId="2217F8C9" w14:textId="77777777" w:rsidR="004233E5" w:rsidRPr="004233E5" w:rsidRDefault="004233E5" w:rsidP="004233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w tym specjalne metody nauki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FF67D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13 936 270,00</w:t>
            </w:r>
          </w:p>
          <w:p w14:paraId="558FC71E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1 285 425,00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69C19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14 642 829,00</w:t>
            </w:r>
          </w:p>
          <w:p w14:paraId="4F2F2886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1 177 263,00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2746B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15 639 267</w:t>
            </w:r>
          </w:p>
          <w:p w14:paraId="2DA9219C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1 618 649</w:t>
            </w:r>
          </w:p>
        </w:tc>
      </w:tr>
      <w:tr w:rsidR="004233E5" w:rsidRPr="004233E5" w14:paraId="1575C74A" w14:textId="77777777" w:rsidTr="009D08EF">
        <w:trPr>
          <w:trHeight w:val="300"/>
        </w:trPr>
        <w:tc>
          <w:tcPr>
            <w:tcW w:w="2138" w:type="pct"/>
          </w:tcPr>
          <w:p w14:paraId="2E07AE86" w14:textId="77777777" w:rsidR="004233E5" w:rsidRPr="004233E5" w:rsidRDefault="004233E5" w:rsidP="004233E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Przedszkola - dotacja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F05F2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589 871,00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408C0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662 640,00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E0A710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729 737</w:t>
            </w:r>
          </w:p>
        </w:tc>
      </w:tr>
      <w:tr w:rsidR="004233E5" w:rsidRPr="004233E5" w14:paraId="3BCF79C5" w14:textId="77777777" w:rsidTr="009D08EF">
        <w:trPr>
          <w:trHeight w:val="472"/>
        </w:trPr>
        <w:tc>
          <w:tcPr>
            <w:tcW w:w="2138" w:type="pct"/>
            <w:hideMark/>
          </w:tcPr>
          <w:p w14:paraId="626B1761" w14:textId="77777777" w:rsidR="004233E5" w:rsidRPr="004233E5" w:rsidRDefault="004233E5" w:rsidP="004233E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Inne dochody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CD89A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603 538,47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E6929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947 120,09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D4FBE0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1 202 542,76</w:t>
            </w:r>
          </w:p>
        </w:tc>
      </w:tr>
      <w:tr w:rsidR="004233E5" w:rsidRPr="004233E5" w14:paraId="0538F370" w14:textId="77777777" w:rsidTr="009D08EF">
        <w:trPr>
          <w:trHeight w:val="315"/>
        </w:trPr>
        <w:tc>
          <w:tcPr>
            <w:tcW w:w="2138" w:type="pct"/>
          </w:tcPr>
          <w:p w14:paraId="217F59A7" w14:textId="77777777" w:rsidR="004233E5" w:rsidRPr="004233E5" w:rsidRDefault="004233E5" w:rsidP="004233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33E5">
              <w:rPr>
                <w:rFonts w:ascii="Times New Roman" w:eastAsia="Calibri" w:hAnsi="Times New Roman" w:cs="Times New Roman"/>
                <w:color w:val="000000"/>
              </w:rPr>
              <w:t xml:space="preserve">Dochody w związku z pomocą obywatelom Ukrainy 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F2267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78EE0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562 759,00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10FD3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806  319</w:t>
            </w:r>
          </w:p>
        </w:tc>
      </w:tr>
      <w:tr w:rsidR="004233E5" w:rsidRPr="004233E5" w14:paraId="76409EA0" w14:textId="77777777" w:rsidTr="009D08EF">
        <w:trPr>
          <w:trHeight w:val="315"/>
        </w:trPr>
        <w:tc>
          <w:tcPr>
            <w:tcW w:w="2138" w:type="pct"/>
          </w:tcPr>
          <w:p w14:paraId="74DFC4BC" w14:textId="77777777" w:rsidR="004233E5" w:rsidRPr="004233E5" w:rsidRDefault="004233E5" w:rsidP="004233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33E5">
              <w:rPr>
                <w:rFonts w:ascii="Times New Roman" w:eastAsia="Calibri" w:hAnsi="Times New Roman" w:cs="Times New Roman"/>
                <w:color w:val="000000"/>
              </w:rPr>
              <w:t>Dotacja - darmowe podręczniki - Ukraina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B5137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77AA1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84F8E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5 247,01</w:t>
            </w:r>
          </w:p>
        </w:tc>
      </w:tr>
      <w:tr w:rsidR="004233E5" w:rsidRPr="004233E5" w14:paraId="73A70316" w14:textId="77777777" w:rsidTr="009D08EF">
        <w:trPr>
          <w:trHeight w:val="315"/>
        </w:trPr>
        <w:tc>
          <w:tcPr>
            <w:tcW w:w="2138" w:type="pct"/>
          </w:tcPr>
          <w:p w14:paraId="28124821" w14:textId="77777777" w:rsidR="004233E5" w:rsidRPr="004233E5" w:rsidRDefault="004233E5" w:rsidP="004233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33E5">
              <w:rPr>
                <w:rFonts w:ascii="Times New Roman" w:eastAsia="Calibri" w:hAnsi="Times New Roman" w:cs="Times New Roman"/>
                <w:color w:val="000000"/>
              </w:rPr>
              <w:t>Dotacja - darmowe podręczniki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65D1F5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178 742,88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49825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99 178,54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D8BC0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148 642,35</w:t>
            </w:r>
          </w:p>
        </w:tc>
      </w:tr>
      <w:tr w:rsidR="004233E5" w:rsidRPr="004233E5" w14:paraId="03DE9057" w14:textId="77777777" w:rsidTr="009D08EF">
        <w:trPr>
          <w:trHeight w:val="315"/>
        </w:trPr>
        <w:tc>
          <w:tcPr>
            <w:tcW w:w="2138" w:type="pct"/>
          </w:tcPr>
          <w:p w14:paraId="692E67FD" w14:textId="77777777" w:rsidR="004233E5" w:rsidRPr="004233E5" w:rsidRDefault="004233E5" w:rsidP="004233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33E5">
              <w:rPr>
                <w:rFonts w:ascii="Times New Roman" w:eastAsia="Calibri" w:hAnsi="Times New Roman" w:cs="Times New Roman"/>
                <w:color w:val="000000"/>
              </w:rPr>
              <w:t>Projekt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83EA3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26 043,60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7B201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4B271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233E5" w:rsidRPr="004233E5" w14:paraId="06361BC1" w14:textId="77777777" w:rsidTr="009D08EF">
        <w:trPr>
          <w:trHeight w:val="315"/>
        </w:trPr>
        <w:tc>
          <w:tcPr>
            <w:tcW w:w="2138" w:type="pct"/>
          </w:tcPr>
          <w:p w14:paraId="0C5413AE" w14:textId="77777777" w:rsidR="004233E5" w:rsidRPr="004233E5" w:rsidRDefault="004233E5" w:rsidP="004233E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33E5">
              <w:rPr>
                <w:rFonts w:ascii="Times New Roman" w:eastAsia="Calibri" w:hAnsi="Times New Roman" w:cs="Times New Roman"/>
                <w:bCs/>
              </w:rPr>
              <w:t>NPRC</w:t>
            </w:r>
          </w:p>
          <w:p w14:paraId="1083A4EC" w14:textId="77777777" w:rsidR="004233E5" w:rsidRPr="004233E5" w:rsidRDefault="004233E5" w:rsidP="004233E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33E5">
              <w:rPr>
                <w:rFonts w:ascii="Times New Roman" w:eastAsia="Calibri" w:hAnsi="Times New Roman" w:cs="Times New Roman"/>
                <w:bCs/>
              </w:rPr>
              <w:t>Aktywna tablica</w:t>
            </w:r>
          </w:p>
          <w:p w14:paraId="255AB9BE" w14:textId="77777777" w:rsidR="004233E5" w:rsidRPr="004233E5" w:rsidRDefault="004233E5" w:rsidP="004233E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33E5">
              <w:rPr>
                <w:rFonts w:ascii="Times New Roman" w:eastAsia="Calibri" w:hAnsi="Times New Roman" w:cs="Times New Roman"/>
                <w:bCs/>
              </w:rPr>
              <w:t>Poznaj Polskę</w:t>
            </w:r>
          </w:p>
          <w:p w14:paraId="249476DB" w14:textId="77777777" w:rsidR="004233E5" w:rsidRPr="004233E5" w:rsidRDefault="004233E5" w:rsidP="004233E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233E5">
              <w:rPr>
                <w:rFonts w:ascii="Times New Roman" w:eastAsia="Calibri" w:hAnsi="Times New Roman" w:cs="Times New Roman"/>
                <w:bCs/>
              </w:rPr>
              <w:t>Posiłek w domu i szkole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07850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-</w:t>
            </w:r>
          </w:p>
          <w:p w14:paraId="1D347D37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-</w:t>
            </w:r>
          </w:p>
          <w:p w14:paraId="01B46D0B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14 913,00</w:t>
            </w:r>
          </w:p>
          <w:p w14:paraId="01C7EC1B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9889F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-</w:t>
            </w:r>
          </w:p>
          <w:p w14:paraId="01BB312C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140 000,00</w:t>
            </w:r>
          </w:p>
          <w:p w14:paraId="055A2919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59 599,80</w:t>
            </w:r>
          </w:p>
          <w:p w14:paraId="6EE75BD4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80 000,00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ACA3E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16 000</w:t>
            </w:r>
          </w:p>
          <w:p w14:paraId="64ED8F5A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-</w:t>
            </w:r>
          </w:p>
          <w:p w14:paraId="08A15FF1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-</w:t>
            </w:r>
          </w:p>
          <w:p w14:paraId="31EA57C6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159 093,75</w:t>
            </w:r>
          </w:p>
        </w:tc>
      </w:tr>
      <w:tr w:rsidR="004233E5" w:rsidRPr="004233E5" w14:paraId="35AB74A7" w14:textId="77777777" w:rsidTr="009D08EF">
        <w:trPr>
          <w:trHeight w:val="315"/>
        </w:trPr>
        <w:tc>
          <w:tcPr>
            <w:tcW w:w="2138" w:type="pct"/>
            <w:hideMark/>
          </w:tcPr>
          <w:p w14:paraId="64D35FE7" w14:textId="77777777" w:rsidR="004233E5" w:rsidRPr="004233E5" w:rsidRDefault="004233E5" w:rsidP="004233E5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  <w:r w:rsidRPr="004233E5">
              <w:rPr>
                <w:rFonts w:ascii="Times New Roman" w:eastAsia="Calibri" w:hAnsi="Times New Roman" w:cs="Times New Roman"/>
                <w:b/>
              </w:rPr>
              <w:t>Razem dochody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1301E1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4233E5">
              <w:rPr>
                <w:rFonts w:ascii="Times New Roman" w:eastAsia="Calibri" w:hAnsi="Times New Roman" w:cs="Times New Roman"/>
                <w:b/>
              </w:rPr>
              <w:t>15 349 378,95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BC9DD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  <w:b/>
              </w:rPr>
              <w:t>17 194 126,43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BF4CF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4233E5">
              <w:rPr>
                <w:rFonts w:ascii="Times New Roman" w:eastAsia="Calibri" w:hAnsi="Times New Roman" w:cs="Times New Roman"/>
                <w:b/>
              </w:rPr>
              <w:t>18 706 848,87</w:t>
            </w:r>
          </w:p>
        </w:tc>
      </w:tr>
      <w:tr w:rsidR="004233E5" w:rsidRPr="004233E5" w14:paraId="4F796F3A" w14:textId="77777777" w:rsidTr="009D08EF">
        <w:trPr>
          <w:trHeight w:val="300"/>
        </w:trPr>
        <w:tc>
          <w:tcPr>
            <w:tcW w:w="2138" w:type="pct"/>
            <w:noWrap/>
            <w:hideMark/>
          </w:tcPr>
          <w:p w14:paraId="0DA70123" w14:textId="77777777" w:rsidR="004233E5" w:rsidRPr="004233E5" w:rsidRDefault="004233E5" w:rsidP="004233E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4" w:type="pct"/>
            <w:tcBorders>
              <w:top w:val="single" w:sz="4" w:space="0" w:color="auto"/>
            </w:tcBorders>
          </w:tcPr>
          <w:p w14:paraId="5AE366B7" w14:textId="77777777" w:rsidR="004233E5" w:rsidRPr="004233E5" w:rsidRDefault="004233E5" w:rsidP="004233E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4" w:type="pct"/>
            <w:tcBorders>
              <w:top w:val="single" w:sz="4" w:space="0" w:color="auto"/>
            </w:tcBorders>
          </w:tcPr>
          <w:p w14:paraId="60E873DD" w14:textId="77777777" w:rsidR="004233E5" w:rsidRPr="004233E5" w:rsidRDefault="004233E5" w:rsidP="004233E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4" w:type="pct"/>
            <w:tcBorders>
              <w:top w:val="single" w:sz="4" w:space="0" w:color="auto"/>
            </w:tcBorders>
          </w:tcPr>
          <w:p w14:paraId="50B1C904" w14:textId="77777777" w:rsidR="004233E5" w:rsidRPr="004233E5" w:rsidRDefault="004233E5" w:rsidP="004233E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4233E5" w:rsidRPr="004233E5" w14:paraId="3C84EBF1" w14:textId="77777777" w:rsidTr="009D08EF">
        <w:trPr>
          <w:trHeight w:val="300"/>
        </w:trPr>
        <w:tc>
          <w:tcPr>
            <w:tcW w:w="2138" w:type="pct"/>
            <w:noWrap/>
            <w:hideMark/>
          </w:tcPr>
          <w:p w14:paraId="00ACD692" w14:textId="77777777" w:rsidR="004233E5" w:rsidRPr="004233E5" w:rsidRDefault="004233E5" w:rsidP="004233E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Szkoły Podstawowe</w:t>
            </w:r>
          </w:p>
        </w:tc>
        <w:tc>
          <w:tcPr>
            <w:tcW w:w="954" w:type="pct"/>
          </w:tcPr>
          <w:p w14:paraId="01B051FF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14 940 236,19</w:t>
            </w:r>
          </w:p>
        </w:tc>
        <w:tc>
          <w:tcPr>
            <w:tcW w:w="954" w:type="pct"/>
          </w:tcPr>
          <w:p w14:paraId="64464488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16 318 902,65</w:t>
            </w:r>
          </w:p>
        </w:tc>
        <w:tc>
          <w:tcPr>
            <w:tcW w:w="954" w:type="pct"/>
          </w:tcPr>
          <w:p w14:paraId="76BFF0C7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18 007 914,19</w:t>
            </w:r>
          </w:p>
        </w:tc>
      </w:tr>
      <w:tr w:rsidR="004233E5" w:rsidRPr="004233E5" w14:paraId="70AB8C7A" w14:textId="77777777" w:rsidTr="009D08EF">
        <w:trPr>
          <w:trHeight w:val="300"/>
        </w:trPr>
        <w:tc>
          <w:tcPr>
            <w:tcW w:w="2138" w:type="pct"/>
            <w:noWrap/>
            <w:hideMark/>
          </w:tcPr>
          <w:p w14:paraId="525C5AE2" w14:textId="77777777" w:rsidR="004233E5" w:rsidRPr="004233E5" w:rsidRDefault="004233E5" w:rsidP="004233E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Gimnazja</w:t>
            </w:r>
          </w:p>
        </w:tc>
        <w:tc>
          <w:tcPr>
            <w:tcW w:w="954" w:type="pct"/>
          </w:tcPr>
          <w:p w14:paraId="3C17843E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54" w:type="pct"/>
          </w:tcPr>
          <w:p w14:paraId="6D3906D4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54" w:type="pct"/>
          </w:tcPr>
          <w:p w14:paraId="3FC7D7B8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4233E5" w:rsidRPr="004233E5" w14:paraId="6E10579A" w14:textId="77777777" w:rsidTr="009D08EF">
        <w:trPr>
          <w:trHeight w:val="300"/>
        </w:trPr>
        <w:tc>
          <w:tcPr>
            <w:tcW w:w="2138" w:type="pct"/>
            <w:noWrap/>
          </w:tcPr>
          <w:p w14:paraId="00390DF9" w14:textId="77777777" w:rsidR="004233E5" w:rsidRPr="004233E5" w:rsidRDefault="004233E5" w:rsidP="004233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33E5">
              <w:rPr>
                <w:rFonts w:ascii="Times New Roman" w:eastAsia="Calibri" w:hAnsi="Times New Roman" w:cs="Times New Roman"/>
                <w:color w:val="000000"/>
              </w:rPr>
              <w:t>SP i G - specjalna organizacja nauki i metod pracy</w:t>
            </w:r>
          </w:p>
        </w:tc>
        <w:tc>
          <w:tcPr>
            <w:tcW w:w="954" w:type="pct"/>
          </w:tcPr>
          <w:p w14:paraId="27D9C16E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769 495,39</w:t>
            </w:r>
          </w:p>
        </w:tc>
        <w:tc>
          <w:tcPr>
            <w:tcW w:w="954" w:type="pct"/>
          </w:tcPr>
          <w:p w14:paraId="67DE66BC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993 690,16</w:t>
            </w:r>
          </w:p>
        </w:tc>
        <w:tc>
          <w:tcPr>
            <w:tcW w:w="954" w:type="pct"/>
          </w:tcPr>
          <w:p w14:paraId="5A18375A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1 325 590,80</w:t>
            </w:r>
          </w:p>
        </w:tc>
      </w:tr>
      <w:tr w:rsidR="004233E5" w:rsidRPr="004233E5" w14:paraId="5E1D8876" w14:textId="77777777" w:rsidTr="009D08EF">
        <w:trPr>
          <w:trHeight w:val="300"/>
        </w:trPr>
        <w:tc>
          <w:tcPr>
            <w:tcW w:w="2138" w:type="pct"/>
            <w:noWrap/>
            <w:hideMark/>
          </w:tcPr>
          <w:p w14:paraId="03FD9BF8" w14:textId="77777777" w:rsidR="004233E5" w:rsidRPr="004233E5" w:rsidRDefault="004233E5" w:rsidP="004233E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Świetlica + stołówki</w:t>
            </w:r>
          </w:p>
        </w:tc>
        <w:tc>
          <w:tcPr>
            <w:tcW w:w="954" w:type="pct"/>
          </w:tcPr>
          <w:p w14:paraId="335537A9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1 701 759,98</w:t>
            </w:r>
          </w:p>
        </w:tc>
        <w:tc>
          <w:tcPr>
            <w:tcW w:w="954" w:type="pct"/>
          </w:tcPr>
          <w:p w14:paraId="67451B92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2 252 661,06</w:t>
            </w:r>
          </w:p>
        </w:tc>
        <w:tc>
          <w:tcPr>
            <w:tcW w:w="954" w:type="pct"/>
          </w:tcPr>
          <w:p w14:paraId="613F8D53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2 835 181,58</w:t>
            </w:r>
          </w:p>
        </w:tc>
      </w:tr>
      <w:tr w:rsidR="004233E5" w:rsidRPr="004233E5" w14:paraId="6603FE53" w14:textId="77777777" w:rsidTr="009D08EF">
        <w:trPr>
          <w:trHeight w:val="300"/>
        </w:trPr>
        <w:tc>
          <w:tcPr>
            <w:tcW w:w="2138" w:type="pct"/>
            <w:noWrap/>
            <w:hideMark/>
          </w:tcPr>
          <w:p w14:paraId="2E08F282" w14:textId="77777777" w:rsidR="004233E5" w:rsidRPr="004233E5" w:rsidRDefault="004233E5" w:rsidP="004233E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Przedszkole</w:t>
            </w:r>
          </w:p>
        </w:tc>
        <w:tc>
          <w:tcPr>
            <w:tcW w:w="954" w:type="pct"/>
          </w:tcPr>
          <w:p w14:paraId="284C1E53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4 116 323,37</w:t>
            </w:r>
          </w:p>
          <w:p w14:paraId="0B34195E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(tym: 26 043,60 projekt)</w:t>
            </w:r>
          </w:p>
        </w:tc>
        <w:tc>
          <w:tcPr>
            <w:tcW w:w="954" w:type="pct"/>
          </w:tcPr>
          <w:p w14:paraId="68BDDC00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4 952 419,25</w:t>
            </w:r>
          </w:p>
        </w:tc>
        <w:tc>
          <w:tcPr>
            <w:tcW w:w="954" w:type="pct"/>
          </w:tcPr>
          <w:p w14:paraId="56ADD652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5 660 422,77</w:t>
            </w:r>
          </w:p>
        </w:tc>
      </w:tr>
      <w:tr w:rsidR="004233E5" w:rsidRPr="004233E5" w14:paraId="36122C39" w14:textId="77777777" w:rsidTr="009D08EF">
        <w:trPr>
          <w:trHeight w:val="300"/>
        </w:trPr>
        <w:tc>
          <w:tcPr>
            <w:tcW w:w="2138" w:type="pct"/>
            <w:noWrap/>
            <w:hideMark/>
          </w:tcPr>
          <w:p w14:paraId="42409DA1" w14:textId="77777777" w:rsidR="004233E5" w:rsidRPr="004233E5" w:rsidRDefault="004233E5" w:rsidP="004233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233E5">
              <w:rPr>
                <w:rFonts w:ascii="Times New Roman" w:eastAsia="Calibri" w:hAnsi="Times New Roman" w:cs="Times New Roman"/>
                <w:color w:val="000000"/>
              </w:rPr>
              <w:t>Przedszkola - specjalna organizacja nauki i metod pracy</w:t>
            </w:r>
          </w:p>
        </w:tc>
        <w:tc>
          <w:tcPr>
            <w:tcW w:w="954" w:type="pct"/>
          </w:tcPr>
          <w:p w14:paraId="43EBFD68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112 353,35</w:t>
            </w:r>
          </w:p>
        </w:tc>
        <w:tc>
          <w:tcPr>
            <w:tcW w:w="954" w:type="pct"/>
          </w:tcPr>
          <w:p w14:paraId="4F656967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111 662,95</w:t>
            </w:r>
          </w:p>
        </w:tc>
        <w:tc>
          <w:tcPr>
            <w:tcW w:w="954" w:type="pct"/>
          </w:tcPr>
          <w:p w14:paraId="00898078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394 651,53</w:t>
            </w:r>
          </w:p>
        </w:tc>
      </w:tr>
      <w:tr w:rsidR="004233E5" w:rsidRPr="004233E5" w14:paraId="106CC140" w14:textId="77777777" w:rsidTr="009D08EF">
        <w:trPr>
          <w:trHeight w:val="300"/>
        </w:trPr>
        <w:tc>
          <w:tcPr>
            <w:tcW w:w="2138" w:type="pct"/>
            <w:noWrap/>
            <w:hideMark/>
          </w:tcPr>
          <w:p w14:paraId="72375C20" w14:textId="77777777" w:rsidR="004233E5" w:rsidRPr="004233E5" w:rsidRDefault="004233E5" w:rsidP="004233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Doskonalenie i dokształcanie nauczycieli</w:t>
            </w:r>
          </w:p>
        </w:tc>
        <w:tc>
          <w:tcPr>
            <w:tcW w:w="954" w:type="pct"/>
          </w:tcPr>
          <w:p w14:paraId="50D61FA0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68 864,81</w:t>
            </w:r>
          </w:p>
        </w:tc>
        <w:tc>
          <w:tcPr>
            <w:tcW w:w="954" w:type="pct"/>
          </w:tcPr>
          <w:p w14:paraId="41881B76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78 877,38</w:t>
            </w:r>
          </w:p>
        </w:tc>
        <w:tc>
          <w:tcPr>
            <w:tcW w:w="954" w:type="pct"/>
          </w:tcPr>
          <w:p w14:paraId="1D924BA5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75 498,21</w:t>
            </w:r>
          </w:p>
        </w:tc>
      </w:tr>
      <w:tr w:rsidR="004233E5" w:rsidRPr="004233E5" w14:paraId="5B628FCB" w14:textId="77777777" w:rsidTr="009D08EF">
        <w:trPr>
          <w:trHeight w:val="300"/>
        </w:trPr>
        <w:tc>
          <w:tcPr>
            <w:tcW w:w="2138" w:type="pct"/>
            <w:noWrap/>
            <w:hideMark/>
          </w:tcPr>
          <w:p w14:paraId="373E7297" w14:textId="77777777" w:rsidR="004233E5" w:rsidRPr="004233E5" w:rsidRDefault="004233E5" w:rsidP="004233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Orkiestra</w:t>
            </w:r>
          </w:p>
        </w:tc>
        <w:tc>
          <w:tcPr>
            <w:tcW w:w="954" w:type="pct"/>
          </w:tcPr>
          <w:p w14:paraId="71BEE97D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54" w:type="pct"/>
          </w:tcPr>
          <w:p w14:paraId="44104A0F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54" w:type="pct"/>
          </w:tcPr>
          <w:p w14:paraId="3FF5FFC9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4233E5" w:rsidRPr="004233E5" w14:paraId="2553BBBE" w14:textId="77777777" w:rsidTr="009D08EF">
        <w:trPr>
          <w:trHeight w:val="300"/>
        </w:trPr>
        <w:tc>
          <w:tcPr>
            <w:tcW w:w="2138" w:type="pct"/>
            <w:noWrap/>
          </w:tcPr>
          <w:p w14:paraId="6F334D6A" w14:textId="77777777" w:rsidR="004233E5" w:rsidRPr="004233E5" w:rsidRDefault="004233E5" w:rsidP="004233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Projekt</w:t>
            </w:r>
          </w:p>
        </w:tc>
        <w:tc>
          <w:tcPr>
            <w:tcW w:w="954" w:type="pct"/>
          </w:tcPr>
          <w:p w14:paraId="1E2DC037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54" w:type="pct"/>
          </w:tcPr>
          <w:p w14:paraId="5C33B640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54" w:type="pct"/>
          </w:tcPr>
          <w:p w14:paraId="46E39EE6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4233E5" w:rsidRPr="004233E5" w14:paraId="195C1216" w14:textId="77777777" w:rsidTr="009D08EF">
        <w:trPr>
          <w:trHeight w:val="300"/>
        </w:trPr>
        <w:tc>
          <w:tcPr>
            <w:tcW w:w="2138" w:type="pct"/>
            <w:noWrap/>
          </w:tcPr>
          <w:p w14:paraId="185627DD" w14:textId="77777777" w:rsidR="004233E5" w:rsidRPr="004233E5" w:rsidRDefault="004233E5" w:rsidP="004233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Podręczniki</w:t>
            </w:r>
          </w:p>
        </w:tc>
        <w:tc>
          <w:tcPr>
            <w:tcW w:w="954" w:type="pct"/>
          </w:tcPr>
          <w:p w14:paraId="3C4419D5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178 742,88</w:t>
            </w:r>
          </w:p>
        </w:tc>
        <w:tc>
          <w:tcPr>
            <w:tcW w:w="954" w:type="pct"/>
          </w:tcPr>
          <w:p w14:paraId="1B9FE456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99 178,54</w:t>
            </w:r>
          </w:p>
        </w:tc>
        <w:tc>
          <w:tcPr>
            <w:tcW w:w="954" w:type="pct"/>
          </w:tcPr>
          <w:p w14:paraId="6007768E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153 889,36</w:t>
            </w:r>
          </w:p>
        </w:tc>
      </w:tr>
      <w:tr w:rsidR="004233E5" w:rsidRPr="004233E5" w14:paraId="78356066" w14:textId="77777777" w:rsidTr="009D08EF">
        <w:trPr>
          <w:trHeight w:val="300"/>
        </w:trPr>
        <w:tc>
          <w:tcPr>
            <w:tcW w:w="2138" w:type="pct"/>
            <w:noWrap/>
            <w:hideMark/>
          </w:tcPr>
          <w:p w14:paraId="7C2E8A10" w14:textId="77777777" w:rsidR="004233E5" w:rsidRPr="004233E5" w:rsidRDefault="004233E5" w:rsidP="004233E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Inwestycje</w:t>
            </w:r>
          </w:p>
        </w:tc>
        <w:tc>
          <w:tcPr>
            <w:tcW w:w="954" w:type="pct"/>
          </w:tcPr>
          <w:p w14:paraId="2073913C" w14:textId="77777777" w:rsidR="004233E5" w:rsidRPr="004233E5" w:rsidRDefault="004233E5" w:rsidP="004233E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4" w:type="pct"/>
          </w:tcPr>
          <w:p w14:paraId="0C97635F" w14:textId="77777777" w:rsidR="004233E5" w:rsidRPr="004233E5" w:rsidRDefault="004233E5" w:rsidP="004233E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4" w:type="pct"/>
          </w:tcPr>
          <w:p w14:paraId="26CBEC4F" w14:textId="77777777" w:rsidR="004233E5" w:rsidRPr="004233E5" w:rsidRDefault="004233E5" w:rsidP="004233E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4233E5" w:rsidRPr="004233E5" w14:paraId="619C71EB" w14:textId="77777777" w:rsidTr="009D08EF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138" w:type="pct"/>
            <w:noWrap/>
            <w:hideMark/>
          </w:tcPr>
          <w:p w14:paraId="32C010C2" w14:textId="77777777" w:rsidR="004233E5" w:rsidRPr="004233E5" w:rsidRDefault="004233E5" w:rsidP="004233E5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Dowozy szkolne</w:t>
            </w:r>
          </w:p>
        </w:tc>
        <w:tc>
          <w:tcPr>
            <w:tcW w:w="954" w:type="pct"/>
          </w:tcPr>
          <w:p w14:paraId="0D4FA4F1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4233E5">
              <w:rPr>
                <w:rFonts w:ascii="Times New Roman" w:eastAsia="Calibri" w:hAnsi="Times New Roman" w:cs="Times New Roman"/>
                <w:bCs/>
              </w:rPr>
              <w:t xml:space="preserve">474 028,59 </w:t>
            </w:r>
          </w:p>
        </w:tc>
        <w:tc>
          <w:tcPr>
            <w:tcW w:w="954" w:type="pct"/>
          </w:tcPr>
          <w:p w14:paraId="43776973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4233E5">
              <w:rPr>
                <w:rFonts w:ascii="Times New Roman" w:eastAsia="Calibri" w:hAnsi="Times New Roman" w:cs="Times New Roman"/>
              </w:rPr>
              <w:t>741 230,29</w:t>
            </w:r>
          </w:p>
        </w:tc>
        <w:tc>
          <w:tcPr>
            <w:tcW w:w="954" w:type="pct"/>
          </w:tcPr>
          <w:p w14:paraId="57152795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980 585,13</w:t>
            </w:r>
          </w:p>
        </w:tc>
      </w:tr>
      <w:tr w:rsidR="004233E5" w:rsidRPr="004233E5" w14:paraId="15DA0016" w14:textId="77777777" w:rsidTr="009D08EF">
        <w:trPr>
          <w:trHeight w:val="315"/>
        </w:trPr>
        <w:tc>
          <w:tcPr>
            <w:tcW w:w="2138" w:type="pct"/>
            <w:noWrap/>
            <w:hideMark/>
          </w:tcPr>
          <w:p w14:paraId="49CB28B3" w14:textId="77777777" w:rsidR="004233E5" w:rsidRPr="004233E5" w:rsidRDefault="004233E5" w:rsidP="004233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Dotacja – sport w szkole</w:t>
            </w:r>
          </w:p>
          <w:p w14:paraId="11E53D30" w14:textId="77777777" w:rsidR="004233E5" w:rsidRPr="004233E5" w:rsidRDefault="004233E5" w:rsidP="004233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Pozostała działalność</w:t>
            </w:r>
          </w:p>
        </w:tc>
        <w:tc>
          <w:tcPr>
            <w:tcW w:w="954" w:type="pct"/>
          </w:tcPr>
          <w:p w14:paraId="22690BF8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 xml:space="preserve">           2 290,00</w:t>
            </w:r>
          </w:p>
          <w:p w14:paraId="32FCDF0B" w14:textId="77777777" w:rsidR="004233E5" w:rsidRPr="004233E5" w:rsidRDefault="004233E5" w:rsidP="004233E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18 642,00</w:t>
            </w:r>
          </w:p>
        </w:tc>
        <w:tc>
          <w:tcPr>
            <w:tcW w:w="954" w:type="pct"/>
          </w:tcPr>
          <w:p w14:paraId="2A057A72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4 000,00</w:t>
            </w:r>
          </w:p>
          <w:p w14:paraId="2F372BE6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79 339,00</w:t>
            </w:r>
          </w:p>
        </w:tc>
        <w:tc>
          <w:tcPr>
            <w:tcW w:w="954" w:type="pct"/>
          </w:tcPr>
          <w:p w14:paraId="729BF124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4 600,00</w:t>
            </w:r>
          </w:p>
          <w:p w14:paraId="637EE311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233E5">
              <w:rPr>
                <w:rFonts w:ascii="Times New Roman" w:eastAsia="Calibri" w:hAnsi="Times New Roman" w:cs="Times New Roman"/>
              </w:rPr>
              <w:t>135 554,90</w:t>
            </w:r>
          </w:p>
        </w:tc>
      </w:tr>
      <w:tr w:rsidR="004233E5" w:rsidRPr="004233E5" w14:paraId="2E06D1EC" w14:textId="77777777" w:rsidTr="009D08EF">
        <w:trPr>
          <w:trHeight w:val="315"/>
        </w:trPr>
        <w:tc>
          <w:tcPr>
            <w:tcW w:w="2138" w:type="pct"/>
            <w:hideMark/>
          </w:tcPr>
          <w:p w14:paraId="6741F799" w14:textId="77777777" w:rsidR="004233E5" w:rsidRPr="004233E5" w:rsidRDefault="004233E5" w:rsidP="004233E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233E5">
              <w:rPr>
                <w:rFonts w:ascii="Times New Roman" w:eastAsia="Calibri" w:hAnsi="Times New Roman" w:cs="Times New Roman"/>
                <w:b/>
                <w:bCs/>
              </w:rPr>
              <w:t>Razem wydatki</w:t>
            </w:r>
          </w:p>
        </w:tc>
        <w:tc>
          <w:tcPr>
            <w:tcW w:w="954" w:type="pct"/>
          </w:tcPr>
          <w:p w14:paraId="68C49DD8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4233E5">
              <w:rPr>
                <w:rFonts w:ascii="Times New Roman" w:eastAsia="Calibri" w:hAnsi="Times New Roman" w:cs="Times New Roman"/>
                <w:b/>
                <w:bCs/>
              </w:rPr>
              <w:t>22 382 736,56</w:t>
            </w:r>
          </w:p>
        </w:tc>
        <w:tc>
          <w:tcPr>
            <w:tcW w:w="954" w:type="pct"/>
          </w:tcPr>
          <w:p w14:paraId="59E84B92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4233E5">
              <w:rPr>
                <w:rFonts w:ascii="Times New Roman" w:eastAsia="Calibri" w:hAnsi="Times New Roman" w:cs="Times New Roman"/>
                <w:b/>
                <w:bCs/>
              </w:rPr>
              <w:t xml:space="preserve"> 25 631 961,28</w:t>
            </w:r>
          </w:p>
        </w:tc>
        <w:tc>
          <w:tcPr>
            <w:tcW w:w="954" w:type="pct"/>
          </w:tcPr>
          <w:p w14:paraId="3FA813A7" w14:textId="77777777" w:rsidR="004233E5" w:rsidRPr="004233E5" w:rsidRDefault="004233E5" w:rsidP="004233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4233E5">
              <w:rPr>
                <w:rFonts w:ascii="Times New Roman" w:eastAsia="Calibri" w:hAnsi="Times New Roman" w:cs="Times New Roman"/>
                <w:b/>
                <w:bCs/>
              </w:rPr>
              <w:t>29 573 888,47</w:t>
            </w:r>
          </w:p>
        </w:tc>
      </w:tr>
    </w:tbl>
    <w:p w14:paraId="239742FE" w14:textId="77777777" w:rsidR="002B4383" w:rsidRPr="004233E5" w:rsidRDefault="002B4383" w:rsidP="002E4EA4">
      <w:pPr>
        <w:spacing w:line="240" w:lineRule="auto"/>
        <w:rPr>
          <w:rFonts w:ascii="Times New Roman" w:hAnsi="Times New Roman" w:cs="Times New Roman"/>
        </w:rPr>
      </w:pPr>
    </w:p>
    <w:p w14:paraId="52E56E8D" w14:textId="77777777" w:rsidR="00604BF0" w:rsidRPr="004233E5" w:rsidRDefault="00604BF0" w:rsidP="002E4EA4">
      <w:pPr>
        <w:spacing w:line="240" w:lineRule="auto"/>
        <w:rPr>
          <w:rFonts w:ascii="Times New Roman" w:hAnsi="Times New Roman" w:cs="Times New Roman"/>
        </w:rPr>
      </w:pPr>
    </w:p>
    <w:sectPr w:rsidR="00604BF0" w:rsidRPr="004233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B578E" w14:textId="77777777" w:rsidR="00B80F01" w:rsidRDefault="00B80F01">
      <w:pPr>
        <w:spacing w:after="0" w:line="240" w:lineRule="auto"/>
      </w:pPr>
      <w:r>
        <w:separator/>
      </w:r>
    </w:p>
  </w:endnote>
  <w:endnote w:type="continuationSeparator" w:id="0">
    <w:p w14:paraId="34FA340C" w14:textId="77777777" w:rsidR="00B80F01" w:rsidRDefault="00B80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6AC0D" w14:textId="77777777" w:rsidR="00102BC6" w:rsidRDefault="00102B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7206265"/>
      <w:docPartObj>
        <w:docPartGallery w:val="Page Numbers (Bottom of Page)"/>
        <w:docPartUnique/>
      </w:docPartObj>
    </w:sdtPr>
    <w:sdtContent>
      <w:p w14:paraId="36136CE1" w14:textId="34C80688" w:rsidR="004D68B3" w:rsidRDefault="000B4308">
        <w:pPr>
          <w:pStyle w:val="Stopka"/>
          <w:jc w:val="center"/>
        </w:pPr>
        <w:r>
          <w:t>7</w:t>
        </w:r>
      </w:p>
    </w:sdtContent>
  </w:sdt>
  <w:p w14:paraId="2244BA19" w14:textId="77777777" w:rsidR="004D68B3" w:rsidRDefault="004D68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BF496" w14:textId="77777777" w:rsidR="00102BC6" w:rsidRDefault="00102B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E1857" w14:textId="77777777" w:rsidR="00B80F01" w:rsidRDefault="00B80F01">
      <w:pPr>
        <w:spacing w:after="0" w:line="240" w:lineRule="auto"/>
      </w:pPr>
      <w:r>
        <w:separator/>
      </w:r>
    </w:p>
  </w:footnote>
  <w:footnote w:type="continuationSeparator" w:id="0">
    <w:p w14:paraId="34DB8A0F" w14:textId="77777777" w:rsidR="00B80F01" w:rsidRDefault="00B80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23D51" w14:textId="77777777" w:rsidR="00102BC6" w:rsidRDefault="00102B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45519" w14:textId="77777777" w:rsidR="00102BC6" w:rsidRDefault="00102BC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8AE81" w14:textId="77777777" w:rsidR="00102BC6" w:rsidRDefault="00102BC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68"/>
    <w:rsid w:val="00023DB1"/>
    <w:rsid w:val="00052756"/>
    <w:rsid w:val="000626D0"/>
    <w:rsid w:val="00066DBD"/>
    <w:rsid w:val="000B4308"/>
    <w:rsid w:val="000E42A0"/>
    <w:rsid w:val="00102BC6"/>
    <w:rsid w:val="0013717E"/>
    <w:rsid w:val="00153833"/>
    <w:rsid w:val="00167D75"/>
    <w:rsid w:val="001730FE"/>
    <w:rsid w:val="001D7F89"/>
    <w:rsid w:val="001F2CDF"/>
    <w:rsid w:val="001F62DF"/>
    <w:rsid w:val="00242241"/>
    <w:rsid w:val="002B4383"/>
    <w:rsid w:val="002E4EA4"/>
    <w:rsid w:val="00311375"/>
    <w:rsid w:val="00312EC6"/>
    <w:rsid w:val="004233E5"/>
    <w:rsid w:val="004D68B3"/>
    <w:rsid w:val="005004CE"/>
    <w:rsid w:val="00500789"/>
    <w:rsid w:val="00521F57"/>
    <w:rsid w:val="00551E64"/>
    <w:rsid w:val="00581C10"/>
    <w:rsid w:val="005C6984"/>
    <w:rsid w:val="00604BF0"/>
    <w:rsid w:val="00616CA5"/>
    <w:rsid w:val="00672D73"/>
    <w:rsid w:val="006A2DD3"/>
    <w:rsid w:val="006F422F"/>
    <w:rsid w:val="007342E5"/>
    <w:rsid w:val="0075050A"/>
    <w:rsid w:val="007509CC"/>
    <w:rsid w:val="00765698"/>
    <w:rsid w:val="007B2D74"/>
    <w:rsid w:val="008965A8"/>
    <w:rsid w:val="008A20E5"/>
    <w:rsid w:val="008B648B"/>
    <w:rsid w:val="008F6865"/>
    <w:rsid w:val="00913B06"/>
    <w:rsid w:val="009C3176"/>
    <w:rsid w:val="00A2033B"/>
    <w:rsid w:val="00A44A09"/>
    <w:rsid w:val="00AE6D66"/>
    <w:rsid w:val="00AF021C"/>
    <w:rsid w:val="00B27707"/>
    <w:rsid w:val="00B504F5"/>
    <w:rsid w:val="00B62D17"/>
    <w:rsid w:val="00B761FA"/>
    <w:rsid w:val="00B80F01"/>
    <w:rsid w:val="00B84AA1"/>
    <w:rsid w:val="00BD50A3"/>
    <w:rsid w:val="00BD6A1B"/>
    <w:rsid w:val="00BF6863"/>
    <w:rsid w:val="00C63413"/>
    <w:rsid w:val="00C64181"/>
    <w:rsid w:val="00CA3DA3"/>
    <w:rsid w:val="00CF4CE7"/>
    <w:rsid w:val="00D04261"/>
    <w:rsid w:val="00D37768"/>
    <w:rsid w:val="00D85DF6"/>
    <w:rsid w:val="00D87425"/>
    <w:rsid w:val="00DC0D74"/>
    <w:rsid w:val="00DF2E24"/>
    <w:rsid w:val="00E413CE"/>
    <w:rsid w:val="00E60855"/>
    <w:rsid w:val="00E744BC"/>
    <w:rsid w:val="00ED68EB"/>
    <w:rsid w:val="00EF6817"/>
    <w:rsid w:val="00F42838"/>
    <w:rsid w:val="00F83AAE"/>
    <w:rsid w:val="00FD65A5"/>
    <w:rsid w:val="00FF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F8B11"/>
  <w15:docId w15:val="{B9815341-AE10-4470-A692-E87A47BB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3CE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7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37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7768"/>
  </w:style>
  <w:style w:type="paragraph" w:styleId="Nagwek">
    <w:name w:val="header"/>
    <w:basedOn w:val="Normalny"/>
    <w:link w:val="NagwekZnak"/>
    <w:uiPriority w:val="99"/>
    <w:unhideWhenUsed/>
    <w:rsid w:val="00102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BC6"/>
  </w:style>
  <w:style w:type="character" w:styleId="Hipercze">
    <w:name w:val="Hyperlink"/>
    <w:basedOn w:val="Domylnaczcionkaakapitu"/>
    <w:uiPriority w:val="99"/>
    <w:semiHidden/>
    <w:unhideWhenUsed/>
    <w:rsid w:val="007B2D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Basiński</dc:creator>
  <cp:keywords/>
  <dc:description/>
  <cp:lastModifiedBy>Mirosław Basiński</cp:lastModifiedBy>
  <cp:revision>45</cp:revision>
  <cp:lastPrinted>2018-10-01T06:59:00Z</cp:lastPrinted>
  <dcterms:created xsi:type="dcterms:W3CDTF">2014-10-17T08:24:00Z</dcterms:created>
  <dcterms:modified xsi:type="dcterms:W3CDTF">2024-09-30T09:10:00Z</dcterms:modified>
</cp:coreProperties>
</file>