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808C" w14:textId="61219311" w:rsidR="00CB3CA0" w:rsidRDefault="00881317" w:rsidP="003D67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Egzamin ósmoklasisty</w:t>
      </w:r>
      <w:r w:rsidR="000828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6E79B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E4C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B3C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DC73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język angielski</w:t>
      </w:r>
    </w:p>
    <w:p w14:paraId="5BA78A58" w14:textId="77777777" w:rsidR="003D670F" w:rsidRDefault="00CB3CA0" w:rsidP="003D67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Średnie wyniki procentowe szkół </w:t>
      </w:r>
    </w:p>
    <w:p w14:paraId="45734C2D" w14:textId="77777777" w:rsidR="003D670F" w:rsidRDefault="003D670F" w:rsidP="003D67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-Siatka"/>
        <w:tblW w:w="1850" w:type="pct"/>
        <w:tblInd w:w="0" w:type="dxa"/>
        <w:tblLook w:val="04A0" w:firstRow="1" w:lastRow="0" w:firstColumn="1" w:lastColumn="0" w:noHBand="0" w:noVBand="1"/>
      </w:tblPr>
      <w:tblGrid>
        <w:gridCol w:w="3034"/>
        <w:gridCol w:w="1116"/>
        <w:gridCol w:w="1111"/>
      </w:tblGrid>
      <w:tr w:rsidR="00881317" w:rsidRPr="002B40E9" w14:paraId="0C0B2651" w14:textId="77777777" w:rsidTr="00D51DB4">
        <w:trPr>
          <w:trHeight w:val="300"/>
        </w:trPr>
        <w:tc>
          <w:tcPr>
            <w:tcW w:w="2883" w:type="pct"/>
            <w:noWrap/>
            <w:hideMark/>
          </w:tcPr>
          <w:p w14:paraId="733E3E00" w14:textId="77777777" w:rsidR="00881317" w:rsidRPr="0031395A" w:rsidRDefault="00881317" w:rsidP="00E2419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gridSpan w:val="2"/>
          </w:tcPr>
          <w:p w14:paraId="35DD762B" w14:textId="733C9DA8" w:rsidR="00881317" w:rsidRPr="0031395A" w:rsidRDefault="00881317" w:rsidP="00673D8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6E79BC"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4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1317" w:rsidRPr="002B40E9" w14:paraId="567C4C89" w14:textId="77777777" w:rsidTr="0031395A">
        <w:trPr>
          <w:cantSplit/>
          <w:trHeight w:val="2150"/>
        </w:trPr>
        <w:tc>
          <w:tcPr>
            <w:tcW w:w="2883" w:type="pct"/>
            <w:noWrap/>
          </w:tcPr>
          <w:p w14:paraId="22C9AAF9" w14:textId="77777777" w:rsidR="00881317" w:rsidRPr="0031395A" w:rsidRDefault="00881317" w:rsidP="002B4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textDirection w:val="btLr"/>
          </w:tcPr>
          <w:p w14:paraId="2DB0D91E" w14:textId="77777777" w:rsidR="00881317" w:rsidRPr="0031395A" w:rsidRDefault="00881317" w:rsidP="00673D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textDirection w:val="btLr"/>
          </w:tcPr>
          <w:p w14:paraId="74861263" w14:textId="77777777" w:rsidR="00881317" w:rsidRPr="0031395A" w:rsidRDefault="00881317" w:rsidP="00673D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sz w:val="24"/>
                <w:szCs w:val="24"/>
              </w:rPr>
              <w:t>Średnie wyniki procentowe</w:t>
            </w:r>
          </w:p>
        </w:tc>
      </w:tr>
      <w:tr w:rsidR="0031395A" w:rsidRPr="002B40E9" w14:paraId="24200455" w14:textId="77777777" w:rsidTr="0031395A">
        <w:trPr>
          <w:trHeight w:val="315"/>
        </w:trPr>
        <w:tc>
          <w:tcPr>
            <w:tcW w:w="2883" w:type="pct"/>
            <w:noWrap/>
            <w:vAlign w:val="bottom"/>
            <w:hideMark/>
          </w:tcPr>
          <w:p w14:paraId="79910540" w14:textId="7751CB0E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sz w:val="24"/>
                <w:szCs w:val="24"/>
              </w:rPr>
              <w:t>Średnia kraju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E27" w14:textId="7777777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936" w14:textId="208472D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1395A" w:rsidRPr="002B40E9" w14:paraId="4357055C" w14:textId="77777777" w:rsidTr="0031395A">
        <w:trPr>
          <w:trHeight w:val="315"/>
        </w:trPr>
        <w:tc>
          <w:tcPr>
            <w:tcW w:w="2883" w:type="pct"/>
            <w:noWrap/>
            <w:hideMark/>
          </w:tcPr>
          <w:p w14:paraId="7B52EEB1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sz w:val="24"/>
                <w:szCs w:val="24"/>
              </w:rPr>
              <w:t xml:space="preserve">Średnia województwa 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F6E2" w14:textId="7777777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1C3B" w14:textId="7DEF06E3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E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395A" w:rsidRPr="002B40E9" w14:paraId="49C69568" w14:textId="77777777" w:rsidTr="0031395A">
        <w:trPr>
          <w:trHeight w:val="315"/>
        </w:trPr>
        <w:tc>
          <w:tcPr>
            <w:tcW w:w="2883" w:type="pct"/>
            <w:noWrap/>
            <w:hideMark/>
          </w:tcPr>
          <w:p w14:paraId="7C75730F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sz w:val="24"/>
                <w:szCs w:val="24"/>
              </w:rPr>
              <w:t>Średnia powiatu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0215" w14:textId="7777777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E60" w14:textId="1F17925B" w:rsidR="0031395A" w:rsidRPr="0031395A" w:rsidRDefault="002E4CBE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1395A" w:rsidRPr="002B40E9" w14:paraId="115DBB5B" w14:textId="77777777" w:rsidTr="0031395A">
        <w:trPr>
          <w:trHeight w:val="330"/>
        </w:trPr>
        <w:tc>
          <w:tcPr>
            <w:tcW w:w="2883" w:type="pct"/>
            <w:noWrap/>
            <w:hideMark/>
          </w:tcPr>
          <w:p w14:paraId="625E8C6C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sz w:val="24"/>
                <w:szCs w:val="24"/>
              </w:rPr>
              <w:t>Średnia gminy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FCAD" w14:textId="7777777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52D6" w14:textId="444E35AB" w:rsidR="0031395A" w:rsidRPr="0031395A" w:rsidRDefault="002E4CBE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1395A" w:rsidRPr="002B40E9" w14:paraId="756547C1" w14:textId="77777777" w:rsidTr="0031395A">
        <w:trPr>
          <w:trHeight w:val="330"/>
        </w:trPr>
        <w:tc>
          <w:tcPr>
            <w:tcW w:w="2883" w:type="pct"/>
            <w:noWrap/>
            <w:hideMark/>
          </w:tcPr>
          <w:p w14:paraId="53E93CD7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F972" w14:textId="7777777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4F21" w14:textId="77777777" w:rsidR="0031395A" w:rsidRPr="0031395A" w:rsidRDefault="0031395A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95A" w:rsidRPr="002B40E9" w14:paraId="59343774" w14:textId="77777777" w:rsidTr="0031395A">
        <w:trPr>
          <w:trHeight w:val="330"/>
        </w:trPr>
        <w:tc>
          <w:tcPr>
            <w:tcW w:w="2883" w:type="pct"/>
            <w:noWrap/>
            <w:hideMark/>
          </w:tcPr>
          <w:p w14:paraId="497E9BBE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Jabłonna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FC4" w14:textId="676C2472" w:rsidR="0031395A" w:rsidRPr="0031395A" w:rsidRDefault="002E4CBE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093" w14:textId="3B2158E0" w:rsidR="0031395A" w:rsidRPr="0031395A" w:rsidRDefault="002E4CBE" w:rsidP="00313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31395A" w:rsidRPr="002B40E9" w14:paraId="353FB2B5" w14:textId="77777777" w:rsidTr="0031395A">
        <w:trPr>
          <w:trHeight w:val="330"/>
        </w:trPr>
        <w:tc>
          <w:tcPr>
            <w:tcW w:w="2883" w:type="pct"/>
            <w:noWrap/>
            <w:hideMark/>
          </w:tcPr>
          <w:p w14:paraId="43404750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Rakoniewice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B0AA" w14:textId="5A6608CF" w:rsidR="0031395A" w:rsidRPr="0031395A" w:rsidRDefault="007F2638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331C" w14:textId="1680690A" w:rsidR="0031395A" w:rsidRPr="0031395A" w:rsidRDefault="007F2638" w:rsidP="00313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31395A" w:rsidRPr="002B40E9" w14:paraId="4B05663B" w14:textId="77777777" w:rsidTr="0031395A">
        <w:trPr>
          <w:trHeight w:val="330"/>
        </w:trPr>
        <w:tc>
          <w:tcPr>
            <w:tcW w:w="2883" w:type="pct"/>
            <w:noWrap/>
            <w:hideMark/>
          </w:tcPr>
          <w:p w14:paraId="67B7950E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Rostarzewo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28FC" w14:textId="23DD17AD" w:rsidR="0031395A" w:rsidRPr="0031395A" w:rsidRDefault="002512A2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86E" w14:textId="53C22815" w:rsidR="0031395A" w:rsidRPr="0031395A" w:rsidRDefault="002512A2" w:rsidP="00313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1395A" w:rsidRPr="002B40E9" w14:paraId="499B75CB" w14:textId="77777777" w:rsidTr="0031395A">
        <w:trPr>
          <w:trHeight w:val="330"/>
        </w:trPr>
        <w:tc>
          <w:tcPr>
            <w:tcW w:w="2883" w:type="pct"/>
            <w:noWrap/>
            <w:hideMark/>
          </w:tcPr>
          <w:p w14:paraId="292FD035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Ruchocice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54E0" w14:textId="26FF72EA" w:rsidR="0031395A" w:rsidRPr="0031395A" w:rsidRDefault="005A0738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E420" w14:textId="1F77C00B" w:rsidR="0031395A" w:rsidRPr="0031395A" w:rsidRDefault="005A0738" w:rsidP="00313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31395A" w:rsidRPr="002B40E9" w14:paraId="13B820C6" w14:textId="77777777" w:rsidTr="0031395A">
        <w:trPr>
          <w:trHeight w:val="330"/>
        </w:trPr>
        <w:tc>
          <w:tcPr>
            <w:tcW w:w="2883" w:type="pct"/>
            <w:noWrap/>
          </w:tcPr>
          <w:p w14:paraId="6C02C23D" w14:textId="77777777" w:rsidR="0031395A" w:rsidRPr="0031395A" w:rsidRDefault="0031395A" w:rsidP="003139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5A">
              <w:rPr>
                <w:rFonts w:ascii="Times New Roman" w:hAnsi="Times New Roman" w:cs="Times New Roman"/>
                <w:b/>
                <w:sz w:val="24"/>
                <w:szCs w:val="24"/>
              </w:rPr>
              <w:t>Łąkie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81AA" w14:textId="35969291" w:rsidR="0031395A" w:rsidRPr="0031395A" w:rsidRDefault="00512046" w:rsidP="00313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8FD" w14:textId="3BC1C35A" w:rsidR="0031395A" w:rsidRPr="0031395A" w:rsidRDefault="00512046" w:rsidP="00313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19CDFDC2" w14:textId="77777777" w:rsidR="00CB3CA0" w:rsidRDefault="00CB3CA0" w:rsidP="00CB3CA0"/>
    <w:p w14:paraId="0E8CCD4D" w14:textId="77777777" w:rsidR="00410B99" w:rsidRDefault="00410B99"/>
    <w:sectPr w:rsidR="00410B99" w:rsidSect="00B6588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3A7C" w14:textId="77777777" w:rsidR="00611137" w:rsidRDefault="00611137" w:rsidP="00D005DA">
      <w:pPr>
        <w:spacing w:after="0" w:line="240" w:lineRule="auto"/>
      </w:pPr>
      <w:r>
        <w:separator/>
      </w:r>
    </w:p>
  </w:endnote>
  <w:endnote w:type="continuationSeparator" w:id="0">
    <w:p w14:paraId="49184379" w14:textId="77777777" w:rsidR="00611137" w:rsidRDefault="00611137" w:rsidP="00D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007881"/>
      <w:docPartObj>
        <w:docPartGallery w:val="Page Numbers (Bottom of Page)"/>
        <w:docPartUnique/>
      </w:docPartObj>
    </w:sdtPr>
    <w:sdtContent>
      <w:p w14:paraId="27951B15" w14:textId="57B793DB" w:rsidR="00CA45B7" w:rsidRDefault="00E41C8E">
        <w:pPr>
          <w:pStyle w:val="Stopka"/>
          <w:jc w:val="center"/>
        </w:pPr>
        <w:r>
          <w:t>1</w:t>
        </w:r>
        <w:r w:rsidR="00181374">
          <w:t>4</w:t>
        </w:r>
      </w:p>
    </w:sdtContent>
  </w:sdt>
  <w:p w14:paraId="1E3CC2C8" w14:textId="77777777" w:rsidR="00D005DA" w:rsidRDefault="00D00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2F93" w14:textId="77777777" w:rsidR="00611137" w:rsidRDefault="00611137" w:rsidP="00D005DA">
      <w:pPr>
        <w:spacing w:after="0" w:line="240" w:lineRule="auto"/>
      </w:pPr>
      <w:r>
        <w:separator/>
      </w:r>
    </w:p>
  </w:footnote>
  <w:footnote w:type="continuationSeparator" w:id="0">
    <w:p w14:paraId="08DF78A4" w14:textId="77777777" w:rsidR="00611137" w:rsidRDefault="00611137" w:rsidP="00D00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CA0"/>
    <w:rsid w:val="00041C52"/>
    <w:rsid w:val="00082887"/>
    <w:rsid w:val="000D6090"/>
    <w:rsid w:val="000E1C7D"/>
    <w:rsid w:val="00151216"/>
    <w:rsid w:val="00162373"/>
    <w:rsid w:val="00181374"/>
    <w:rsid w:val="001F7629"/>
    <w:rsid w:val="002512A2"/>
    <w:rsid w:val="002B40E9"/>
    <w:rsid w:val="002E4CBE"/>
    <w:rsid w:val="0031395A"/>
    <w:rsid w:val="003D670F"/>
    <w:rsid w:val="00410B99"/>
    <w:rsid w:val="004F73FC"/>
    <w:rsid w:val="00512046"/>
    <w:rsid w:val="005A0738"/>
    <w:rsid w:val="005E4A4C"/>
    <w:rsid w:val="00611137"/>
    <w:rsid w:val="00642722"/>
    <w:rsid w:val="00651A1F"/>
    <w:rsid w:val="006E79BC"/>
    <w:rsid w:val="00750810"/>
    <w:rsid w:val="00792431"/>
    <w:rsid w:val="00792F13"/>
    <w:rsid w:val="007D29B9"/>
    <w:rsid w:val="007F2638"/>
    <w:rsid w:val="00881317"/>
    <w:rsid w:val="009445D8"/>
    <w:rsid w:val="009C00DB"/>
    <w:rsid w:val="00A539DE"/>
    <w:rsid w:val="00A54C6C"/>
    <w:rsid w:val="00A80F2F"/>
    <w:rsid w:val="00B06E02"/>
    <w:rsid w:val="00B57C7D"/>
    <w:rsid w:val="00B65886"/>
    <w:rsid w:val="00BC6B6F"/>
    <w:rsid w:val="00C915A0"/>
    <w:rsid w:val="00CA45B7"/>
    <w:rsid w:val="00CB3CA0"/>
    <w:rsid w:val="00D005DA"/>
    <w:rsid w:val="00D51DB4"/>
    <w:rsid w:val="00D80D15"/>
    <w:rsid w:val="00DC73FB"/>
    <w:rsid w:val="00DE62C0"/>
    <w:rsid w:val="00E02298"/>
    <w:rsid w:val="00E24199"/>
    <w:rsid w:val="00E41C8E"/>
    <w:rsid w:val="00E8700E"/>
    <w:rsid w:val="00E97118"/>
    <w:rsid w:val="00EA11C3"/>
    <w:rsid w:val="00F117B2"/>
    <w:rsid w:val="00F5015E"/>
    <w:rsid w:val="00F96667"/>
    <w:rsid w:val="00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56F"/>
  <w15:docId w15:val="{767ABAE3-64ED-422F-BEF1-1B70560D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3C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5DA"/>
  </w:style>
  <w:style w:type="paragraph" w:styleId="Stopka">
    <w:name w:val="footer"/>
    <w:basedOn w:val="Normalny"/>
    <w:link w:val="StopkaZnak"/>
    <w:uiPriority w:val="99"/>
    <w:unhideWhenUsed/>
    <w:rsid w:val="00D0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43</cp:revision>
  <cp:lastPrinted>2017-08-23T07:08:00Z</cp:lastPrinted>
  <dcterms:created xsi:type="dcterms:W3CDTF">2014-10-16T10:01:00Z</dcterms:created>
  <dcterms:modified xsi:type="dcterms:W3CDTF">2024-10-07T09:16:00Z</dcterms:modified>
</cp:coreProperties>
</file>