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B898" w14:textId="51AC7DD3" w:rsidR="007B746F" w:rsidRDefault="007B746F" w:rsidP="007B7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Rakoniewice, dnia </w:t>
      </w:r>
      <w:r w:rsidR="00CF1E55">
        <w:rPr>
          <w:rFonts w:ascii="Times New Roman" w:hAnsi="Times New Roman" w:cs="Times New Roman"/>
          <w:sz w:val="24"/>
          <w:szCs w:val="24"/>
        </w:rPr>
        <w:t>17 września</w:t>
      </w:r>
      <w:r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5A7A9621" w14:textId="77777777" w:rsidR="007B746F" w:rsidRDefault="007B746F" w:rsidP="007B746F">
      <w:pPr>
        <w:rPr>
          <w:rFonts w:ascii="Times New Roman" w:hAnsi="Times New Roman" w:cs="Times New Roman"/>
          <w:sz w:val="24"/>
          <w:szCs w:val="24"/>
        </w:rPr>
      </w:pPr>
    </w:p>
    <w:p w14:paraId="2BDE5405" w14:textId="77777777" w:rsidR="007B746F" w:rsidRDefault="007B746F" w:rsidP="007B746F">
      <w:pPr>
        <w:rPr>
          <w:rFonts w:ascii="Times New Roman" w:hAnsi="Times New Roman" w:cs="Times New Roman"/>
          <w:sz w:val="24"/>
          <w:szCs w:val="24"/>
        </w:rPr>
      </w:pPr>
    </w:p>
    <w:p w14:paraId="0B4A0A1A" w14:textId="77777777" w:rsidR="007B746F" w:rsidRDefault="007B746F" w:rsidP="007B7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złożonych interpelacjach i odpowiedziach na interpelacje</w:t>
      </w:r>
    </w:p>
    <w:p w14:paraId="32724975" w14:textId="77777777" w:rsidR="007B746F" w:rsidRPr="00CF1E55" w:rsidRDefault="007B746F" w:rsidP="007B7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791B2" w14:textId="77777777" w:rsidR="00CF1E55" w:rsidRPr="00CF1E55" w:rsidRDefault="00CF1E55" w:rsidP="00CF1E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>Od ostatniej sesji zwyczajnej tj. od  20 czerwca 2024 r. :</w:t>
      </w:r>
    </w:p>
    <w:p w14:paraId="742D305A" w14:textId="77777777" w:rsidR="00CF1E55" w:rsidRPr="00CF1E55" w:rsidRDefault="00CF1E55" w:rsidP="00CF1E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 xml:space="preserve">w dniu 03.07.2024 r. radna Gabriela Cielecka złożyła interpelację w sprawie klas trzech w Szkole Podstawowej w Rakoniewicach  </w:t>
      </w:r>
    </w:p>
    <w:p w14:paraId="04A4F2F9" w14:textId="77777777" w:rsidR="00CF1E55" w:rsidRPr="00CF1E55" w:rsidRDefault="00CF1E55" w:rsidP="00CF1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 xml:space="preserve">Burmistrz udzielił odpowiedzi, w formie  pisemnej, z zachowaniem 14-dniowego terminu. </w:t>
      </w:r>
    </w:p>
    <w:p w14:paraId="4709DAC0" w14:textId="77777777" w:rsidR="00CF1E55" w:rsidRPr="00CF1E55" w:rsidRDefault="00CF1E55" w:rsidP="00CF1E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1E55">
        <w:rPr>
          <w:rFonts w:ascii="Times New Roman" w:hAnsi="Times New Roman"/>
          <w:sz w:val="24"/>
          <w:szCs w:val="24"/>
        </w:rPr>
        <w:t xml:space="preserve">Pełna treść interpelacji i odpowiedzi na interpelację znajduje się na stronie internetowej Urzędu Gminy oraz w Biuletynie Informacji Publicznej, w zakładce „Interpelacje/Zapytania”.  </w:t>
      </w:r>
    </w:p>
    <w:p w14:paraId="6019DC9A" w14:textId="77777777" w:rsidR="00CF1E55" w:rsidRPr="00CF1E55" w:rsidRDefault="00CF1E55" w:rsidP="00CF1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0EC84" w14:textId="0CD49FF3" w:rsidR="00CF1E55" w:rsidRPr="00CF1E55" w:rsidRDefault="00CF1E55" w:rsidP="00CF1E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 xml:space="preserve">na dwie interpelacje, z dnia 17.06.2024 r. – radnego Pawła Sadowskiego, </w:t>
      </w:r>
      <w:r w:rsidRPr="00CF1E55">
        <w:rPr>
          <w:rFonts w:ascii="Times New Roman" w:hAnsi="Times New Roman" w:cs="Times New Roman"/>
          <w:sz w:val="24"/>
          <w:szCs w:val="24"/>
        </w:rPr>
        <w:t xml:space="preserve">w </w:t>
      </w:r>
      <w:r w:rsidRPr="00CF1E55">
        <w:rPr>
          <w:rFonts w:ascii="Times New Roman" w:hAnsi="Times New Roman" w:cs="Times New Roman"/>
          <w:sz w:val="24"/>
          <w:szCs w:val="24"/>
        </w:rPr>
        <w:t xml:space="preserve">sprawie poprawy stanu technicznego boiska wielofunkcyjnego na ul. Rzemieślniczej </w:t>
      </w:r>
      <w:r w:rsidRPr="00CF1E55">
        <w:rPr>
          <w:rFonts w:ascii="Times New Roman" w:hAnsi="Times New Roman" w:cs="Times New Roman"/>
          <w:sz w:val="24"/>
          <w:szCs w:val="24"/>
        </w:rPr>
        <w:br/>
        <w:t>w Rakoniewicach. oraz w sprawie wykonania przejścia dla pieszych na drodze krajowej nr 32 w obrębie Drzymałowa, o wpłynięciu których informowano już na poprzedniej sesji</w:t>
      </w:r>
    </w:p>
    <w:p w14:paraId="7EEE655B" w14:textId="77777777" w:rsidR="00CF1E55" w:rsidRPr="00CF1E55" w:rsidRDefault="00CF1E55" w:rsidP="00CF1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 xml:space="preserve">Burmistrz udzielił odpowiedzi, w formie  pisemnej, z zachowaniem 14-dniowego terminu. </w:t>
      </w:r>
    </w:p>
    <w:p w14:paraId="1AB3595C" w14:textId="77777777" w:rsidR="00CF1E55" w:rsidRPr="00CF1E55" w:rsidRDefault="00CF1E55" w:rsidP="00CF1E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1E55">
        <w:rPr>
          <w:rFonts w:ascii="Times New Roman" w:hAnsi="Times New Roman"/>
          <w:sz w:val="24"/>
          <w:szCs w:val="24"/>
        </w:rPr>
        <w:t xml:space="preserve">Pełna treść interpelacji i odpowiedzi na interpelacje znajduje się na stronie internetowej Urzędu Gminy oraz w Biuletynie Informacji Publicznej, w zakładce „Interpelacje/Zapytania”.  </w:t>
      </w:r>
    </w:p>
    <w:p w14:paraId="6D77D74A" w14:textId="77777777" w:rsidR="00CF1E55" w:rsidRPr="00CF1E55" w:rsidRDefault="00CF1E55" w:rsidP="00CF1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B2CEB" w14:textId="5408DAF2" w:rsidR="00CF1E55" w:rsidRPr="00CF1E55" w:rsidRDefault="00CF1E55" w:rsidP="00CF1E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>w dniu 12.08.2024 r. radny Dariusz Nolka złożył cztery zapytania dotyczące</w:t>
      </w:r>
      <w:r w:rsidRPr="00CF1E55">
        <w:rPr>
          <w:rFonts w:ascii="Times New Roman" w:hAnsi="Times New Roman" w:cs="Times New Roman"/>
          <w:sz w:val="24"/>
          <w:szCs w:val="24"/>
        </w:rPr>
        <w:t xml:space="preserve"> </w:t>
      </w:r>
      <w:r w:rsidRPr="00CF1E55">
        <w:rPr>
          <w:rFonts w:ascii="Times New Roman" w:hAnsi="Times New Roman" w:cs="Times New Roman"/>
          <w:sz w:val="24"/>
          <w:szCs w:val="24"/>
        </w:rPr>
        <w:t>:</w:t>
      </w:r>
    </w:p>
    <w:p w14:paraId="5B46F0BC" w14:textId="77777777" w:rsidR="00CF1E55" w:rsidRPr="00CF1E55" w:rsidRDefault="00CF1E55" w:rsidP="00CF1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>- składania wniosków w ramach Krajowego Planu Odbudowy;</w:t>
      </w:r>
    </w:p>
    <w:p w14:paraId="4B8E536F" w14:textId="77777777" w:rsidR="00CF1E55" w:rsidRPr="00CF1E55" w:rsidRDefault="00CF1E55" w:rsidP="00CF1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>- ulicy Słonecznej w Rakoniewicach;</w:t>
      </w:r>
    </w:p>
    <w:p w14:paraId="2E239BD2" w14:textId="77777777" w:rsidR="00CF1E55" w:rsidRPr="00CF1E55" w:rsidRDefault="00CF1E55" w:rsidP="00CF1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>- ulicy Cmentarnej w Rakoniewicach;</w:t>
      </w:r>
    </w:p>
    <w:p w14:paraId="271DA09B" w14:textId="77777777" w:rsidR="00CF1E55" w:rsidRPr="00CF1E55" w:rsidRDefault="00CF1E55" w:rsidP="00CF1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>- budowy basenu w Rakoniewicach.</w:t>
      </w:r>
    </w:p>
    <w:p w14:paraId="36A72191" w14:textId="72C457CE" w:rsidR="00CF1E55" w:rsidRPr="00CF1E55" w:rsidRDefault="00CF1E55" w:rsidP="00CF1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 xml:space="preserve">Burmistrz udzielił odpowiedzi na ww. zapytania, w formie  pisemnej, z zachowaniem </w:t>
      </w:r>
      <w:r w:rsidRPr="00CF1E55">
        <w:rPr>
          <w:rFonts w:ascii="Times New Roman" w:hAnsi="Times New Roman" w:cs="Times New Roman"/>
          <w:sz w:val="24"/>
          <w:szCs w:val="24"/>
        </w:rPr>
        <w:br/>
      </w:r>
      <w:r w:rsidRPr="00CF1E55">
        <w:rPr>
          <w:rFonts w:ascii="Times New Roman" w:hAnsi="Times New Roman" w:cs="Times New Roman"/>
          <w:sz w:val="24"/>
          <w:szCs w:val="24"/>
        </w:rPr>
        <w:t xml:space="preserve">14-dniowego terminu. </w:t>
      </w:r>
    </w:p>
    <w:p w14:paraId="44BF878D" w14:textId="77777777" w:rsidR="00CF1E55" w:rsidRPr="00CF1E55" w:rsidRDefault="00CF1E55" w:rsidP="00CF1E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1E55">
        <w:rPr>
          <w:rFonts w:ascii="Times New Roman" w:hAnsi="Times New Roman"/>
          <w:sz w:val="24"/>
          <w:szCs w:val="24"/>
        </w:rPr>
        <w:t xml:space="preserve">Pełna treść zapytań i odpowiedzi na nie znajduje się na stronie internetowej Urzędu Gminy oraz w Biuletynie Informacji Publicznej, w zakładce „Interpelacje/Zapytania”.  </w:t>
      </w:r>
    </w:p>
    <w:p w14:paraId="403ABBCF" w14:textId="77777777" w:rsidR="006D7D7D" w:rsidRDefault="006D7D7D" w:rsidP="007B2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B850" w14:textId="77777777" w:rsidR="007B2697" w:rsidRPr="00A95082" w:rsidRDefault="007B2697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697" w:rsidRPr="00A95082" w:rsidSect="00F9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C0EA3" w14:textId="77777777" w:rsidR="00C3021C" w:rsidRDefault="00C3021C" w:rsidP="00A95082">
      <w:pPr>
        <w:spacing w:after="0" w:line="240" w:lineRule="auto"/>
      </w:pPr>
      <w:r>
        <w:separator/>
      </w:r>
    </w:p>
  </w:endnote>
  <w:endnote w:type="continuationSeparator" w:id="0">
    <w:p w14:paraId="54CE8C54" w14:textId="77777777" w:rsidR="00C3021C" w:rsidRDefault="00C3021C" w:rsidP="00A9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7B466" w14:textId="77777777" w:rsidR="00C3021C" w:rsidRDefault="00C3021C" w:rsidP="00A95082">
      <w:pPr>
        <w:spacing w:after="0" w:line="240" w:lineRule="auto"/>
      </w:pPr>
      <w:r>
        <w:separator/>
      </w:r>
    </w:p>
  </w:footnote>
  <w:footnote w:type="continuationSeparator" w:id="0">
    <w:p w14:paraId="59AA348A" w14:textId="77777777" w:rsidR="00C3021C" w:rsidRDefault="00C3021C" w:rsidP="00A9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7A16"/>
    <w:multiLevelType w:val="hybridMultilevel"/>
    <w:tmpl w:val="B48CF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730F"/>
    <w:multiLevelType w:val="hybridMultilevel"/>
    <w:tmpl w:val="DF34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C5B71"/>
    <w:multiLevelType w:val="hybridMultilevel"/>
    <w:tmpl w:val="CE1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E7860"/>
    <w:multiLevelType w:val="hybridMultilevel"/>
    <w:tmpl w:val="DF346B6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9407541">
    <w:abstractNumId w:val="1"/>
  </w:num>
  <w:num w:numId="2" w16cid:durableId="1173300235">
    <w:abstractNumId w:val="3"/>
  </w:num>
  <w:num w:numId="3" w16cid:durableId="41488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89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82"/>
    <w:rsid w:val="000260B3"/>
    <w:rsid w:val="000D6539"/>
    <w:rsid w:val="0028541E"/>
    <w:rsid w:val="003F0274"/>
    <w:rsid w:val="003F4E2E"/>
    <w:rsid w:val="004B08EA"/>
    <w:rsid w:val="005371A1"/>
    <w:rsid w:val="00646C1F"/>
    <w:rsid w:val="006533AF"/>
    <w:rsid w:val="00662543"/>
    <w:rsid w:val="006B700D"/>
    <w:rsid w:val="006D6CD6"/>
    <w:rsid w:val="006D7D7D"/>
    <w:rsid w:val="00725B95"/>
    <w:rsid w:val="007A0E03"/>
    <w:rsid w:val="007B2697"/>
    <w:rsid w:val="007B746F"/>
    <w:rsid w:val="0082634F"/>
    <w:rsid w:val="008507A4"/>
    <w:rsid w:val="008E18F4"/>
    <w:rsid w:val="009E1EC5"/>
    <w:rsid w:val="009F2ACC"/>
    <w:rsid w:val="00A04260"/>
    <w:rsid w:val="00A15EC8"/>
    <w:rsid w:val="00A2525C"/>
    <w:rsid w:val="00A60F72"/>
    <w:rsid w:val="00A841CB"/>
    <w:rsid w:val="00A8616B"/>
    <w:rsid w:val="00A95082"/>
    <w:rsid w:val="00A962B0"/>
    <w:rsid w:val="00AB36FF"/>
    <w:rsid w:val="00AB3E3E"/>
    <w:rsid w:val="00B32189"/>
    <w:rsid w:val="00BE004E"/>
    <w:rsid w:val="00C3021C"/>
    <w:rsid w:val="00C3689E"/>
    <w:rsid w:val="00CC266B"/>
    <w:rsid w:val="00CE6043"/>
    <w:rsid w:val="00CF1E55"/>
    <w:rsid w:val="00D55D44"/>
    <w:rsid w:val="00DC1C38"/>
    <w:rsid w:val="00DF0A1E"/>
    <w:rsid w:val="00E220F0"/>
    <w:rsid w:val="00E5091E"/>
    <w:rsid w:val="00E63488"/>
    <w:rsid w:val="00F56359"/>
    <w:rsid w:val="00F660A5"/>
    <w:rsid w:val="00F9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F40C"/>
  <w15:docId w15:val="{3F66144C-9C7C-4189-BD22-C7B310E9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0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0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0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 4</cp:lastModifiedBy>
  <cp:revision>27</cp:revision>
  <cp:lastPrinted>2024-09-09T07:50:00Z</cp:lastPrinted>
  <dcterms:created xsi:type="dcterms:W3CDTF">2020-09-16T05:12:00Z</dcterms:created>
  <dcterms:modified xsi:type="dcterms:W3CDTF">2024-09-09T07:50:00Z</dcterms:modified>
</cp:coreProperties>
</file>