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F1CC2" w14:textId="4D482E67" w:rsidR="005C7EA2" w:rsidRPr="00963A47" w:rsidRDefault="00112976" w:rsidP="00112976">
      <w:pPr>
        <w:jc w:val="center"/>
        <w:rPr>
          <w:b/>
          <w:bCs/>
          <w:i/>
          <w:iCs/>
          <w:sz w:val="32"/>
          <w:szCs w:val="32"/>
        </w:rPr>
      </w:pPr>
      <w:r w:rsidRPr="00963A47">
        <w:rPr>
          <w:b/>
          <w:bCs/>
          <w:i/>
          <w:iCs/>
          <w:sz w:val="32"/>
          <w:szCs w:val="32"/>
        </w:rPr>
        <w:t>Sprawozdanie burmistrza z działań podejmowanych w okresie między sesjami, od 20 czerwca do 17 września 2024 r.</w:t>
      </w:r>
    </w:p>
    <w:p w14:paraId="231BF5A8" w14:textId="78D1F9E6" w:rsidR="00112976" w:rsidRPr="007B5702" w:rsidRDefault="00112976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21.06- uroczystości związane z zakończeniami roku szkolnego</w:t>
      </w:r>
    </w:p>
    <w:p w14:paraId="2EC6AB9B" w14:textId="6C568CE9" w:rsidR="00112976" w:rsidRPr="007B5702" w:rsidRDefault="00112976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22.06- 75-lecie KGW Błońsko</w:t>
      </w:r>
    </w:p>
    <w:p w14:paraId="003714E1" w14:textId="173F2DEC" w:rsidR="00112976" w:rsidRPr="007B5702" w:rsidRDefault="00112976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22.06- młodzież z Ukrainy- zwiedzanie gminy</w:t>
      </w:r>
    </w:p>
    <w:p w14:paraId="18377085" w14:textId="29E2DCA3" w:rsidR="00112976" w:rsidRPr="007B5702" w:rsidRDefault="00112976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22.06- strażacki turniej piłki nożnej o Puchar Burmistrza</w:t>
      </w:r>
    </w:p>
    <w:p w14:paraId="02B45D03" w14:textId="54A36BCB" w:rsidR="00112976" w:rsidRPr="007B5702" w:rsidRDefault="00112976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27-28.06- spotkanie w ramach klubu WOKiSS w Luboniu (AP)</w:t>
      </w:r>
    </w:p>
    <w:p w14:paraId="56981274" w14:textId="032DDE25" w:rsidR="00112976" w:rsidRPr="007B5702" w:rsidRDefault="00112976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 xml:space="preserve">30.06 – odsłonięcie i poświęcenie tablicy Pro Memoria                 </w:t>
      </w:r>
      <w:r w:rsidR="00D93AF6">
        <w:rPr>
          <w:sz w:val="32"/>
          <w:szCs w:val="32"/>
        </w:rPr>
        <w:t xml:space="preserve">      </w:t>
      </w:r>
      <w:r w:rsidRPr="007B5702">
        <w:rPr>
          <w:sz w:val="32"/>
          <w:szCs w:val="32"/>
        </w:rPr>
        <w:t xml:space="preserve"> w Jabłonnie </w:t>
      </w:r>
    </w:p>
    <w:p w14:paraId="2615A2CA" w14:textId="260B1680" w:rsidR="00112976" w:rsidRPr="007B5702" w:rsidRDefault="00112976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3.07- sesja nadzwyczajna</w:t>
      </w:r>
    </w:p>
    <w:p w14:paraId="325EDAB4" w14:textId="77777777" w:rsidR="00112976" w:rsidRPr="007B5702" w:rsidRDefault="00112976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 xml:space="preserve">4.07- posiedzenie rady związku międzygminnego Selekt               </w:t>
      </w:r>
    </w:p>
    <w:p w14:paraId="2BE54B8D" w14:textId="3C6CBB6B" w:rsidR="00112976" w:rsidRPr="007B5702" w:rsidRDefault="00112976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w Czempiniu</w:t>
      </w:r>
    </w:p>
    <w:p w14:paraId="18E635A8" w14:textId="0ECAFD83" w:rsidR="00112976" w:rsidRPr="007B5702" w:rsidRDefault="00D52E5D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7.07- Runmageddon Kids w Rakoniewicach</w:t>
      </w:r>
    </w:p>
    <w:p w14:paraId="025EC3C7" w14:textId="2D65F6A4" w:rsidR="00D52E5D" w:rsidRPr="007B5702" w:rsidRDefault="00D52E5D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8.08- spotkanie ze strażakami z OSP Rakoniewice ws. obchodów 100-lecia jednostki</w:t>
      </w:r>
    </w:p>
    <w:p w14:paraId="796D721D" w14:textId="7803D009" w:rsidR="00D52E5D" w:rsidRPr="007B5702" w:rsidRDefault="00D52E5D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13.07- Piknik z Olimpijczykiem w Kościelisku z udziałem naszej orkiestry dętej z Rostarzewa</w:t>
      </w:r>
    </w:p>
    <w:p w14:paraId="4D220CCE" w14:textId="4F4F195B" w:rsidR="00D52E5D" w:rsidRPr="007B5702" w:rsidRDefault="00D52E5D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16.07- konkurs na dyrektora biblioteki gminnej</w:t>
      </w:r>
    </w:p>
    <w:p w14:paraId="344190AB" w14:textId="220F15B5" w:rsidR="00D52E5D" w:rsidRPr="007B5702" w:rsidRDefault="00D52E5D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18.07- pożegnanie p. Doroty Lipowicz, byłego dyrektora biblioteki</w:t>
      </w:r>
    </w:p>
    <w:p w14:paraId="6D714A84" w14:textId="03AA308A" w:rsidR="00D52E5D" w:rsidRPr="007B5702" w:rsidRDefault="00D52E5D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19.07- Święto Policji w Grodzisku Wlkp.</w:t>
      </w:r>
    </w:p>
    <w:p w14:paraId="40B73F79" w14:textId="549F355A" w:rsidR="00D52E5D" w:rsidRPr="007B5702" w:rsidRDefault="00D52E5D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19.07- spotkanie z sołtysem Komorówka, Agnieszką Radną</w:t>
      </w:r>
    </w:p>
    <w:p w14:paraId="618CE078" w14:textId="1328F166" w:rsidR="00D52E5D" w:rsidRPr="007B5702" w:rsidRDefault="00D52E5D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22.07-2.08-urlop</w:t>
      </w:r>
    </w:p>
    <w:p w14:paraId="30E2A247" w14:textId="23A8E027" w:rsidR="00D52E5D" w:rsidRPr="007B5702" w:rsidRDefault="00D52E5D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25.07- konkurs na wolne stanowisko</w:t>
      </w:r>
      <w:r w:rsidR="009804C8" w:rsidRPr="007B5702">
        <w:rPr>
          <w:sz w:val="32"/>
          <w:szCs w:val="32"/>
        </w:rPr>
        <w:t xml:space="preserve"> ds. Księgowości </w:t>
      </w:r>
      <w:r w:rsidR="00D93AF6" w:rsidRPr="007B5702">
        <w:rPr>
          <w:sz w:val="32"/>
          <w:szCs w:val="32"/>
        </w:rPr>
        <w:t>Budżetowej</w:t>
      </w:r>
      <w:r w:rsidR="009804C8" w:rsidRPr="007B5702">
        <w:rPr>
          <w:sz w:val="32"/>
          <w:szCs w:val="32"/>
        </w:rPr>
        <w:t>- Dominika Paluch</w:t>
      </w:r>
    </w:p>
    <w:p w14:paraId="0AAD3562" w14:textId="5036778F" w:rsidR="00843D90" w:rsidRPr="007B5702" w:rsidRDefault="00D52E5D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26.07-</w:t>
      </w:r>
      <w:r w:rsidR="00843D90" w:rsidRPr="007B5702">
        <w:rPr>
          <w:sz w:val="32"/>
          <w:szCs w:val="32"/>
        </w:rPr>
        <w:t xml:space="preserve"> pożegnanie wieloletniej głównej księgowej w Wydziale Oświaty, p. Aliny Pietrzak, która przeszła na emeryturę</w:t>
      </w:r>
    </w:p>
    <w:p w14:paraId="0967F2CC" w14:textId="196C491F" w:rsidR="00843D90" w:rsidRPr="007B5702" w:rsidRDefault="00843D90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lastRenderedPageBreak/>
        <w:t>8.08 – spotkanie z sołtysem Wioski, Tomaszem Tadeuszem</w:t>
      </w:r>
    </w:p>
    <w:p w14:paraId="63B53EB7" w14:textId="37B0A4B4" w:rsidR="00843D90" w:rsidRPr="007B5702" w:rsidRDefault="00843D90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9.08- spotkanie z dyrektorem domu kultury w Rakoniewicach</w:t>
      </w:r>
    </w:p>
    <w:p w14:paraId="42F54314" w14:textId="076763B5" w:rsidR="00843D90" w:rsidRPr="007B5702" w:rsidRDefault="00843D90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 xml:space="preserve">12.08- kolejne spotkanie organizacyjne Crossu Drzymały             </w:t>
      </w:r>
      <w:r w:rsidR="00D93AF6">
        <w:rPr>
          <w:sz w:val="32"/>
          <w:szCs w:val="32"/>
        </w:rPr>
        <w:t xml:space="preserve">        </w:t>
      </w:r>
      <w:r w:rsidR="00963A47">
        <w:rPr>
          <w:sz w:val="32"/>
          <w:szCs w:val="32"/>
        </w:rPr>
        <w:t xml:space="preserve"> </w:t>
      </w:r>
      <w:r w:rsidRPr="007B5702">
        <w:rPr>
          <w:sz w:val="32"/>
          <w:szCs w:val="32"/>
        </w:rPr>
        <w:t xml:space="preserve">  i Biegu Trzech Serc</w:t>
      </w:r>
    </w:p>
    <w:p w14:paraId="5D8207B6" w14:textId="04C72AA7" w:rsidR="00843D90" w:rsidRPr="007B5702" w:rsidRDefault="00843D90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13.08- spotkanie z p. Danutą Szczepańską w Regionalnej Izbie Obrachunkowej w L</w:t>
      </w:r>
      <w:r w:rsidR="00F04957" w:rsidRPr="007B5702">
        <w:rPr>
          <w:sz w:val="32"/>
          <w:szCs w:val="32"/>
        </w:rPr>
        <w:t>esznie</w:t>
      </w:r>
    </w:p>
    <w:p w14:paraId="30F3128E" w14:textId="41E22FE7" w:rsidR="00F04957" w:rsidRPr="007B5702" w:rsidRDefault="00F04957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19.08- spotkanie z Wielkopolskim Wojewódzkim Konserwatorem Zabytków w Poznaniu, Jolantą Goszczyńską</w:t>
      </w:r>
    </w:p>
    <w:p w14:paraId="1CDE6F85" w14:textId="470C138B" w:rsidR="009804C8" w:rsidRPr="007B5702" w:rsidRDefault="009804C8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 xml:space="preserve">20.08- konkurs na wolne stanowisko w wydziale Promocji, Kultury i Sportu-Aleksandra Stróżyk </w:t>
      </w:r>
    </w:p>
    <w:p w14:paraId="23D988A9" w14:textId="40CF0B52" w:rsidR="00126E62" w:rsidRPr="007B5702" w:rsidRDefault="00126E62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21.08- spotkanie z dyrektorem działu rozwoju i ofertowania firmy Agrobex, Marcinem Liszkowskim</w:t>
      </w:r>
    </w:p>
    <w:p w14:paraId="1EF6C562" w14:textId="2AA824FF" w:rsidR="00126E62" w:rsidRPr="007B5702" w:rsidRDefault="00126E62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21.08- spotkanie z dyrektorem OPS w Rakoniewicach, Danutą Marciniak</w:t>
      </w:r>
    </w:p>
    <w:p w14:paraId="3AE242D7" w14:textId="535E650C" w:rsidR="009804C8" w:rsidRPr="007B5702" w:rsidRDefault="009804C8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21.08- spotkanie z dyrektorem szkoły w Rakoniewicach, Bernadetą Bielec</w:t>
      </w:r>
    </w:p>
    <w:p w14:paraId="572D0495" w14:textId="256D88E2" w:rsidR="009804C8" w:rsidRPr="007B5702" w:rsidRDefault="009804C8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 xml:space="preserve">23.08- 101 urodziny p. </w:t>
      </w:r>
      <w:r w:rsidR="00163CF2" w:rsidRPr="007B5702">
        <w:rPr>
          <w:sz w:val="32"/>
          <w:szCs w:val="32"/>
        </w:rPr>
        <w:t>Edwarda Lisiewicza z Kuźnicy Zbąskiej</w:t>
      </w:r>
    </w:p>
    <w:p w14:paraId="5BAA35F2" w14:textId="2EE64D96" w:rsidR="00163CF2" w:rsidRPr="007B5702" w:rsidRDefault="00163CF2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25.08- dożynki gminne w Ruchocicach</w:t>
      </w:r>
    </w:p>
    <w:p w14:paraId="4D1443A6" w14:textId="0E68A7E6" w:rsidR="00163CF2" w:rsidRPr="007B5702" w:rsidRDefault="00163CF2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27.08- spotkanie z komendantem i zastępcą KW PSP w Poznaniu, st. bryg. Jackiem Strużyńskim i st. bryg. Sławomirem Brandtem</w:t>
      </w:r>
    </w:p>
    <w:p w14:paraId="00869362" w14:textId="081B424E" w:rsidR="00163CF2" w:rsidRPr="007B5702" w:rsidRDefault="00163CF2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31.08- festyn na zakończenie wakacji w Rostarzewie</w:t>
      </w:r>
    </w:p>
    <w:p w14:paraId="221A3978" w14:textId="0E208F3D" w:rsidR="00163CF2" w:rsidRPr="007B5702" w:rsidRDefault="00163CF2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1.09- piknik dożynkowy w Wiosce</w:t>
      </w:r>
    </w:p>
    <w:p w14:paraId="40EDED2B" w14:textId="201C8C21" w:rsidR="005911FE" w:rsidRPr="007B5702" w:rsidRDefault="005911FE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2.09- uroczystości rozpoczęcia roku szkolnego w szkołach na terenie naszej gminy</w:t>
      </w:r>
    </w:p>
    <w:p w14:paraId="59D42364" w14:textId="70C6B229" w:rsidR="005911FE" w:rsidRPr="007B5702" w:rsidRDefault="005911FE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2.09- Msza Św. w Kuźnicy Zbąskiej przy pomniku pomorodowanych na początku II Wojny Światowej</w:t>
      </w:r>
    </w:p>
    <w:p w14:paraId="6330B1BD" w14:textId="7D5D53D3" w:rsidR="00652296" w:rsidRPr="007B5702" w:rsidRDefault="00652296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4.09- spotkanie z dyrektorem biblioteki, Maciejem Ratajczakiem</w:t>
      </w:r>
    </w:p>
    <w:p w14:paraId="5C7B07AF" w14:textId="60C9A6F2" w:rsidR="00652296" w:rsidRPr="007B5702" w:rsidRDefault="00652296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lastRenderedPageBreak/>
        <w:t>5.09- szkolenie zorganizowane przez Regionalną Izbę Obrachunkową w Poznaniu dla samorządowców województwa wielkopolskiego</w:t>
      </w:r>
    </w:p>
    <w:p w14:paraId="033E2298" w14:textId="091F5BDA" w:rsidR="00652296" w:rsidRPr="007B5702" w:rsidRDefault="00652296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7.09- jubileusz 100-lecia OSP Rakoniewice</w:t>
      </w:r>
    </w:p>
    <w:p w14:paraId="6E497769" w14:textId="738B5B3B" w:rsidR="00AD7DF9" w:rsidRPr="007B5702" w:rsidRDefault="00AD7DF9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9-13.09- procedury związane z rozpoczęciem budowy przyszkolnego basenu w Rakoniewicach- kwestie techniczne, formalne i organizacyjne</w:t>
      </w:r>
    </w:p>
    <w:p w14:paraId="31B7F698" w14:textId="7ABD0C6B" w:rsidR="00AD7DF9" w:rsidRPr="007B5702" w:rsidRDefault="00AD7DF9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11-12.09- udział w Forum Miasteczek Polskich w Warszawie</w:t>
      </w:r>
    </w:p>
    <w:p w14:paraId="2E83D961" w14:textId="7505C510" w:rsidR="00AD7DF9" w:rsidRPr="007B5702" w:rsidRDefault="00AD7DF9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14.09- spotkanie z gośćmi specjalnymi Biegu Trzech Serc</w:t>
      </w:r>
    </w:p>
    <w:p w14:paraId="58CD7A19" w14:textId="7845D787" w:rsidR="00AD7DF9" w:rsidRPr="007B5702" w:rsidRDefault="00AD7DF9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15.09- Bieg Trzech Serc w Rakoniewicach</w:t>
      </w:r>
    </w:p>
    <w:p w14:paraId="2F9B6A32" w14:textId="7B7CF5C2" w:rsidR="00AD7DF9" w:rsidRPr="007B5702" w:rsidRDefault="00AD7DF9" w:rsidP="00112976">
      <w:pPr>
        <w:rPr>
          <w:sz w:val="32"/>
          <w:szCs w:val="32"/>
        </w:rPr>
      </w:pPr>
      <w:r w:rsidRPr="007B5702">
        <w:rPr>
          <w:sz w:val="32"/>
          <w:szCs w:val="32"/>
        </w:rPr>
        <w:t>16.09- spotkanie z zarządem klubu „Piast” Jabłonna</w:t>
      </w:r>
    </w:p>
    <w:p w14:paraId="3EAA080F" w14:textId="270BCC66" w:rsidR="00843D90" w:rsidRPr="007B5702" w:rsidRDefault="00843D90" w:rsidP="00963A47">
      <w:pPr>
        <w:spacing w:line="276" w:lineRule="auto"/>
        <w:rPr>
          <w:sz w:val="32"/>
          <w:szCs w:val="32"/>
        </w:rPr>
      </w:pPr>
    </w:p>
    <w:sectPr w:rsidR="00843D90" w:rsidRPr="007B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3DB0"/>
    <w:multiLevelType w:val="hybridMultilevel"/>
    <w:tmpl w:val="B3488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78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76"/>
    <w:rsid w:val="00112976"/>
    <w:rsid w:val="00126E62"/>
    <w:rsid w:val="00163CF2"/>
    <w:rsid w:val="002241FF"/>
    <w:rsid w:val="005911FE"/>
    <w:rsid w:val="005C7EA2"/>
    <w:rsid w:val="00652296"/>
    <w:rsid w:val="007B5702"/>
    <w:rsid w:val="007E322B"/>
    <w:rsid w:val="00843D90"/>
    <w:rsid w:val="00963A47"/>
    <w:rsid w:val="009804C8"/>
    <w:rsid w:val="00AD7DF9"/>
    <w:rsid w:val="00B501CC"/>
    <w:rsid w:val="00D52E5D"/>
    <w:rsid w:val="00D93AF6"/>
    <w:rsid w:val="00F0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7AD4"/>
  <w15:chartTrackingRefBased/>
  <w15:docId w15:val="{D28145B2-4A71-47DC-9361-4C901AA7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2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2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2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2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2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2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2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2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2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2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2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2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29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29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29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29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29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29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2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2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2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2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2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29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29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29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2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29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29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9D0E-4356-4C1C-AB6A-30264779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gertom@wp.pl</dc:creator>
  <cp:keywords/>
  <dc:description/>
  <cp:lastModifiedBy>gertom@wp.pl</cp:lastModifiedBy>
  <cp:revision>8</cp:revision>
  <dcterms:created xsi:type="dcterms:W3CDTF">2024-09-17T06:51:00Z</dcterms:created>
  <dcterms:modified xsi:type="dcterms:W3CDTF">2024-09-17T08:11:00Z</dcterms:modified>
</cp:coreProperties>
</file>