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0761" w14:textId="1996042D" w:rsidR="00F45A39" w:rsidRPr="00426876" w:rsidRDefault="00F45A39" w:rsidP="00F45A39">
      <w:pPr>
        <w:pStyle w:val="NormalnyWeb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5F0225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Zarządzenie </w:t>
      </w:r>
      <w:r w:rsidR="00580EE1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r </w:t>
      </w:r>
      <w:r w:rsidR="00580EE1">
        <w:rPr>
          <w:b/>
          <w:bCs/>
          <w:sz w:val="28"/>
          <w:szCs w:val="28"/>
        </w:rPr>
        <w:t>33</w:t>
      </w:r>
      <w:r>
        <w:rPr>
          <w:b/>
          <w:bCs/>
          <w:sz w:val="28"/>
          <w:szCs w:val="28"/>
        </w:rPr>
        <w:t>/202</w:t>
      </w:r>
      <w:r w:rsidR="00580EE1">
        <w:rPr>
          <w:b/>
          <w:bCs/>
          <w:sz w:val="28"/>
          <w:szCs w:val="28"/>
        </w:rPr>
        <w:t>4</w:t>
      </w:r>
    </w:p>
    <w:p w14:paraId="2213EF6E" w14:textId="77777777" w:rsidR="00F45A39" w:rsidRPr="00426876" w:rsidRDefault="00F45A39" w:rsidP="00F45A39">
      <w:pPr>
        <w:pStyle w:val="NormalnyWeb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Burmistrza Rakoniewic</w:t>
      </w:r>
    </w:p>
    <w:p w14:paraId="71D5049B" w14:textId="2B2AF03D" w:rsidR="00F45A39" w:rsidRDefault="00F45A39" w:rsidP="00F45A39">
      <w:pPr>
        <w:pStyle w:val="NormalnyWeb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z dnia </w:t>
      </w:r>
      <w:r w:rsidR="00E71B36">
        <w:rPr>
          <w:b/>
          <w:bCs/>
          <w:sz w:val="28"/>
          <w:szCs w:val="28"/>
        </w:rPr>
        <w:t>2</w:t>
      </w:r>
      <w:r w:rsidR="00580EE1">
        <w:rPr>
          <w:b/>
          <w:bCs/>
          <w:sz w:val="28"/>
          <w:szCs w:val="28"/>
        </w:rPr>
        <w:t>5</w:t>
      </w:r>
      <w:r w:rsidR="00E71B36">
        <w:rPr>
          <w:b/>
          <w:bCs/>
          <w:sz w:val="28"/>
          <w:szCs w:val="28"/>
        </w:rPr>
        <w:t xml:space="preserve"> </w:t>
      </w:r>
      <w:r w:rsidR="009D783D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arca 202</w:t>
      </w:r>
      <w:r w:rsidR="00580EE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roku</w:t>
      </w:r>
    </w:p>
    <w:p w14:paraId="141EB09D" w14:textId="77777777" w:rsidR="00F45A39" w:rsidRDefault="00F45A39" w:rsidP="00F45A39">
      <w:pPr>
        <w:pStyle w:val="NormalnyWeb"/>
        <w:spacing w:before="0" w:beforeAutospacing="0" w:after="0"/>
        <w:jc w:val="both"/>
        <w:rPr>
          <w:b/>
          <w:bCs/>
          <w:sz w:val="28"/>
          <w:szCs w:val="28"/>
        </w:rPr>
      </w:pPr>
    </w:p>
    <w:p w14:paraId="786A25B6" w14:textId="77777777" w:rsidR="00F45A39" w:rsidRPr="00426876" w:rsidRDefault="00F45A39" w:rsidP="00F45A39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14:paraId="4A9EB7E5" w14:textId="4601B3F8" w:rsidR="00580EE1" w:rsidRDefault="005A35E1" w:rsidP="00580EE1">
      <w:pPr>
        <w:pStyle w:val="NormalnyWeb"/>
        <w:spacing w:before="0" w:beforeAutospacing="0" w:after="0"/>
        <w:jc w:val="center"/>
        <w:rPr>
          <w:rStyle w:val="Pogrubienie"/>
          <w:i/>
          <w:iCs/>
        </w:rPr>
      </w:pPr>
      <w:r w:rsidRPr="00580EE1">
        <w:rPr>
          <w:rStyle w:val="Pogrubienie"/>
          <w:i/>
          <w:iCs/>
        </w:rPr>
        <w:t>w sprawie</w:t>
      </w:r>
      <w:r w:rsidR="00F45A39" w:rsidRPr="00580EE1">
        <w:rPr>
          <w:rStyle w:val="Pogrubienie"/>
          <w:i/>
          <w:iCs/>
        </w:rPr>
        <w:t xml:space="preserve">: </w:t>
      </w:r>
      <w:r w:rsidRPr="00580EE1">
        <w:rPr>
          <w:rStyle w:val="Pogrubienie"/>
          <w:i/>
          <w:iCs/>
        </w:rPr>
        <w:t xml:space="preserve">przedłożenia </w:t>
      </w:r>
      <w:r w:rsidR="00F45A39" w:rsidRPr="00580EE1">
        <w:rPr>
          <w:rStyle w:val="Pogrubienie"/>
          <w:i/>
          <w:iCs/>
        </w:rPr>
        <w:t>s</w:t>
      </w:r>
      <w:r w:rsidRPr="00580EE1">
        <w:rPr>
          <w:rStyle w:val="Pogrubienie"/>
          <w:i/>
          <w:iCs/>
        </w:rPr>
        <w:t>prawozdania z wykonania budżetu Gminy</w:t>
      </w:r>
      <w:r w:rsidR="00CD66A7" w:rsidRPr="00580EE1">
        <w:rPr>
          <w:rStyle w:val="Pogrubienie"/>
          <w:i/>
          <w:iCs/>
        </w:rPr>
        <w:t xml:space="preserve"> </w:t>
      </w:r>
      <w:r w:rsidR="00050C94" w:rsidRPr="00580EE1">
        <w:rPr>
          <w:rStyle w:val="Pogrubienie"/>
          <w:i/>
          <w:iCs/>
        </w:rPr>
        <w:t xml:space="preserve"> </w:t>
      </w:r>
      <w:r w:rsidR="00CD66A7" w:rsidRPr="00580EE1">
        <w:rPr>
          <w:rStyle w:val="Pogrubienie"/>
          <w:i/>
          <w:iCs/>
        </w:rPr>
        <w:t>Ra</w:t>
      </w:r>
      <w:r w:rsidR="00F45A39" w:rsidRPr="00580EE1">
        <w:rPr>
          <w:rStyle w:val="Pogrubienie"/>
          <w:i/>
          <w:iCs/>
        </w:rPr>
        <w:t>koniewice</w:t>
      </w:r>
    </w:p>
    <w:p w14:paraId="18E686BA" w14:textId="2CEE3CC9" w:rsidR="005A35E1" w:rsidRPr="00580EE1" w:rsidRDefault="005A35E1" w:rsidP="00580EE1">
      <w:pPr>
        <w:pStyle w:val="NormalnyWeb"/>
        <w:spacing w:before="0" w:beforeAutospacing="0" w:after="0"/>
        <w:jc w:val="center"/>
        <w:rPr>
          <w:rStyle w:val="Pogrubienie"/>
          <w:i/>
          <w:iCs/>
        </w:rPr>
      </w:pPr>
      <w:r w:rsidRPr="00580EE1">
        <w:rPr>
          <w:rStyle w:val="Pogrubienie"/>
          <w:i/>
          <w:iCs/>
        </w:rPr>
        <w:t xml:space="preserve">za </w:t>
      </w:r>
      <w:r w:rsidR="009D783D" w:rsidRPr="00580EE1">
        <w:rPr>
          <w:rStyle w:val="Pogrubienie"/>
          <w:i/>
          <w:iCs/>
        </w:rPr>
        <w:t xml:space="preserve">rok </w:t>
      </w:r>
      <w:r w:rsidRPr="00580EE1">
        <w:rPr>
          <w:rStyle w:val="Pogrubienie"/>
          <w:i/>
          <w:iCs/>
        </w:rPr>
        <w:t>20</w:t>
      </w:r>
      <w:r w:rsidR="009D783D" w:rsidRPr="00580EE1">
        <w:rPr>
          <w:rStyle w:val="Pogrubienie"/>
          <w:i/>
          <w:iCs/>
        </w:rPr>
        <w:t>2</w:t>
      </w:r>
      <w:r w:rsidR="00580EE1" w:rsidRPr="00580EE1">
        <w:rPr>
          <w:rStyle w:val="Pogrubienie"/>
          <w:i/>
          <w:iCs/>
        </w:rPr>
        <w:t>3</w:t>
      </w:r>
    </w:p>
    <w:p w14:paraId="672FF69A" w14:textId="2719EEA8" w:rsidR="00D45B90" w:rsidRPr="00CD66A7" w:rsidRDefault="00050C94" w:rsidP="00D45B90">
      <w:pPr>
        <w:pStyle w:val="NormalnyWeb"/>
        <w:spacing w:after="100" w:afterAutospacing="1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ECB51FA" w14:textId="7380163E" w:rsidR="005A35E1" w:rsidRDefault="005A35E1" w:rsidP="00D45B90">
      <w:pPr>
        <w:spacing w:before="100" w:beforeAutospacing="1" w:after="100" w:afterAutospacing="1"/>
        <w:jc w:val="both"/>
      </w:pPr>
      <w:r>
        <w:t> </w:t>
      </w:r>
      <w:r w:rsidR="00CD66A7" w:rsidRPr="00CD66A7">
        <w:t>Na podstawie art. 30 ust. 2 pkt 4 ustawy z dnia 08 marca 1990 r. o samorządzie gminnym</w:t>
      </w:r>
      <w:r w:rsidR="00E71B36">
        <w:t xml:space="preserve">                </w:t>
      </w:r>
      <w:r w:rsidR="00CD66A7" w:rsidRPr="00CD66A7">
        <w:t xml:space="preserve"> (</w:t>
      </w:r>
      <w:r w:rsidR="00E71B36">
        <w:t xml:space="preserve">tj. </w:t>
      </w:r>
      <w:r w:rsidR="00CD66A7" w:rsidRPr="00CD66A7">
        <w:t>Dz.U. z 20</w:t>
      </w:r>
      <w:r w:rsidR="00CD66A7">
        <w:t>2</w:t>
      </w:r>
      <w:r w:rsidR="006278A9">
        <w:t>3</w:t>
      </w:r>
      <w:r w:rsidR="00CD66A7" w:rsidRPr="00CD66A7">
        <w:t xml:space="preserve"> r. poz. </w:t>
      </w:r>
      <w:r w:rsidR="006278A9">
        <w:t>40</w:t>
      </w:r>
      <w:r w:rsidR="00580EE1">
        <w:t xml:space="preserve"> z późn. zmianami</w:t>
      </w:r>
      <w:r w:rsidR="00CD66A7" w:rsidRPr="00CD66A7">
        <w:t xml:space="preserve">) w związku </w:t>
      </w:r>
      <w:r w:rsidR="000E2E01">
        <w:t xml:space="preserve">z art. </w:t>
      </w:r>
      <w:r w:rsidR="00CD66A7" w:rsidRPr="00CD66A7">
        <w:t>267 ustawy z dnia 27 sierpnia 2009 r.</w:t>
      </w:r>
      <w:r w:rsidR="000E2E01">
        <w:t xml:space="preserve"> </w:t>
      </w:r>
      <w:r w:rsidR="00CD66A7" w:rsidRPr="00CD66A7">
        <w:t xml:space="preserve">o </w:t>
      </w:r>
      <w:r w:rsidR="00D45B90">
        <w:t>f</w:t>
      </w:r>
      <w:r w:rsidR="00CD66A7" w:rsidRPr="00CD66A7">
        <w:t>inansach publicznych (</w:t>
      </w:r>
      <w:r w:rsidR="00E71B36">
        <w:t xml:space="preserve">tj. </w:t>
      </w:r>
      <w:r w:rsidR="00CD66A7" w:rsidRPr="00CD66A7">
        <w:t>Dz. U. z 20</w:t>
      </w:r>
      <w:r w:rsidR="00CD66A7">
        <w:t>2</w:t>
      </w:r>
      <w:r w:rsidR="00580EE1">
        <w:t>3</w:t>
      </w:r>
      <w:r w:rsidR="00CD66A7" w:rsidRPr="00CD66A7">
        <w:t xml:space="preserve"> r. poz. </w:t>
      </w:r>
      <w:r w:rsidR="00580EE1">
        <w:t>1270</w:t>
      </w:r>
      <w:r w:rsidR="000E2E01">
        <w:t xml:space="preserve"> z </w:t>
      </w:r>
      <w:r w:rsidR="00580EE1">
        <w:t>późn. zmianami</w:t>
      </w:r>
      <w:r w:rsidR="00CD66A7" w:rsidRPr="00CD66A7">
        <w:t>), zarządza się, co następuje:</w:t>
      </w:r>
    </w:p>
    <w:p w14:paraId="6CEE5F09" w14:textId="7491E2BB" w:rsidR="005A35E1" w:rsidRDefault="005A35E1" w:rsidP="00CD66A7">
      <w:pPr>
        <w:pStyle w:val="NormalnyWeb"/>
        <w:jc w:val="center"/>
      </w:pPr>
      <w:r>
        <w:t>§ 1.</w:t>
      </w:r>
    </w:p>
    <w:p w14:paraId="0FC0CDB7" w14:textId="6BFB8721" w:rsidR="005A35E1" w:rsidRDefault="005A35E1" w:rsidP="00FA4DB8">
      <w:pPr>
        <w:pStyle w:val="NormalnyWeb"/>
        <w:numPr>
          <w:ilvl w:val="0"/>
          <w:numId w:val="1"/>
        </w:numPr>
        <w:tabs>
          <w:tab w:val="num" w:pos="360"/>
        </w:tabs>
        <w:spacing w:before="50" w:beforeAutospacing="0" w:after="50"/>
        <w:ind w:left="357" w:hanging="357"/>
        <w:jc w:val="both"/>
      </w:pPr>
      <w:r>
        <w:t xml:space="preserve">Przedkłada się Radzie Miejskiej </w:t>
      </w:r>
      <w:r w:rsidR="00F45A39">
        <w:t>Rakoniewic s</w:t>
      </w:r>
      <w:r>
        <w:t xml:space="preserve">prawozdanie z wykonania budżetu Gminy </w:t>
      </w:r>
      <w:r w:rsidR="00F45A39">
        <w:t>Rakoniewice</w:t>
      </w:r>
      <w:r>
        <w:t xml:space="preserve"> za </w:t>
      </w:r>
      <w:r w:rsidR="00FA4DB8">
        <w:t xml:space="preserve">rok </w:t>
      </w:r>
      <w:r>
        <w:t>20</w:t>
      </w:r>
      <w:r w:rsidR="009D783D">
        <w:t>2</w:t>
      </w:r>
      <w:r w:rsidR="00580EE1">
        <w:t>3</w:t>
      </w:r>
      <w:r w:rsidR="00D45B90">
        <w:t xml:space="preserve"> </w:t>
      </w:r>
      <w:r w:rsidR="00FA4DB8">
        <w:t xml:space="preserve">zał. </w:t>
      </w:r>
      <w:r w:rsidR="009A521F">
        <w:t>N</w:t>
      </w:r>
      <w:r w:rsidR="00FA4DB8">
        <w:t xml:space="preserve">r 1 </w:t>
      </w:r>
      <w:r w:rsidR="00A71D69">
        <w:t>(</w:t>
      </w:r>
      <w:r w:rsidR="00FA4DB8">
        <w:t>tab. od nr 1 do nr 1</w:t>
      </w:r>
      <w:r w:rsidR="00580EE1">
        <w:t>6</w:t>
      </w:r>
      <w:r w:rsidR="00D45B90">
        <w:t>)</w:t>
      </w:r>
      <w:r>
        <w:t>,</w:t>
      </w:r>
      <w:r w:rsidR="00D45B90" w:rsidRPr="00D45B90">
        <w:t xml:space="preserve"> </w:t>
      </w:r>
      <w:r w:rsidR="00FA4DB8">
        <w:t>i</w:t>
      </w:r>
      <w:r w:rsidR="00D45B90">
        <w:t>nformację o stanie mienia komunalnego Gminy Rakoniewice</w:t>
      </w:r>
      <w:r w:rsidR="00697766">
        <w:t xml:space="preserve"> </w:t>
      </w:r>
      <w:r w:rsidR="007047F8">
        <w:t xml:space="preserve">(zał. </w:t>
      </w:r>
      <w:r w:rsidR="009A521F">
        <w:t>N</w:t>
      </w:r>
      <w:r w:rsidR="007047F8">
        <w:t xml:space="preserve">r 2) </w:t>
      </w:r>
      <w:r w:rsidR="00D45B90">
        <w:t xml:space="preserve"> oraz </w:t>
      </w:r>
      <w:r w:rsidR="00F45A39">
        <w:t>s</w:t>
      </w:r>
      <w:r>
        <w:t>prawozdani</w:t>
      </w:r>
      <w:r w:rsidR="00FA4DB8">
        <w:t>a</w:t>
      </w:r>
      <w:r>
        <w:t xml:space="preserve"> z wykonania plan</w:t>
      </w:r>
      <w:r w:rsidR="00FA4DB8">
        <w:t xml:space="preserve">ów </w:t>
      </w:r>
      <w:r>
        <w:t>finansow</w:t>
      </w:r>
      <w:r w:rsidR="00FA4DB8">
        <w:t xml:space="preserve">ych </w:t>
      </w:r>
      <w:r>
        <w:t xml:space="preserve">instytucji kultury za </w:t>
      </w:r>
      <w:r w:rsidR="00FA4DB8">
        <w:t xml:space="preserve">rok </w:t>
      </w:r>
      <w:r>
        <w:t>20</w:t>
      </w:r>
      <w:r w:rsidR="009D783D">
        <w:t>2</w:t>
      </w:r>
      <w:r w:rsidR="00580EE1">
        <w:t>3</w:t>
      </w:r>
      <w:r w:rsidR="003F1B23">
        <w:t xml:space="preserve"> </w:t>
      </w:r>
      <w:r w:rsidR="00FA4DB8">
        <w:t>(Gminnej Biblioteki Publicznej, Rakoniewickiego Ośrodka Kultury).</w:t>
      </w:r>
    </w:p>
    <w:p w14:paraId="200A51D7" w14:textId="77777777" w:rsidR="001F34B7" w:rsidRDefault="001F34B7" w:rsidP="001F34B7">
      <w:pPr>
        <w:pStyle w:val="NormalnyWeb"/>
        <w:spacing w:before="50" w:beforeAutospacing="0" w:after="50"/>
        <w:ind w:left="360"/>
        <w:jc w:val="both"/>
      </w:pPr>
    </w:p>
    <w:p w14:paraId="16244029" w14:textId="3D71E5DA" w:rsidR="005A35E1" w:rsidRDefault="005A35E1" w:rsidP="005A35E1">
      <w:pPr>
        <w:pStyle w:val="NormalnyWeb"/>
        <w:numPr>
          <w:ilvl w:val="0"/>
          <w:numId w:val="1"/>
        </w:numPr>
        <w:tabs>
          <w:tab w:val="num" w:pos="360"/>
        </w:tabs>
        <w:spacing w:before="50" w:beforeAutospacing="0" w:after="50"/>
        <w:ind w:left="357" w:hanging="357"/>
        <w:jc w:val="both"/>
      </w:pPr>
      <w:r>
        <w:t xml:space="preserve">Przedkłada się Regionalnej Izbie Obrachunkowej w Poznaniu </w:t>
      </w:r>
      <w:r w:rsidR="00FA4DB8">
        <w:t>sprawozdanie z wykonania budżetu Gminy Rakoniewice za rok 202</w:t>
      </w:r>
      <w:r w:rsidR="00580EE1">
        <w:t>3</w:t>
      </w:r>
      <w:r w:rsidR="00FA4DB8">
        <w:t xml:space="preserve"> (zał. </w:t>
      </w:r>
      <w:r w:rsidR="009A521F">
        <w:t>N</w:t>
      </w:r>
      <w:r w:rsidR="00FA4DB8">
        <w:t xml:space="preserve">r 1 </w:t>
      </w:r>
      <w:r w:rsidR="00FE6115">
        <w:t xml:space="preserve">i </w:t>
      </w:r>
      <w:r w:rsidR="00FA4DB8">
        <w:t>tab</w:t>
      </w:r>
      <w:r w:rsidR="00FE6115">
        <w:t xml:space="preserve">ele </w:t>
      </w:r>
      <w:r w:rsidR="00FA4DB8">
        <w:t>od nr 1 do nr 1</w:t>
      </w:r>
      <w:r w:rsidR="00580EE1">
        <w:t>6</w:t>
      </w:r>
      <w:r w:rsidR="00FA4DB8">
        <w:t xml:space="preserve">) oraz informację o stanie mienia komunalnego Gminy Rakoniewice </w:t>
      </w:r>
      <w:r w:rsidR="007047F8">
        <w:t xml:space="preserve">(zał. </w:t>
      </w:r>
      <w:r w:rsidR="009A521F">
        <w:t>N</w:t>
      </w:r>
      <w:r w:rsidR="007047F8">
        <w:t>r 2)</w:t>
      </w:r>
      <w:r w:rsidR="00FA4DB8">
        <w:t>.</w:t>
      </w:r>
    </w:p>
    <w:p w14:paraId="26D24987" w14:textId="77777777" w:rsidR="00FA4DB8" w:rsidRDefault="00FA4DB8" w:rsidP="00FA4DB8">
      <w:pPr>
        <w:pStyle w:val="Akapitzlist"/>
      </w:pPr>
    </w:p>
    <w:p w14:paraId="6F54E496" w14:textId="77777777" w:rsidR="00FA4DB8" w:rsidRDefault="00FA4DB8" w:rsidP="00FA4DB8">
      <w:pPr>
        <w:pStyle w:val="NormalnyWeb"/>
        <w:spacing w:before="50" w:beforeAutospacing="0" w:after="50"/>
        <w:ind w:left="357"/>
        <w:jc w:val="both"/>
      </w:pPr>
    </w:p>
    <w:p w14:paraId="07BE2DF4" w14:textId="77777777" w:rsidR="005A35E1" w:rsidRDefault="005A35E1" w:rsidP="005A35E1">
      <w:pPr>
        <w:pStyle w:val="NormalnyWeb"/>
        <w:jc w:val="center"/>
      </w:pPr>
      <w:r>
        <w:t>§ 2.</w:t>
      </w:r>
    </w:p>
    <w:p w14:paraId="25F5A0F1" w14:textId="6C5B7D68" w:rsidR="005A35E1" w:rsidRDefault="005A35E1" w:rsidP="005A35E1">
      <w:pPr>
        <w:pStyle w:val="NormalnyWeb"/>
      </w:pPr>
    </w:p>
    <w:p w14:paraId="5B2BF2F9" w14:textId="77777777" w:rsidR="005A35E1" w:rsidRDefault="005A35E1" w:rsidP="005A35E1">
      <w:pPr>
        <w:pStyle w:val="NormalnyWeb"/>
      </w:pPr>
      <w:r>
        <w:t>Zarządzenie wchodzi w życie z dniem podjęcia.</w:t>
      </w:r>
    </w:p>
    <w:p w14:paraId="401527DA" w14:textId="77777777" w:rsidR="005A35E1" w:rsidRDefault="005A35E1" w:rsidP="005A35E1"/>
    <w:p w14:paraId="06A6B788" w14:textId="77777777" w:rsidR="005A35E1" w:rsidRDefault="005A35E1" w:rsidP="005A35E1"/>
    <w:p w14:paraId="66D63CE9" w14:textId="4F956405" w:rsidR="00CD66A7" w:rsidRPr="00CD66A7" w:rsidRDefault="00CD66A7" w:rsidP="00CD66A7">
      <w:pPr>
        <w:spacing w:before="100" w:beforeAutospacing="1" w:after="100" w:afterAutospacing="1"/>
        <w:jc w:val="center"/>
      </w:pPr>
    </w:p>
    <w:p w14:paraId="43EBAE3B" w14:textId="77777777" w:rsidR="00CD66A7" w:rsidRPr="00CD66A7" w:rsidRDefault="00CD66A7" w:rsidP="00CD66A7">
      <w:pPr>
        <w:spacing w:before="100" w:beforeAutospacing="1" w:after="100" w:afterAutospacing="1"/>
        <w:jc w:val="center"/>
      </w:pPr>
      <w:r w:rsidRPr="00CD66A7">
        <w:rPr>
          <w:rFonts w:ascii="MS Mincho" w:eastAsia="MS Mincho" w:hAnsi="MS Mincho" w:cs="MS Mincho"/>
        </w:rPr>
        <w:t xml:space="preserve">　</w:t>
      </w:r>
    </w:p>
    <w:p w14:paraId="336989A9" w14:textId="1A275673" w:rsidR="00CD66A7" w:rsidRPr="00CD66A7" w:rsidRDefault="00CD66A7" w:rsidP="00FA4DB8">
      <w:pPr>
        <w:spacing w:before="100" w:beforeAutospacing="1" w:after="100" w:afterAutospacing="1"/>
      </w:pPr>
      <w:r w:rsidRPr="00CD66A7">
        <w:t> </w:t>
      </w:r>
      <w:r w:rsidRPr="00CD66A7">
        <w:rPr>
          <w:rFonts w:ascii="MS Mincho" w:eastAsia="MS Mincho" w:hAnsi="MS Mincho" w:cs="MS Mincho"/>
        </w:rPr>
        <w:t xml:space="preserve">　</w:t>
      </w:r>
    </w:p>
    <w:p w14:paraId="701245C5" w14:textId="2806D7CA" w:rsidR="00CD66A7" w:rsidRPr="00CD66A7" w:rsidRDefault="00CD66A7" w:rsidP="00FA4DB8">
      <w:pPr>
        <w:spacing w:before="100" w:beforeAutospacing="1" w:after="100" w:afterAutospacing="1"/>
      </w:pPr>
      <w:r w:rsidRPr="00CD66A7">
        <w:t> </w:t>
      </w:r>
    </w:p>
    <w:p w14:paraId="080B7953" w14:textId="77777777" w:rsidR="00CD66A7" w:rsidRPr="00CD66A7" w:rsidRDefault="00CD66A7" w:rsidP="00CD66A7">
      <w:pPr>
        <w:spacing w:before="100" w:beforeAutospacing="1" w:after="100" w:afterAutospacing="1"/>
      </w:pPr>
      <w:r w:rsidRPr="00CD66A7">
        <w:rPr>
          <w:rFonts w:ascii="MS Mincho" w:eastAsia="MS Mincho" w:hAnsi="MS Mincho" w:cs="MS Mincho"/>
        </w:rPr>
        <w:t xml:space="preserve">　</w:t>
      </w:r>
    </w:p>
    <w:p w14:paraId="2F0F01F9" w14:textId="0C181A92" w:rsidR="00CA3496" w:rsidRDefault="00CA3496" w:rsidP="005A35E1">
      <w:pPr>
        <w:pStyle w:val="NormalnyWeb"/>
        <w:spacing w:before="0" w:beforeAutospacing="0" w:after="0" w:line="360" w:lineRule="auto"/>
      </w:pPr>
    </w:p>
    <w:sectPr w:rsidR="00CA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B7D84"/>
    <w:multiLevelType w:val="hybridMultilevel"/>
    <w:tmpl w:val="DC541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9F7168"/>
    <w:multiLevelType w:val="multilevel"/>
    <w:tmpl w:val="02CA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F5E40"/>
    <w:multiLevelType w:val="multilevel"/>
    <w:tmpl w:val="1468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534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9680392">
    <w:abstractNumId w:val="1"/>
  </w:num>
  <w:num w:numId="3" w16cid:durableId="1687243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6"/>
    <w:rsid w:val="00050C94"/>
    <w:rsid w:val="000E2E01"/>
    <w:rsid w:val="001F34B7"/>
    <w:rsid w:val="0021658C"/>
    <w:rsid w:val="003227DC"/>
    <w:rsid w:val="003B09F1"/>
    <w:rsid w:val="003F1B23"/>
    <w:rsid w:val="00580EE1"/>
    <w:rsid w:val="005A35E1"/>
    <w:rsid w:val="005D5BBE"/>
    <w:rsid w:val="005F0225"/>
    <w:rsid w:val="006278A9"/>
    <w:rsid w:val="00697766"/>
    <w:rsid w:val="007047F8"/>
    <w:rsid w:val="007345C4"/>
    <w:rsid w:val="007819EA"/>
    <w:rsid w:val="007A001B"/>
    <w:rsid w:val="007A1367"/>
    <w:rsid w:val="00830383"/>
    <w:rsid w:val="008E5B24"/>
    <w:rsid w:val="00922BB2"/>
    <w:rsid w:val="0095486A"/>
    <w:rsid w:val="009A521F"/>
    <w:rsid w:val="009B1956"/>
    <w:rsid w:val="009D783D"/>
    <w:rsid w:val="00A71D69"/>
    <w:rsid w:val="00B6371C"/>
    <w:rsid w:val="00CA3496"/>
    <w:rsid w:val="00CD50D1"/>
    <w:rsid w:val="00CD66A7"/>
    <w:rsid w:val="00D45B90"/>
    <w:rsid w:val="00DF2834"/>
    <w:rsid w:val="00E71B36"/>
    <w:rsid w:val="00E92803"/>
    <w:rsid w:val="00F45A39"/>
    <w:rsid w:val="00FA355B"/>
    <w:rsid w:val="00FA4DB8"/>
    <w:rsid w:val="00FE5D61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7E34"/>
  <w15:chartTrackingRefBased/>
  <w15:docId w15:val="{D5968DDA-28BF-4B78-9160-881B87B7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F2834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unhideWhenUsed/>
    <w:rsid w:val="00DF283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28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5A35E1"/>
    <w:rPr>
      <w:b/>
      <w:bCs/>
    </w:rPr>
  </w:style>
  <w:style w:type="paragraph" w:styleId="Akapitzlist">
    <w:name w:val="List Paragraph"/>
    <w:basedOn w:val="Normalny"/>
    <w:uiPriority w:val="34"/>
    <w:qFormat/>
    <w:rsid w:val="00FA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Kmiecik</dc:creator>
  <cp:keywords/>
  <dc:description/>
  <cp:lastModifiedBy>Gmina Rakoniewice 3</cp:lastModifiedBy>
  <cp:revision>42</cp:revision>
  <cp:lastPrinted>2023-03-27T10:51:00Z</cp:lastPrinted>
  <dcterms:created xsi:type="dcterms:W3CDTF">2019-04-23T08:31:00Z</dcterms:created>
  <dcterms:modified xsi:type="dcterms:W3CDTF">2024-03-25T10:06:00Z</dcterms:modified>
</cp:coreProperties>
</file>