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F7D4" w14:textId="3B0BBECF" w:rsidR="00395507" w:rsidRPr="00C67627" w:rsidRDefault="00395507" w:rsidP="00077DD3">
      <w:pPr>
        <w:pStyle w:val="Default"/>
        <w:spacing w:line="360" w:lineRule="auto"/>
        <w:jc w:val="center"/>
        <w:rPr>
          <w:b/>
          <w:color w:val="auto"/>
          <w:lang w:eastAsia="en-US"/>
        </w:rPr>
      </w:pPr>
      <w:r w:rsidRPr="00C67627">
        <w:rPr>
          <w:b/>
          <w:color w:val="auto"/>
          <w:lang w:eastAsia="en-US"/>
        </w:rPr>
        <w:t xml:space="preserve">Sprawozdanie z realizacji rocznego programu współpracy Gminy Rakoniewice </w:t>
      </w:r>
      <w:r w:rsidR="00C67627">
        <w:rPr>
          <w:b/>
          <w:color w:val="auto"/>
          <w:lang w:eastAsia="en-US"/>
        </w:rPr>
        <w:br/>
      </w:r>
      <w:r w:rsidRPr="00C67627">
        <w:rPr>
          <w:b/>
          <w:color w:val="auto"/>
          <w:lang w:eastAsia="en-US"/>
        </w:rPr>
        <w:t xml:space="preserve">z organizacjami pozarządowymi oraz podmiotami wymienionymi </w:t>
      </w:r>
      <w:r w:rsidRPr="00C67627">
        <w:rPr>
          <w:b/>
          <w:color w:val="auto"/>
          <w:lang w:eastAsia="en-US"/>
        </w:rPr>
        <w:br/>
        <w:t>w art. 3 ust. 3 ustawy o działalności pożytku publicznego i o wolontariacie za rok 202</w:t>
      </w:r>
      <w:r w:rsidR="00CE78C0">
        <w:rPr>
          <w:b/>
          <w:color w:val="auto"/>
          <w:lang w:eastAsia="en-US"/>
        </w:rPr>
        <w:t>3</w:t>
      </w:r>
    </w:p>
    <w:p w14:paraId="0302A120" w14:textId="77777777" w:rsidR="00395507" w:rsidRPr="00C67627" w:rsidRDefault="00395507">
      <w:pPr>
        <w:rPr>
          <w:rFonts w:ascii="Times New Roman" w:hAnsi="Times New Roman"/>
          <w:sz w:val="24"/>
          <w:szCs w:val="24"/>
        </w:rPr>
      </w:pPr>
    </w:p>
    <w:p w14:paraId="1A4B5EC2" w14:textId="29D09D09" w:rsidR="001557BA" w:rsidRDefault="00E10678" w:rsidP="00077DD3">
      <w:pPr>
        <w:pStyle w:val="Default"/>
        <w:spacing w:line="360" w:lineRule="auto"/>
        <w:ind w:firstLine="709"/>
        <w:jc w:val="both"/>
      </w:pPr>
      <w:r w:rsidRPr="004622BD">
        <w:t>Rada Miejska</w:t>
      </w:r>
      <w:r>
        <w:t xml:space="preserve"> </w:t>
      </w:r>
      <w:r w:rsidRPr="004622BD">
        <w:t>Rakoniewic</w:t>
      </w:r>
      <w:r>
        <w:t>,</w:t>
      </w:r>
      <w:r w:rsidRPr="004622BD">
        <w:t xml:space="preserve"> w dniu </w:t>
      </w:r>
      <w:r w:rsidR="00CE78C0">
        <w:t>14 września 2022</w:t>
      </w:r>
      <w:r w:rsidRPr="004622BD">
        <w:rPr>
          <w:bCs/>
        </w:rPr>
        <w:t xml:space="preserve"> </w:t>
      </w:r>
      <w:r w:rsidRPr="004622BD">
        <w:t>r.</w:t>
      </w:r>
      <w:r>
        <w:t>,</w:t>
      </w:r>
      <w:r w:rsidRPr="004622BD">
        <w:t xml:space="preserve"> p</w:t>
      </w:r>
      <w:r w:rsidR="00330239">
        <w:t>odjęła</w:t>
      </w:r>
      <w:r w:rsidRPr="004622BD">
        <w:t xml:space="preserve"> </w:t>
      </w:r>
      <w:r>
        <w:rPr>
          <w:rFonts w:eastAsia="Times New Roman"/>
        </w:rPr>
        <w:t>u</w:t>
      </w:r>
      <w:r w:rsidRPr="004622BD">
        <w:rPr>
          <w:rFonts w:eastAsia="Times New Roman"/>
        </w:rPr>
        <w:t xml:space="preserve">chwałę </w:t>
      </w:r>
      <w:r>
        <w:rPr>
          <w:rFonts w:eastAsia="Times New Roman"/>
        </w:rPr>
        <w:br/>
      </w:r>
      <w:r w:rsidRPr="004622BD">
        <w:rPr>
          <w:rFonts w:eastAsia="Times New Roman"/>
        </w:rPr>
        <w:t xml:space="preserve">Nr </w:t>
      </w:r>
      <w:r w:rsidR="00CE78C0" w:rsidRPr="00CE78C0">
        <w:rPr>
          <w:bCs/>
          <w:caps/>
        </w:rPr>
        <w:t>XLI/306/2022</w:t>
      </w:r>
      <w:r>
        <w:rPr>
          <w:rFonts w:eastAsia="Times New Roman"/>
        </w:rPr>
        <w:t>,</w:t>
      </w:r>
      <w:r w:rsidRPr="004622BD">
        <w:rPr>
          <w:rFonts w:eastAsia="Times New Roman"/>
        </w:rPr>
        <w:t xml:space="preserve"> w sprawie rocznego programu współpracy Gminy Rakoniewice </w:t>
      </w:r>
      <w:r>
        <w:rPr>
          <w:rFonts w:eastAsia="Times New Roman"/>
        </w:rPr>
        <w:br/>
      </w:r>
      <w:r w:rsidRPr="004622BD">
        <w:rPr>
          <w:rFonts w:eastAsia="Times New Roman"/>
        </w:rPr>
        <w:t xml:space="preserve">z organizacjami pozarządowymi oraz podmiotami wymienionymi w art. 3 ust. 3 ustawy </w:t>
      </w:r>
      <w:r>
        <w:rPr>
          <w:rFonts w:eastAsia="Times New Roman"/>
        </w:rPr>
        <w:br/>
      </w:r>
      <w:r w:rsidRPr="004622BD">
        <w:rPr>
          <w:rFonts w:eastAsia="Times New Roman"/>
        </w:rPr>
        <w:t>o działalności pożytku publicznego i o wolontariacie na rok 20</w:t>
      </w:r>
      <w:r>
        <w:rPr>
          <w:rFonts w:eastAsia="Times New Roman"/>
        </w:rPr>
        <w:t>2</w:t>
      </w:r>
      <w:r w:rsidR="00CE78C0">
        <w:rPr>
          <w:rFonts w:eastAsia="Times New Roman"/>
        </w:rPr>
        <w:t>3</w:t>
      </w:r>
      <w:r w:rsidRPr="004622BD">
        <w:t xml:space="preserve">. </w:t>
      </w:r>
      <w:r w:rsidR="00C67627">
        <w:t xml:space="preserve">Projekt programu był </w:t>
      </w:r>
      <w:r w:rsidR="001557BA">
        <w:t xml:space="preserve">poddany konsultacjom społecznym w terminie od </w:t>
      </w:r>
      <w:r w:rsidR="00C67627">
        <w:t xml:space="preserve"> </w:t>
      </w:r>
      <w:r w:rsidR="00CE78C0">
        <w:t>23</w:t>
      </w:r>
      <w:r w:rsidR="001557BA" w:rsidRPr="008D7079">
        <w:t>.08.202</w:t>
      </w:r>
      <w:r w:rsidR="00CE78C0">
        <w:t>2</w:t>
      </w:r>
      <w:r w:rsidR="001557BA" w:rsidRPr="008D7079">
        <w:t xml:space="preserve"> r</w:t>
      </w:r>
      <w:r w:rsidR="001557BA" w:rsidRPr="004622BD">
        <w:t xml:space="preserve"> </w:t>
      </w:r>
      <w:r w:rsidR="001557BA">
        <w:t xml:space="preserve">do </w:t>
      </w:r>
      <w:r w:rsidR="00CE78C0">
        <w:t>06</w:t>
      </w:r>
      <w:r w:rsidR="001557BA" w:rsidRPr="008D7079">
        <w:t>.09.202</w:t>
      </w:r>
      <w:r w:rsidR="00CE78C0">
        <w:t>2</w:t>
      </w:r>
      <w:r w:rsidR="001557BA" w:rsidRPr="008D7079">
        <w:t xml:space="preserve"> r.</w:t>
      </w:r>
      <w:r w:rsidR="0006302C">
        <w:t>,</w:t>
      </w:r>
      <w:r w:rsidR="001557BA">
        <w:t xml:space="preserve"> </w:t>
      </w:r>
      <w:r w:rsidR="001557BA" w:rsidRPr="008D7079">
        <w:t>w formie zamieszczenia projektu aktu na stronach BIP</w:t>
      </w:r>
      <w:r w:rsidR="0006302C">
        <w:t>,</w:t>
      </w:r>
      <w:r w:rsidR="001557BA" w:rsidRPr="008D7079">
        <w:t xml:space="preserve"> z możliwością wyrażania pisemnej opinii w danej kwestii. </w:t>
      </w:r>
    </w:p>
    <w:p w14:paraId="3720D8CD" w14:textId="432535D1" w:rsidR="00E10678" w:rsidRDefault="00E10678" w:rsidP="00077DD3">
      <w:pPr>
        <w:pStyle w:val="Default"/>
        <w:spacing w:line="360" w:lineRule="auto"/>
        <w:ind w:firstLine="709"/>
        <w:jc w:val="both"/>
      </w:pPr>
      <w:r w:rsidRPr="004622BD">
        <w:t>Na</w:t>
      </w:r>
      <w:r>
        <w:t xml:space="preserve"> podstawie </w:t>
      </w:r>
      <w:bookmarkStart w:id="0" w:name="_Hlk34915458"/>
      <w:r w:rsidR="00CE78C0" w:rsidRPr="007C29F6">
        <w:rPr>
          <w:rFonts w:eastAsia="Times New Roman"/>
        </w:rPr>
        <w:t xml:space="preserve">Ustawy z dnia 24 kwietnia 2003 r. o działalności pożytku publicznego </w:t>
      </w:r>
      <w:r w:rsidR="0006302C">
        <w:rPr>
          <w:rFonts w:eastAsia="Times New Roman"/>
        </w:rPr>
        <w:br/>
      </w:r>
      <w:r w:rsidR="00CE78C0" w:rsidRPr="007C29F6">
        <w:rPr>
          <w:rFonts w:eastAsia="Times New Roman"/>
        </w:rPr>
        <w:t xml:space="preserve">i o wolontariacie </w:t>
      </w:r>
      <w:r w:rsidR="00CE78C0" w:rsidRPr="000A3A36">
        <w:rPr>
          <w:rFonts w:eastAsia="Times New Roman"/>
        </w:rPr>
        <w:t>(tj. Dz. U. 202</w:t>
      </w:r>
      <w:r w:rsidR="00CE78C0">
        <w:rPr>
          <w:rFonts w:eastAsia="Times New Roman"/>
        </w:rPr>
        <w:t>2</w:t>
      </w:r>
      <w:r w:rsidR="00CE78C0" w:rsidRPr="000A3A36">
        <w:rPr>
          <w:rFonts w:eastAsia="Times New Roman"/>
        </w:rPr>
        <w:t xml:space="preserve"> poz. </w:t>
      </w:r>
      <w:r w:rsidR="00CE78C0">
        <w:rPr>
          <w:rFonts w:eastAsia="Times New Roman"/>
        </w:rPr>
        <w:t xml:space="preserve">1327 </w:t>
      </w:r>
      <w:r w:rsidR="00CE78C0" w:rsidRPr="000A3A36">
        <w:rPr>
          <w:rFonts w:eastAsia="Times New Roman"/>
        </w:rPr>
        <w:t xml:space="preserve">z </w:t>
      </w:r>
      <w:proofErr w:type="spellStart"/>
      <w:r w:rsidR="00CE78C0" w:rsidRPr="000A3A36">
        <w:rPr>
          <w:rFonts w:eastAsia="Times New Roman"/>
        </w:rPr>
        <w:t>późn</w:t>
      </w:r>
      <w:proofErr w:type="spellEnd"/>
      <w:r w:rsidR="00CE78C0" w:rsidRPr="000A3A36">
        <w:rPr>
          <w:rFonts w:eastAsia="Times New Roman"/>
        </w:rPr>
        <w:t>. zm.)</w:t>
      </w:r>
      <w:r w:rsidR="00CE78C0">
        <w:rPr>
          <w:rFonts w:eastAsia="Times New Roman"/>
        </w:rPr>
        <w:t>,</w:t>
      </w:r>
      <w:r w:rsidR="00CE78C0" w:rsidRPr="007C29F6">
        <w:rPr>
          <w:rFonts w:eastAsia="Times New Roman"/>
        </w:rPr>
        <w:t xml:space="preserve"> Uchwały Nr </w:t>
      </w:r>
      <w:r w:rsidR="00CE78C0" w:rsidRPr="00262FCD">
        <w:rPr>
          <w:rStyle w:val="markedcontent"/>
        </w:rPr>
        <w:t>XLI/306/2022 Rady Miejskiej Rakoniewic z dnia 14</w:t>
      </w:r>
      <w:r w:rsidR="0006302C">
        <w:rPr>
          <w:rStyle w:val="markedcontent"/>
        </w:rPr>
        <w:t>.09.</w:t>
      </w:r>
      <w:r w:rsidR="00CE78C0" w:rsidRPr="00262FCD">
        <w:rPr>
          <w:rStyle w:val="markedcontent"/>
        </w:rPr>
        <w:t>2022 r.</w:t>
      </w:r>
      <w:r w:rsidR="00CE78C0" w:rsidRPr="00262FCD">
        <w:rPr>
          <w:rFonts w:eastAsia="Times New Roman"/>
        </w:rPr>
        <w:t xml:space="preserve"> </w:t>
      </w:r>
      <w:r w:rsidR="00CE78C0" w:rsidRPr="00262FCD">
        <w:rPr>
          <w:bCs/>
        </w:rPr>
        <w:t>w sprawie rocznego programu współpracy Gminy Rakoniewice z organizacjami pozarządowymi oraz podmiotami wymienionymi</w:t>
      </w:r>
      <w:r w:rsidR="0006302C">
        <w:rPr>
          <w:bCs/>
        </w:rPr>
        <w:t xml:space="preserve"> </w:t>
      </w:r>
      <w:r w:rsidR="00CE78C0" w:rsidRPr="00262FCD">
        <w:rPr>
          <w:bCs/>
        </w:rPr>
        <w:t>w art. 3 ust. 3 ustawy o działalności pożytku publicznego i o wolontariacie na rok 2023</w:t>
      </w:r>
      <w:r w:rsidRPr="004622BD">
        <w:t>,</w:t>
      </w:r>
      <w:r w:rsidR="00CE78C0">
        <w:t xml:space="preserve"> a także </w:t>
      </w:r>
      <w:r w:rsidR="00CE78C0" w:rsidRPr="00500AD1">
        <w:rPr>
          <w:rFonts w:eastAsia="Times New Roman"/>
        </w:rPr>
        <w:t xml:space="preserve">Uchwały </w:t>
      </w:r>
      <w:r w:rsidR="00330239">
        <w:rPr>
          <w:rFonts w:eastAsia="Times New Roman"/>
        </w:rPr>
        <w:br/>
      </w:r>
      <w:r w:rsidR="00CE78C0" w:rsidRPr="00500AD1">
        <w:rPr>
          <w:rFonts w:eastAsia="Times New Roman"/>
        </w:rPr>
        <w:t>Nr X</w:t>
      </w:r>
      <w:r w:rsidR="00CE78C0">
        <w:rPr>
          <w:rFonts w:eastAsia="Times New Roman"/>
        </w:rPr>
        <w:t>XXVIII/285/2022</w:t>
      </w:r>
      <w:r w:rsidR="00CE78C0" w:rsidRPr="00500AD1">
        <w:rPr>
          <w:rFonts w:eastAsia="Times New Roman"/>
        </w:rPr>
        <w:t xml:space="preserve"> Rady Miejskiej Rakoniewic z dnia </w:t>
      </w:r>
      <w:r w:rsidR="00CE78C0">
        <w:rPr>
          <w:rFonts w:eastAsia="Times New Roman"/>
        </w:rPr>
        <w:t>30</w:t>
      </w:r>
      <w:r w:rsidR="00CE78C0" w:rsidRPr="00500AD1">
        <w:rPr>
          <w:rFonts w:eastAsia="Times New Roman"/>
        </w:rPr>
        <w:t>.0</w:t>
      </w:r>
      <w:r w:rsidR="00CE78C0">
        <w:rPr>
          <w:rFonts w:eastAsia="Times New Roman"/>
        </w:rPr>
        <w:t>5</w:t>
      </w:r>
      <w:r w:rsidR="00CE78C0" w:rsidRPr="00500AD1">
        <w:rPr>
          <w:rFonts w:eastAsia="Times New Roman"/>
        </w:rPr>
        <w:t>.202</w:t>
      </w:r>
      <w:r w:rsidR="00CE78C0">
        <w:rPr>
          <w:rFonts w:eastAsia="Times New Roman"/>
        </w:rPr>
        <w:t>2</w:t>
      </w:r>
      <w:r w:rsidR="00CE78C0" w:rsidRPr="00500AD1">
        <w:rPr>
          <w:rFonts w:eastAsia="Times New Roman"/>
        </w:rPr>
        <w:t xml:space="preserve"> r. w sprawie określenia warunków i trybu finansowania rozwoju </w:t>
      </w:r>
      <w:r w:rsidR="00CE78C0" w:rsidRPr="00330239">
        <w:rPr>
          <w:rFonts w:eastAsia="Times New Roman"/>
          <w:color w:val="auto"/>
        </w:rPr>
        <w:t>sportu przez gminę Rakoniewice</w:t>
      </w:r>
      <w:r w:rsidR="0006302C" w:rsidRPr="00330239">
        <w:rPr>
          <w:rFonts w:eastAsia="Times New Roman"/>
          <w:color w:val="auto"/>
        </w:rPr>
        <w:t xml:space="preserve">, Burmistrz Rakoniewic </w:t>
      </w:r>
      <w:r w:rsidR="0006302C" w:rsidRPr="00330239">
        <w:rPr>
          <w:color w:val="auto"/>
        </w:rPr>
        <w:t>ogłosił następujące</w:t>
      </w:r>
      <w:r w:rsidRPr="00330239">
        <w:rPr>
          <w:color w:val="auto"/>
        </w:rPr>
        <w:t xml:space="preserve"> konkursy na</w:t>
      </w:r>
      <w:r w:rsidR="00C67627" w:rsidRPr="00330239">
        <w:rPr>
          <w:color w:val="auto"/>
        </w:rPr>
        <w:t xml:space="preserve"> </w:t>
      </w:r>
      <w:r w:rsidR="0006302C" w:rsidRPr="00330239">
        <w:rPr>
          <w:rFonts w:eastAsia="Times New Roman"/>
          <w:color w:val="auto"/>
        </w:rPr>
        <w:t>wsparcie realizacji zadań gminy Rakoniewice w roku 2023</w:t>
      </w:r>
      <w:r w:rsidR="0006302C" w:rsidRPr="00330239">
        <w:rPr>
          <w:rFonts w:eastAsia="Times New Roman"/>
          <w:b/>
          <w:bCs/>
          <w:color w:val="auto"/>
          <w:sz w:val="36"/>
          <w:szCs w:val="36"/>
        </w:rPr>
        <w:t xml:space="preserve"> </w:t>
      </w:r>
      <w:r w:rsidRPr="00330239">
        <w:rPr>
          <w:color w:val="auto"/>
        </w:rPr>
        <w:t>:</w:t>
      </w:r>
      <w:bookmarkEnd w:id="0"/>
    </w:p>
    <w:p w14:paraId="6F1B3961" w14:textId="77777777" w:rsidR="00077DD3" w:rsidRDefault="00077DD3" w:rsidP="00FE5F97">
      <w:pPr>
        <w:pStyle w:val="Default"/>
        <w:spacing w:line="360" w:lineRule="auto"/>
        <w:jc w:val="both"/>
      </w:pPr>
    </w:p>
    <w:tbl>
      <w:tblPr>
        <w:tblpPr w:leftFromText="141" w:rightFromText="141" w:vertAnchor="text" w:horzAnchor="margin" w:tblpX="-73" w:tblpY="61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319"/>
        <w:gridCol w:w="5805"/>
      </w:tblGrid>
      <w:tr w:rsidR="00C67627" w:rsidRPr="004622BD" w14:paraId="49368AAC" w14:textId="77777777" w:rsidTr="00A90981">
        <w:trPr>
          <w:trHeight w:val="815"/>
        </w:trPr>
        <w:tc>
          <w:tcPr>
            <w:tcW w:w="555" w:type="dxa"/>
            <w:vMerge w:val="restart"/>
            <w:shd w:val="clear" w:color="auto" w:fill="DEEAF6" w:themeFill="accent5" w:themeFillTint="33"/>
          </w:tcPr>
          <w:p w14:paraId="16D5D42C" w14:textId="77777777" w:rsidR="00C67627" w:rsidRPr="00327BF8" w:rsidRDefault="00C67627" w:rsidP="00327BF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327BF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124" w:type="dxa"/>
            <w:gridSpan w:val="2"/>
            <w:shd w:val="clear" w:color="auto" w:fill="DEEAF6" w:themeFill="accent5" w:themeFillTint="33"/>
          </w:tcPr>
          <w:p w14:paraId="24396724" w14:textId="4E12685D" w:rsidR="00C67627" w:rsidRPr="00327BF8" w:rsidRDefault="00C67627" w:rsidP="00327BF8">
            <w:pPr>
              <w:pStyle w:val="Default"/>
              <w:jc w:val="both"/>
              <w:rPr>
                <w:sz w:val="22"/>
                <w:szCs w:val="22"/>
              </w:rPr>
            </w:pPr>
            <w:r w:rsidRPr="00327BF8">
              <w:rPr>
                <w:b/>
                <w:bCs/>
                <w:sz w:val="22"/>
                <w:szCs w:val="22"/>
              </w:rPr>
              <w:t>wsparcie realizacji zadań gminy Rakoniewice w roku 202</w:t>
            </w:r>
            <w:r w:rsidR="0006302C">
              <w:rPr>
                <w:b/>
                <w:bCs/>
                <w:sz w:val="22"/>
                <w:szCs w:val="22"/>
              </w:rPr>
              <w:t>3</w:t>
            </w:r>
            <w:r w:rsidRPr="00327BF8">
              <w:rPr>
                <w:b/>
                <w:bCs/>
                <w:sz w:val="22"/>
                <w:szCs w:val="22"/>
              </w:rPr>
              <w:t xml:space="preserve"> w zakresie ochrony zdrowia, wychowania w trzeźwości i przeciwdziałania alkoholizmowi</w:t>
            </w:r>
          </w:p>
        </w:tc>
      </w:tr>
      <w:tr w:rsidR="00C67627" w:rsidRPr="004622BD" w14:paraId="5333C3AE" w14:textId="77777777" w:rsidTr="00327BF8">
        <w:trPr>
          <w:trHeight w:val="2146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4C72C3F9" w14:textId="77777777" w:rsidR="00C67627" w:rsidRPr="00327BF8" w:rsidRDefault="00C67627" w:rsidP="00327BF8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69D4F8FA" w14:textId="77777777" w:rsidR="00C67627" w:rsidRPr="00327BF8" w:rsidRDefault="00C67627" w:rsidP="00327BF8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Nazwa zadania publicznego:</w:t>
            </w:r>
          </w:p>
        </w:tc>
        <w:tc>
          <w:tcPr>
            <w:tcW w:w="5805" w:type="dxa"/>
            <w:shd w:val="clear" w:color="auto" w:fill="auto"/>
          </w:tcPr>
          <w:p w14:paraId="2A6080A3" w14:textId="4F4D9DC1" w:rsidR="00C67627" w:rsidRPr="00327BF8" w:rsidRDefault="00330239" w:rsidP="00327BF8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82AE0">
              <w:rPr>
                <w:rFonts w:eastAsia="Times New Roman"/>
              </w:rPr>
              <w:t>Prowadzenie profilaktycznej działalności informacyjnej i edukacyjnej w zakresie rozwiązywania problemów alkoholowych, w szczególności dla dzieci i młodzieży, w tym prowadzenie pozalekcyjnych zajęć sportowych, a także działań na rzecz dożywiania dzieci uczestniczących w pozalekcyjnych programach opiekuńczo-wychowawczych i socjoterapeutycznych prowadzonych w formie ogniska na terenie Rakoniewic</w:t>
            </w:r>
          </w:p>
        </w:tc>
      </w:tr>
      <w:tr w:rsidR="00C67627" w:rsidRPr="004622BD" w14:paraId="712A9785" w14:textId="77777777" w:rsidTr="00327BF8">
        <w:trPr>
          <w:trHeight w:val="986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03E6DB95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4A828FC9" w14:textId="77777777" w:rsidR="00C67627" w:rsidRPr="00327BF8" w:rsidRDefault="00C67627" w:rsidP="00327BF8">
            <w:pPr>
              <w:pStyle w:val="Default"/>
              <w:rPr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Wysokość środków planowanych na realizację zadania:</w:t>
            </w:r>
          </w:p>
        </w:tc>
        <w:tc>
          <w:tcPr>
            <w:tcW w:w="5805" w:type="dxa"/>
            <w:shd w:val="clear" w:color="auto" w:fill="auto"/>
          </w:tcPr>
          <w:p w14:paraId="6EABA6F1" w14:textId="77777777" w:rsidR="00FE5F97" w:rsidRDefault="00FE5F97" w:rsidP="00327BF8">
            <w:pPr>
              <w:pStyle w:val="Default"/>
              <w:rPr>
                <w:sz w:val="22"/>
                <w:szCs w:val="22"/>
              </w:rPr>
            </w:pPr>
          </w:p>
          <w:p w14:paraId="0DD2F5C1" w14:textId="4565D510" w:rsidR="00C67627" w:rsidRPr="00327BF8" w:rsidRDefault="00C67627" w:rsidP="00327BF8">
            <w:pPr>
              <w:pStyle w:val="Default"/>
              <w:rPr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2</w:t>
            </w:r>
            <w:r w:rsidR="00330239">
              <w:rPr>
                <w:sz w:val="22"/>
                <w:szCs w:val="22"/>
              </w:rPr>
              <w:t>5</w:t>
            </w:r>
            <w:r w:rsidRPr="00327BF8">
              <w:rPr>
                <w:sz w:val="22"/>
                <w:szCs w:val="22"/>
              </w:rPr>
              <w:t> 000,00 zł</w:t>
            </w:r>
          </w:p>
        </w:tc>
      </w:tr>
      <w:tr w:rsidR="00C67627" w:rsidRPr="004622BD" w14:paraId="7D5EC937" w14:textId="77777777" w:rsidTr="00327BF8">
        <w:trPr>
          <w:trHeight w:val="1681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0A03C22E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4D3D11BD" w14:textId="77777777" w:rsidR="00C67627" w:rsidRPr="00327BF8" w:rsidRDefault="00C67627" w:rsidP="00327BF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Wybrano ofertę złożoną przez:</w:t>
            </w:r>
          </w:p>
        </w:tc>
        <w:tc>
          <w:tcPr>
            <w:tcW w:w="5805" w:type="dxa"/>
            <w:shd w:val="clear" w:color="auto" w:fill="auto"/>
          </w:tcPr>
          <w:p w14:paraId="72FBCB53" w14:textId="77777777" w:rsidR="00C67627" w:rsidRPr="00327BF8" w:rsidRDefault="00C67627" w:rsidP="00327BF8">
            <w:pPr>
              <w:pStyle w:val="Default"/>
              <w:rPr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Parafię Rzymskokatolicką pw. Św. Marcina i Stanisława Bpa. w Rakoniewicach</w:t>
            </w:r>
          </w:p>
          <w:p w14:paraId="198FC4DB" w14:textId="57230030" w:rsidR="005113CF" w:rsidRPr="00327BF8" w:rsidRDefault="005113CF" w:rsidP="00327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27BF8">
              <w:rPr>
                <w:rFonts w:ascii="Times New Roman" w:eastAsia="Times New Roman" w:hAnsi="Times New Roman"/>
                <w:lang w:eastAsia="pl-PL"/>
              </w:rPr>
              <w:t>- oferta spełniała wszystkie warunki formalne ustalone w </w:t>
            </w:r>
            <w:r w:rsidRPr="00FE5F97">
              <w:rPr>
                <w:rFonts w:ascii="Times New Roman" w:eastAsia="Times New Roman" w:hAnsi="Times New Roman"/>
                <w:lang w:eastAsia="pl-PL"/>
              </w:rPr>
              <w:t>Ustawie z dnia 24 kwietnia 2003 r. o działalności pożytku publicznego i o wolontariaci</w:t>
            </w:r>
            <w:r w:rsidR="00FE5F97" w:rsidRPr="00FE5F97">
              <w:rPr>
                <w:rFonts w:ascii="Times New Roman" w:eastAsia="Times New Roman" w:hAnsi="Times New Roman"/>
                <w:lang w:eastAsia="pl-PL"/>
              </w:rPr>
              <w:t>e oraz</w:t>
            </w:r>
            <w:r w:rsidR="00FE5F97" w:rsidRPr="00FE5F97">
              <w:rPr>
                <w:rFonts w:ascii="Times New Roman" w:hAnsi="Times New Roman"/>
              </w:rPr>
              <w:t xml:space="preserve"> warunki określone </w:t>
            </w:r>
            <w:r w:rsidR="00FE5F97">
              <w:rPr>
                <w:rFonts w:ascii="Times New Roman" w:hAnsi="Times New Roman"/>
              </w:rPr>
              <w:br/>
            </w:r>
            <w:r w:rsidR="00FE5F97" w:rsidRPr="00FE5F97">
              <w:rPr>
                <w:rFonts w:ascii="Times New Roman" w:hAnsi="Times New Roman"/>
              </w:rPr>
              <w:t>w ogłoszeniu o konkursie.</w:t>
            </w:r>
            <w:r w:rsidR="00FE5F97">
              <w:t xml:space="preserve"> </w:t>
            </w:r>
            <w:r w:rsidRPr="00327BF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40B429BC" w14:textId="5961D75C" w:rsidR="005113CF" w:rsidRPr="00327BF8" w:rsidRDefault="005113CF" w:rsidP="00327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27BF8">
              <w:rPr>
                <w:rFonts w:ascii="Times New Roman" w:eastAsia="Times New Roman" w:hAnsi="Times New Roman"/>
                <w:lang w:eastAsia="pl-PL"/>
              </w:rPr>
              <w:t>W ramach konkursu wpłynęła jedna oferta.</w:t>
            </w:r>
          </w:p>
          <w:p w14:paraId="3ADE4DE3" w14:textId="77777777" w:rsidR="005113CF" w:rsidRPr="00327BF8" w:rsidRDefault="005113CF" w:rsidP="00327BF8">
            <w:pPr>
              <w:pStyle w:val="Default"/>
              <w:rPr>
                <w:sz w:val="22"/>
                <w:szCs w:val="22"/>
              </w:rPr>
            </w:pPr>
          </w:p>
        </w:tc>
      </w:tr>
      <w:tr w:rsidR="00C67627" w:rsidRPr="004622BD" w14:paraId="029121F1" w14:textId="77777777" w:rsidTr="00447451">
        <w:trPr>
          <w:trHeight w:val="841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385A3552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77BC6BD1" w14:textId="77777777" w:rsidR="00C67627" w:rsidRPr="00327BF8" w:rsidRDefault="00C67627" w:rsidP="00327BF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Wysokość środków przyznanych na realizację zadania:</w:t>
            </w:r>
          </w:p>
        </w:tc>
        <w:tc>
          <w:tcPr>
            <w:tcW w:w="5805" w:type="dxa"/>
            <w:shd w:val="clear" w:color="auto" w:fill="auto"/>
          </w:tcPr>
          <w:p w14:paraId="30E1EDD2" w14:textId="77777777" w:rsidR="00C67627" w:rsidRDefault="00C67627" w:rsidP="00327BF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27BF8">
              <w:rPr>
                <w:b/>
                <w:bCs/>
                <w:sz w:val="22"/>
                <w:szCs w:val="22"/>
              </w:rPr>
              <w:t>2</w:t>
            </w:r>
            <w:r w:rsidR="00330239">
              <w:rPr>
                <w:b/>
                <w:bCs/>
                <w:sz w:val="22"/>
                <w:szCs w:val="22"/>
              </w:rPr>
              <w:t>5</w:t>
            </w:r>
            <w:r w:rsidRPr="00327BF8">
              <w:rPr>
                <w:b/>
                <w:bCs/>
                <w:sz w:val="22"/>
                <w:szCs w:val="22"/>
              </w:rPr>
              <w:t> 000,00 zł</w:t>
            </w:r>
            <w:r w:rsidR="00330239">
              <w:rPr>
                <w:b/>
                <w:bCs/>
                <w:sz w:val="22"/>
                <w:szCs w:val="22"/>
              </w:rPr>
              <w:t xml:space="preserve"> – umowa nr 100/2023 z dnia 25.01.2023 r.</w:t>
            </w:r>
          </w:p>
          <w:p w14:paraId="128139BF" w14:textId="666D710C" w:rsidR="00447451" w:rsidRPr="00327BF8" w:rsidRDefault="00447451" w:rsidP="00327BF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W okresie sprawozdawczym przekazano 100% planowanej dotacji, którą rozliczono w pełnej wysokości.</w:t>
            </w:r>
          </w:p>
        </w:tc>
      </w:tr>
      <w:tr w:rsidR="00C67627" w:rsidRPr="004622BD" w14:paraId="1C7C2182" w14:textId="77777777" w:rsidTr="00327BF8">
        <w:trPr>
          <w:trHeight w:val="1263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4223E1FC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75A157C3" w14:textId="227AABC8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b/>
                <w:bCs/>
                <w:sz w:val="22"/>
                <w:szCs w:val="22"/>
              </w:rPr>
              <w:t>Wielkość własnego wkładu finansowego i pozafinansowego organizacji w realizację zadań publicznych</w:t>
            </w:r>
          </w:p>
        </w:tc>
        <w:tc>
          <w:tcPr>
            <w:tcW w:w="5805" w:type="dxa"/>
            <w:shd w:val="clear" w:color="auto" w:fill="auto"/>
          </w:tcPr>
          <w:p w14:paraId="6DD4F1BF" w14:textId="22549104" w:rsidR="00C67627" w:rsidRPr="00327BF8" w:rsidRDefault="00C67627" w:rsidP="00327BF8">
            <w:pPr>
              <w:spacing w:after="0" w:line="240" w:lineRule="auto"/>
              <w:rPr>
                <w:rFonts w:ascii="Times New Roman" w:hAnsi="Times New Roman"/>
              </w:rPr>
            </w:pPr>
            <w:r w:rsidRPr="00327BF8">
              <w:rPr>
                <w:rFonts w:ascii="Times New Roman" w:hAnsi="Times New Roman"/>
              </w:rPr>
              <w:t xml:space="preserve">W zakresie OCHRONY ZDROWIA, WYCHOWANIA W TRZEŹWOŚCI I PRZECIWDZIAŁANIA ALKOHOLIZMOWI, poza środkami z budżetu gminy na realizację umowy zaplanowano kwotę: </w:t>
            </w:r>
            <w:r w:rsidR="00330239">
              <w:rPr>
                <w:rFonts w:ascii="Times New Roman" w:hAnsi="Times New Roman"/>
                <w:b/>
                <w:bCs/>
              </w:rPr>
              <w:t>6 250</w:t>
            </w:r>
            <w:r w:rsidRPr="00327BF8">
              <w:rPr>
                <w:rFonts w:ascii="Times New Roman" w:hAnsi="Times New Roman"/>
                <w:b/>
                <w:bCs/>
              </w:rPr>
              <w:t xml:space="preserve"> zł</w:t>
            </w:r>
            <w:r w:rsidRPr="00327BF8">
              <w:rPr>
                <w:rFonts w:ascii="Times New Roman" w:hAnsi="Times New Roman"/>
              </w:rPr>
              <w:t xml:space="preserve">, natomiast zrealizowano na kwotę: </w:t>
            </w:r>
            <w:r w:rsidR="00330239">
              <w:rPr>
                <w:rFonts w:ascii="Times New Roman" w:hAnsi="Times New Roman"/>
                <w:b/>
                <w:bCs/>
              </w:rPr>
              <w:t>7 063,31</w:t>
            </w:r>
            <w:r w:rsidRPr="00327BF8">
              <w:rPr>
                <w:rFonts w:ascii="Times New Roman" w:hAnsi="Times New Roman"/>
                <w:b/>
                <w:bCs/>
              </w:rPr>
              <w:t xml:space="preserve"> zł</w:t>
            </w:r>
          </w:p>
          <w:p w14:paraId="49B0BE2A" w14:textId="77777777" w:rsidR="00C67627" w:rsidRPr="00327BF8" w:rsidRDefault="00C67627" w:rsidP="00327BF8">
            <w:pPr>
              <w:pStyle w:val="Default"/>
              <w:rPr>
                <w:sz w:val="22"/>
                <w:szCs w:val="22"/>
              </w:rPr>
            </w:pPr>
          </w:p>
        </w:tc>
      </w:tr>
      <w:tr w:rsidR="00C67627" w:rsidRPr="004622BD" w14:paraId="040B287C" w14:textId="77777777" w:rsidTr="00A90981">
        <w:trPr>
          <w:trHeight w:val="804"/>
        </w:trPr>
        <w:tc>
          <w:tcPr>
            <w:tcW w:w="555" w:type="dxa"/>
            <w:vMerge w:val="restart"/>
            <w:shd w:val="clear" w:color="auto" w:fill="DEEAF6" w:themeFill="accent5" w:themeFillTint="33"/>
          </w:tcPr>
          <w:p w14:paraId="14CFCDF4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124" w:type="dxa"/>
            <w:gridSpan w:val="2"/>
            <w:shd w:val="clear" w:color="auto" w:fill="DEEAF6" w:themeFill="accent5" w:themeFillTint="33"/>
          </w:tcPr>
          <w:p w14:paraId="031CD45A" w14:textId="528A6AA5" w:rsidR="00C67627" w:rsidRPr="00327BF8" w:rsidRDefault="00C67627" w:rsidP="00327BF8">
            <w:pPr>
              <w:pStyle w:val="Default"/>
              <w:rPr>
                <w:sz w:val="22"/>
                <w:szCs w:val="22"/>
              </w:rPr>
            </w:pPr>
            <w:r w:rsidRPr="00327BF8">
              <w:rPr>
                <w:b/>
                <w:bCs/>
                <w:sz w:val="22"/>
                <w:szCs w:val="22"/>
              </w:rPr>
              <w:t>wsparcie realizacji zadań gminy Rakoniewice w roku 202</w:t>
            </w:r>
            <w:r w:rsidR="000A3D2E">
              <w:rPr>
                <w:b/>
                <w:bCs/>
                <w:sz w:val="22"/>
                <w:szCs w:val="22"/>
              </w:rPr>
              <w:t>3</w:t>
            </w:r>
            <w:r w:rsidRPr="00327BF8">
              <w:rPr>
                <w:b/>
                <w:bCs/>
                <w:sz w:val="22"/>
                <w:szCs w:val="22"/>
              </w:rPr>
              <w:t xml:space="preserve"> w zakresie działalności na rzecz aktywnego spędzania czasu osób w wieku emerytalnym i okołoemerytalnym</w:t>
            </w:r>
          </w:p>
        </w:tc>
      </w:tr>
      <w:tr w:rsidR="00C67627" w:rsidRPr="004622BD" w14:paraId="519B784D" w14:textId="77777777" w:rsidTr="00A90981">
        <w:trPr>
          <w:trHeight w:val="822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3B1CE1D6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5E108F78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Nazwa zadania publicznego:</w:t>
            </w:r>
          </w:p>
        </w:tc>
        <w:tc>
          <w:tcPr>
            <w:tcW w:w="5805" w:type="dxa"/>
            <w:shd w:val="clear" w:color="auto" w:fill="auto"/>
          </w:tcPr>
          <w:p w14:paraId="3C5CDD1D" w14:textId="77777777" w:rsidR="00C67627" w:rsidRPr="00327BF8" w:rsidRDefault="00C67627" w:rsidP="00327BF8">
            <w:pPr>
              <w:pStyle w:val="Default"/>
              <w:rPr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 xml:space="preserve">Organizacja zajęć z zakresu </w:t>
            </w:r>
            <w:r w:rsidRPr="00327BF8">
              <w:rPr>
                <w:b/>
                <w:bCs/>
                <w:sz w:val="22"/>
                <w:szCs w:val="22"/>
              </w:rPr>
              <w:t xml:space="preserve"> </w:t>
            </w:r>
            <w:r w:rsidRPr="00327BF8">
              <w:rPr>
                <w:sz w:val="22"/>
                <w:szCs w:val="22"/>
              </w:rPr>
              <w:t>działalności na rzecz aktywnego spędzania czasu osób w wieku emerytalnym i okołoemerytalnym</w:t>
            </w:r>
          </w:p>
        </w:tc>
      </w:tr>
      <w:tr w:rsidR="00C67627" w:rsidRPr="004622BD" w14:paraId="3BC9D596" w14:textId="77777777" w:rsidTr="00A90981">
        <w:trPr>
          <w:trHeight w:val="804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546308D9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765755BB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Wysokość środków planowanych na realizację zadania:</w:t>
            </w:r>
          </w:p>
          <w:p w14:paraId="0F80CC2A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805" w:type="dxa"/>
            <w:shd w:val="clear" w:color="auto" w:fill="auto"/>
          </w:tcPr>
          <w:p w14:paraId="3EE4B9F6" w14:textId="77777777" w:rsidR="00FE5F97" w:rsidRDefault="00FE5F97" w:rsidP="00327BF8">
            <w:pPr>
              <w:pStyle w:val="Default"/>
              <w:rPr>
                <w:sz w:val="22"/>
                <w:szCs w:val="22"/>
              </w:rPr>
            </w:pPr>
          </w:p>
          <w:p w14:paraId="5B252A05" w14:textId="4A306D7A" w:rsidR="00C67627" w:rsidRPr="00327BF8" w:rsidRDefault="00C67627" w:rsidP="00327BF8">
            <w:pPr>
              <w:pStyle w:val="Default"/>
              <w:rPr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1</w:t>
            </w:r>
            <w:r w:rsidR="000A3D2E">
              <w:rPr>
                <w:sz w:val="22"/>
                <w:szCs w:val="22"/>
              </w:rPr>
              <w:t>2</w:t>
            </w:r>
            <w:r w:rsidRPr="00327BF8">
              <w:rPr>
                <w:sz w:val="22"/>
                <w:szCs w:val="22"/>
              </w:rPr>
              <w:t> 000,00 zł</w:t>
            </w:r>
          </w:p>
        </w:tc>
      </w:tr>
      <w:tr w:rsidR="00C67627" w:rsidRPr="004622BD" w14:paraId="179D15F8" w14:textId="77777777" w:rsidTr="00A90981">
        <w:trPr>
          <w:trHeight w:val="804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4913B82E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148D8AA4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Wybrano ofertę złożoną przez:</w:t>
            </w:r>
          </w:p>
        </w:tc>
        <w:tc>
          <w:tcPr>
            <w:tcW w:w="5805" w:type="dxa"/>
            <w:shd w:val="clear" w:color="auto" w:fill="auto"/>
          </w:tcPr>
          <w:p w14:paraId="49738D94" w14:textId="77777777" w:rsidR="00C67627" w:rsidRPr="00327BF8" w:rsidRDefault="00C67627" w:rsidP="00327BF8">
            <w:pPr>
              <w:pStyle w:val="Default"/>
              <w:rPr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Stowarzyszenie „Złota Jesień”</w:t>
            </w:r>
          </w:p>
          <w:p w14:paraId="526FD87E" w14:textId="1A004939" w:rsidR="005113CF" w:rsidRPr="00327BF8" w:rsidRDefault="005113CF" w:rsidP="00327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27BF8">
              <w:rPr>
                <w:rFonts w:ascii="Times New Roman" w:eastAsia="Times New Roman" w:hAnsi="Times New Roman"/>
                <w:lang w:eastAsia="pl-PL"/>
              </w:rPr>
              <w:t>- oferta spełniała wszystkie warunki formalne ustalone w Ustawie z dnia 24 kwietnia 2003 r. o działalności pożytku publicznego i o wolontariacie</w:t>
            </w:r>
            <w:r w:rsidR="00FE5F97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FE5F97" w:rsidRPr="00FE5F97">
              <w:rPr>
                <w:rFonts w:ascii="Times New Roman" w:eastAsia="Times New Roman" w:hAnsi="Times New Roman"/>
                <w:lang w:eastAsia="pl-PL"/>
              </w:rPr>
              <w:t>oraz</w:t>
            </w:r>
            <w:r w:rsidR="00FE5F97" w:rsidRPr="00FE5F97">
              <w:rPr>
                <w:rFonts w:ascii="Times New Roman" w:hAnsi="Times New Roman"/>
              </w:rPr>
              <w:t xml:space="preserve"> warunki określone </w:t>
            </w:r>
            <w:r w:rsidR="00FE5F97">
              <w:rPr>
                <w:rFonts w:ascii="Times New Roman" w:hAnsi="Times New Roman"/>
              </w:rPr>
              <w:br/>
            </w:r>
            <w:r w:rsidR="00FE5F97" w:rsidRPr="00FE5F97">
              <w:rPr>
                <w:rFonts w:ascii="Times New Roman" w:hAnsi="Times New Roman"/>
              </w:rPr>
              <w:t>w ogłoszeniu o konkursie.</w:t>
            </w:r>
            <w:r w:rsidR="00FE5F97">
              <w:t xml:space="preserve"> </w:t>
            </w:r>
            <w:r w:rsidR="00FE5F97" w:rsidRPr="00327BF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327BF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47DA9D7C" w14:textId="4FB44960" w:rsidR="005113CF" w:rsidRPr="00327BF8" w:rsidRDefault="005113CF" w:rsidP="00327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27BF8">
              <w:rPr>
                <w:rFonts w:ascii="Times New Roman" w:eastAsia="Times New Roman" w:hAnsi="Times New Roman"/>
                <w:lang w:eastAsia="pl-PL"/>
              </w:rPr>
              <w:t>W ramach konkursu wpłynęła jedna oferta.</w:t>
            </w:r>
          </w:p>
          <w:p w14:paraId="150C6576" w14:textId="77777777" w:rsidR="005113CF" w:rsidRPr="00327BF8" w:rsidRDefault="005113CF" w:rsidP="00327BF8">
            <w:pPr>
              <w:pStyle w:val="Default"/>
              <w:rPr>
                <w:sz w:val="22"/>
                <w:szCs w:val="22"/>
              </w:rPr>
            </w:pPr>
          </w:p>
        </w:tc>
      </w:tr>
      <w:tr w:rsidR="00C67627" w:rsidRPr="004622BD" w14:paraId="79EDD266" w14:textId="77777777" w:rsidTr="00447451">
        <w:trPr>
          <w:trHeight w:val="825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0060841E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11B92F25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Wysokość środków przyznanych na realizację zadania:</w:t>
            </w:r>
          </w:p>
          <w:p w14:paraId="0852536C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805" w:type="dxa"/>
            <w:shd w:val="clear" w:color="auto" w:fill="auto"/>
          </w:tcPr>
          <w:p w14:paraId="118B652D" w14:textId="77777777" w:rsidR="00C67627" w:rsidRDefault="00C67627" w:rsidP="00327BF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27BF8">
              <w:rPr>
                <w:b/>
                <w:bCs/>
                <w:sz w:val="22"/>
                <w:szCs w:val="22"/>
              </w:rPr>
              <w:t>1</w:t>
            </w:r>
            <w:r w:rsidR="000A3D2E">
              <w:rPr>
                <w:b/>
                <w:bCs/>
                <w:sz w:val="22"/>
                <w:szCs w:val="22"/>
              </w:rPr>
              <w:t>2</w:t>
            </w:r>
            <w:r w:rsidRPr="00327BF8">
              <w:rPr>
                <w:b/>
                <w:bCs/>
                <w:sz w:val="22"/>
                <w:szCs w:val="22"/>
              </w:rPr>
              <w:t> 000,00 zł</w:t>
            </w:r>
            <w:r w:rsidR="000A3D2E">
              <w:rPr>
                <w:b/>
                <w:bCs/>
                <w:sz w:val="22"/>
                <w:szCs w:val="22"/>
              </w:rPr>
              <w:t xml:space="preserve"> – umowa nr 101/2023 z dnia 25.01.2023 r.</w:t>
            </w:r>
          </w:p>
          <w:p w14:paraId="595701D3" w14:textId="2BB51F3A" w:rsidR="00447451" w:rsidRPr="00327BF8" w:rsidRDefault="00447451" w:rsidP="00327BF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W okresie sprawozdawczym przekazano 100% planowanej dotacji, którą rozliczono w pełnej wysokości.</w:t>
            </w:r>
          </w:p>
        </w:tc>
      </w:tr>
      <w:tr w:rsidR="00C67627" w:rsidRPr="004622BD" w14:paraId="29558535" w14:textId="77777777" w:rsidTr="00A90981">
        <w:trPr>
          <w:trHeight w:val="804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735E990D" w14:textId="77777777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</w:tcPr>
          <w:p w14:paraId="0F228E86" w14:textId="736A4766" w:rsidR="00C67627" w:rsidRPr="00327BF8" w:rsidRDefault="00C67627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b/>
                <w:bCs/>
                <w:sz w:val="22"/>
                <w:szCs w:val="22"/>
              </w:rPr>
              <w:t>Wielkość własnego wkładu finansowego i pozafinansowego organizacji w realizację zadań publicznych</w:t>
            </w:r>
          </w:p>
        </w:tc>
        <w:tc>
          <w:tcPr>
            <w:tcW w:w="5805" w:type="dxa"/>
            <w:shd w:val="clear" w:color="auto" w:fill="auto"/>
          </w:tcPr>
          <w:p w14:paraId="2A44BA4E" w14:textId="6CE9DC0E" w:rsidR="00C67627" w:rsidRPr="00327BF8" w:rsidRDefault="00C67627" w:rsidP="00327BF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27BF8">
              <w:rPr>
                <w:rFonts w:ascii="Times New Roman" w:hAnsi="Times New Roman"/>
              </w:rPr>
              <w:t xml:space="preserve">W zakresie </w:t>
            </w:r>
            <w:r w:rsidRPr="00327BF8">
              <w:rPr>
                <w:rFonts w:ascii="Times New Roman" w:eastAsia="Times New Roman" w:hAnsi="Times New Roman"/>
                <w:lang w:eastAsia="pl-PL"/>
              </w:rPr>
              <w:t xml:space="preserve"> DZIAŁALNOŚCI NA RZECZ AKTYWNEGO SPĘDZANIA CZASU OSÓB W WIEKU EMERYTALNYM I OKOŁOEMERYTALNYM</w:t>
            </w:r>
            <w:r w:rsidRPr="00327BF8">
              <w:rPr>
                <w:rFonts w:ascii="Times New Roman" w:hAnsi="Times New Roman"/>
              </w:rPr>
              <w:t xml:space="preserve"> , poza środkami z budżetu gminy na realizację umowy zaplanowano kwotę : </w:t>
            </w:r>
            <w:r w:rsidRPr="00327BF8">
              <w:rPr>
                <w:rFonts w:ascii="Times New Roman" w:hAnsi="Times New Roman"/>
              </w:rPr>
              <w:br/>
            </w:r>
            <w:r w:rsidR="000A3D2E">
              <w:rPr>
                <w:rFonts w:ascii="Times New Roman" w:hAnsi="Times New Roman"/>
                <w:b/>
                <w:bCs/>
              </w:rPr>
              <w:t>3</w:t>
            </w:r>
            <w:r w:rsidRPr="00327BF8">
              <w:rPr>
                <w:rFonts w:ascii="Times New Roman" w:hAnsi="Times New Roman"/>
                <w:b/>
                <w:bCs/>
              </w:rPr>
              <w:t xml:space="preserve"> </w:t>
            </w:r>
            <w:r w:rsidR="000A3D2E">
              <w:rPr>
                <w:rFonts w:ascii="Times New Roman" w:hAnsi="Times New Roman"/>
                <w:b/>
                <w:bCs/>
              </w:rPr>
              <w:t>0</w:t>
            </w:r>
            <w:r w:rsidRPr="00327BF8">
              <w:rPr>
                <w:rFonts w:ascii="Times New Roman" w:hAnsi="Times New Roman"/>
                <w:b/>
                <w:bCs/>
              </w:rPr>
              <w:t>00,00 zł,</w:t>
            </w:r>
            <w:r w:rsidRPr="00327BF8">
              <w:rPr>
                <w:rFonts w:ascii="Times New Roman" w:hAnsi="Times New Roman"/>
              </w:rPr>
              <w:t xml:space="preserve"> natomiast zrealizowano na kwotę </w:t>
            </w:r>
            <w:r w:rsidR="000A3D2E">
              <w:rPr>
                <w:rFonts w:ascii="Times New Roman" w:eastAsia="Times New Roman" w:hAnsi="Times New Roman"/>
                <w:b/>
                <w:bCs/>
              </w:rPr>
              <w:t>24 993,38</w:t>
            </w:r>
            <w:r w:rsidRPr="00327BF8">
              <w:rPr>
                <w:rFonts w:ascii="Times New Roman" w:eastAsia="Times New Roman" w:hAnsi="Times New Roman"/>
                <w:b/>
                <w:bCs/>
              </w:rPr>
              <w:t xml:space="preserve"> zł.</w:t>
            </w:r>
          </w:p>
          <w:p w14:paraId="3BC25577" w14:textId="77777777" w:rsidR="00C67627" w:rsidRPr="00327BF8" w:rsidRDefault="00C67627" w:rsidP="00327BF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5CBC7C6" w14:textId="627ED792" w:rsidR="00395507" w:rsidRDefault="00395507" w:rsidP="00E10678"/>
    <w:p w14:paraId="28E8C3ED" w14:textId="29092776" w:rsidR="001557BA" w:rsidRDefault="00E10678" w:rsidP="00077DD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</w:t>
      </w:r>
      <w:r w:rsidR="00FE5F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roku,</w:t>
      </w:r>
      <w:r w:rsidRPr="004622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4622BD">
        <w:rPr>
          <w:rFonts w:ascii="Times New Roman" w:hAnsi="Times New Roman"/>
          <w:sz w:val="24"/>
          <w:szCs w:val="24"/>
        </w:rPr>
        <w:t xml:space="preserve">oparciu o </w:t>
      </w:r>
      <w:r>
        <w:rPr>
          <w:rFonts w:ascii="Times New Roman" w:hAnsi="Times New Roman"/>
          <w:sz w:val="24"/>
          <w:szCs w:val="24"/>
        </w:rPr>
        <w:t xml:space="preserve">Uchwałę </w:t>
      </w:r>
      <w:r w:rsidR="00FE5F97" w:rsidRPr="00500AD1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 w:rsidR="00FE5F97">
        <w:rPr>
          <w:rFonts w:ascii="Times New Roman" w:eastAsia="Times New Roman" w:hAnsi="Times New Roman"/>
          <w:sz w:val="24"/>
          <w:szCs w:val="24"/>
          <w:lang w:eastAsia="pl-PL"/>
        </w:rPr>
        <w:t>XXVIII/285/2022</w:t>
      </w:r>
      <w:r w:rsidR="00FE5F97" w:rsidRPr="00500AD1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Miejskiej Rakoniewic z dnia </w:t>
      </w:r>
      <w:r w:rsidR="00FE5F97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FE5F97" w:rsidRPr="00500AD1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FE5F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FE5F97" w:rsidRPr="00500AD1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FE5F9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E5F97" w:rsidRPr="00500AD1">
        <w:rPr>
          <w:rFonts w:ascii="Times New Roman" w:eastAsia="Times New Roman" w:hAnsi="Times New Roman"/>
          <w:sz w:val="24"/>
          <w:szCs w:val="24"/>
          <w:lang w:eastAsia="pl-PL"/>
        </w:rPr>
        <w:t xml:space="preserve"> r. w sprawie określenia warunków i trybu finansowania rozwoju sportu przez gminę Rakoniewice</w:t>
      </w:r>
      <w:r w:rsidRPr="004622BD">
        <w:rPr>
          <w:rFonts w:ascii="Times New Roman" w:hAnsi="Times New Roman"/>
          <w:sz w:val="24"/>
          <w:szCs w:val="24"/>
        </w:rPr>
        <w:t>, ogłoszono konkursy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22BD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Y="32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510"/>
        <w:gridCol w:w="1464"/>
        <w:gridCol w:w="2139"/>
        <w:gridCol w:w="16"/>
        <w:gridCol w:w="1936"/>
        <w:gridCol w:w="1818"/>
      </w:tblGrid>
      <w:tr w:rsidR="005E72F0" w:rsidRPr="00327BF8" w14:paraId="20BBBFCC" w14:textId="6B97D8B4" w:rsidTr="00327BF8">
        <w:trPr>
          <w:trHeight w:val="842"/>
        </w:trPr>
        <w:tc>
          <w:tcPr>
            <w:tcW w:w="460" w:type="dxa"/>
            <w:vMerge w:val="restart"/>
            <w:shd w:val="clear" w:color="auto" w:fill="DEEAF6"/>
          </w:tcPr>
          <w:p w14:paraId="6059672C" w14:textId="77777777" w:rsidR="005E72F0" w:rsidRPr="0020462D" w:rsidRDefault="005E72F0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462D">
              <w:rPr>
                <w:b/>
                <w:bCs/>
                <w:color w:val="auto"/>
                <w:sz w:val="22"/>
                <w:szCs w:val="22"/>
              </w:rPr>
              <w:t>1.</w:t>
            </w:r>
          </w:p>
          <w:p w14:paraId="57729777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0C7AD82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FA0D4AE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2DBDEACD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24A61332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5A4FE46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21ED698D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422B7C45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635C468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0C8B86D" w14:textId="77777777" w:rsidR="00FE5F97" w:rsidRPr="0020462D" w:rsidRDefault="00FE5F97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0217D3FA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0462D">
              <w:rPr>
                <w:b/>
                <w:bCs/>
                <w:color w:val="auto"/>
                <w:sz w:val="22"/>
                <w:szCs w:val="22"/>
              </w:rPr>
              <w:lastRenderedPageBreak/>
              <w:t>A.</w:t>
            </w:r>
          </w:p>
          <w:p w14:paraId="14D2DBC4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20E87270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A20F9C9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E499779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2813255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B50B3B4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8A195BB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6A92159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436D997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6B5E8005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9E8C0E2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1955C159" w14:textId="0394E734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0462D">
              <w:rPr>
                <w:b/>
                <w:bCs/>
                <w:color w:val="auto"/>
                <w:sz w:val="22"/>
                <w:szCs w:val="22"/>
              </w:rPr>
              <w:t>B.</w:t>
            </w:r>
          </w:p>
          <w:p w14:paraId="134211FF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215C4955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4B71135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D9CF559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2EE0642E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25F4A15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1AACBBF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2E1A6EFA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7BD3592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1DFACE32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9A88EE2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6E7E5B2" w14:textId="2041B006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0462D">
              <w:rPr>
                <w:b/>
                <w:bCs/>
                <w:color w:val="auto"/>
                <w:sz w:val="22"/>
                <w:szCs w:val="22"/>
              </w:rPr>
              <w:t>C.</w:t>
            </w:r>
          </w:p>
          <w:p w14:paraId="166C826A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67604DE8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763629A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4E5116B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2CD4876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27155DCE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FAADCD0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8C6C9F3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CB2711A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1F4E725E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EC16164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4E0EB42" w14:textId="51E5A986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0462D">
              <w:rPr>
                <w:b/>
                <w:bCs/>
                <w:color w:val="auto"/>
                <w:sz w:val="22"/>
                <w:szCs w:val="22"/>
              </w:rPr>
              <w:t>D.</w:t>
            </w:r>
          </w:p>
          <w:p w14:paraId="4E3C6790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0B9C657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2F83C5AD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C53E36D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53C904F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A624180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A4AA708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03EA8B3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22B92F9B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C110790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2C34E802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C296756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6A5B1270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BD50E01" w14:textId="1AC7F983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0462D">
              <w:rPr>
                <w:b/>
                <w:bCs/>
                <w:color w:val="auto"/>
                <w:sz w:val="22"/>
                <w:szCs w:val="22"/>
              </w:rPr>
              <w:lastRenderedPageBreak/>
              <w:t>E.</w:t>
            </w:r>
          </w:p>
          <w:p w14:paraId="5FEDCE4B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8218048" w14:textId="77777777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1B27F41" w14:textId="188C716C" w:rsidR="00FE5F97" w:rsidRPr="0020462D" w:rsidRDefault="00FE5F97" w:rsidP="00FE5F9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065" w:type="dxa"/>
            <w:gridSpan w:val="5"/>
            <w:shd w:val="clear" w:color="auto" w:fill="DEEAF6"/>
          </w:tcPr>
          <w:p w14:paraId="67C8E310" w14:textId="45CC8EE9" w:rsidR="005E72F0" w:rsidRPr="0020462D" w:rsidRDefault="005E72F0" w:rsidP="00A90981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20462D">
              <w:rPr>
                <w:b/>
                <w:bCs/>
                <w:color w:val="auto"/>
                <w:sz w:val="22"/>
                <w:szCs w:val="22"/>
              </w:rPr>
              <w:lastRenderedPageBreak/>
              <w:t>Wsparcie realizacji zadań gminy Rakoniewice w roku 202</w:t>
            </w:r>
            <w:r w:rsidR="00FE5F97" w:rsidRPr="0020462D">
              <w:rPr>
                <w:b/>
                <w:bCs/>
                <w:color w:val="auto"/>
                <w:sz w:val="22"/>
                <w:szCs w:val="22"/>
              </w:rPr>
              <w:t>3</w:t>
            </w:r>
            <w:r w:rsidRPr="0020462D">
              <w:rPr>
                <w:b/>
                <w:bCs/>
                <w:color w:val="auto"/>
                <w:sz w:val="22"/>
                <w:szCs w:val="22"/>
              </w:rPr>
              <w:t xml:space="preserve"> w zakresie </w:t>
            </w:r>
            <w:r w:rsidRPr="0020462D">
              <w:rPr>
                <w:b/>
                <w:bCs/>
                <w:color w:val="auto"/>
                <w:sz w:val="22"/>
                <w:szCs w:val="22"/>
              </w:rPr>
              <w:br/>
              <w:t xml:space="preserve"> upowszechniania kultury fizycznej</w:t>
            </w:r>
          </w:p>
        </w:tc>
        <w:tc>
          <w:tcPr>
            <w:tcW w:w="1818" w:type="dxa"/>
            <w:shd w:val="clear" w:color="auto" w:fill="DEEAF6"/>
          </w:tcPr>
          <w:p w14:paraId="3B615B1D" w14:textId="77777777" w:rsidR="005E72F0" w:rsidRPr="00327BF8" w:rsidRDefault="005E72F0" w:rsidP="00A909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72F0" w:rsidRPr="00327BF8" w14:paraId="03362167" w14:textId="20F14CC4" w:rsidTr="00327BF8">
        <w:trPr>
          <w:trHeight w:val="834"/>
        </w:trPr>
        <w:tc>
          <w:tcPr>
            <w:tcW w:w="460" w:type="dxa"/>
            <w:vMerge/>
            <w:shd w:val="clear" w:color="auto" w:fill="auto"/>
          </w:tcPr>
          <w:p w14:paraId="5DB9A690" w14:textId="77777777" w:rsidR="005E72F0" w:rsidRPr="0020462D" w:rsidRDefault="005E72F0" w:rsidP="00A90981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12" w:type="dxa"/>
          </w:tcPr>
          <w:p w14:paraId="3637B7A8" w14:textId="77777777" w:rsidR="005E72F0" w:rsidRPr="0020462D" w:rsidRDefault="005E72F0" w:rsidP="00A90981">
            <w:pPr>
              <w:pStyle w:val="Default"/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20462D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Nazwa zadania publicznego:</w:t>
            </w:r>
          </w:p>
        </w:tc>
        <w:tc>
          <w:tcPr>
            <w:tcW w:w="1460" w:type="dxa"/>
            <w:shd w:val="clear" w:color="auto" w:fill="auto"/>
          </w:tcPr>
          <w:p w14:paraId="128D7D9A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Wysokość środków planowanych na realizację zadania:</w:t>
            </w:r>
          </w:p>
        </w:tc>
        <w:tc>
          <w:tcPr>
            <w:tcW w:w="2141" w:type="dxa"/>
            <w:shd w:val="clear" w:color="auto" w:fill="auto"/>
          </w:tcPr>
          <w:p w14:paraId="5918410E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Wybrano ofertę złożoną przez: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12849433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Wysokość środków przyznanych na realizację zadania:</w:t>
            </w:r>
          </w:p>
        </w:tc>
        <w:tc>
          <w:tcPr>
            <w:tcW w:w="1818" w:type="dxa"/>
          </w:tcPr>
          <w:p w14:paraId="641ABDE3" w14:textId="4E07F0AE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b/>
                <w:bCs/>
                <w:sz w:val="22"/>
                <w:szCs w:val="22"/>
              </w:rPr>
              <w:t>Wielkość własnego wkładu finansowego i pozafinansowego organizacji w realizację zadań publicznych</w:t>
            </w:r>
          </w:p>
        </w:tc>
      </w:tr>
      <w:tr w:rsidR="005E72F0" w:rsidRPr="00327BF8" w14:paraId="1C126FB3" w14:textId="70F3A0A1" w:rsidTr="00327BF8">
        <w:trPr>
          <w:trHeight w:val="1399"/>
        </w:trPr>
        <w:tc>
          <w:tcPr>
            <w:tcW w:w="460" w:type="dxa"/>
            <w:vMerge/>
            <w:shd w:val="clear" w:color="auto" w:fill="auto"/>
            <w:vAlign w:val="center"/>
          </w:tcPr>
          <w:p w14:paraId="4EAC1AB9" w14:textId="77777777" w:rsidR="005E72F0" w:rsidRPr="0020462D" w:rsidRDefault="005E72F0" w:rsidP="00A9098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512" w:type="dxa"/>
          </w:tcPr>
          <w:p w14:paraId="3B8A0ECA" w14:textId="77777777" w:rsidR="005E72F0" w:rsidRPr="0020462D" w:rsidRDefault="005E72F0" w:rsidP="00A90981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20462D">
              <w:rPr>
                <w:rFonts w:eastAsia="Times New Roman"/>
                <w:color w:val="auto"/>
                <w:sz w:val="22"/>
                <w:szCs w:val="22"/>
              </w:rPr>
              <w:t>Upowszechnianie kultury fizycznej w ramach klubów i organizacji sportowych na terenie Rakoniewic</w:t>
            </w:r>
          </w:p>
        </w:tc>
        <w:tc>
          <w:tcPr>
            <w:tcW w:w="1460" w:type="dxa"/>
            <w:shd w:val="clear" w:color="auto" w:fill="auto"/>
          </w:tcPr>
          <w:p w14:paraId="3A663539" w14:textId="79B27034" w:rsidR="005E72F0" w:rsidRPr="00327BF8" w:rsidRDefault="00FE5F97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72</w:t>
            </w:r>
            <w:r w:rsidR="005E72F0" w:rsidRPr="00327BF8">
              <w:rPr>
                <w:rFonts w:eastAsia="Times New Roman"/>
                <w:sz w:val="22"/>
                <w:szCs w:val="22"/>
              </w:rPr>
              <w:t xml:space="preserve"> 000,00 zł</w:t>
            </w:r>
          </w:p>
        </w:tc>
        <w:tc>
          <w:tcPr>
            <w:tcW w:w="2141" w:type="dxa"/>
            <w:shd w:val="clear" w:color="auto" w:fill="auto"/>
          </w:tcPr>
          <w:p w14:paraId="7E149D60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>Klub Sportowy Sokół Rakoniewice</w:t>
            </w:r>
          </w:p>
          <w:p w14:paraId="17E42172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DBBCDC9" w14:textId="1842214A" w:rsidR="005E72F0" w:rsidRPr="00327BF8" w:rsidRDefault="00447451" w:rsidP="00D661BF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>– oferta spełniała wszystkie warunki formalne określone w ogłoszeniu o konkursie (na realizację tego zadania złożono jedną ofertę).</w:t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08D2912F" w14:textId="43A5AC29" w:rsidR="005E72F0" w:rsidRDefault="00447451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72</w:t>
            </w:r>
            <w:r w:rsidR="005E72F0"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000,00 zł</w:t>
            </w:r>
          </w:p>
          <w:p w14:paraId="02B3DCE8" w14:textId="6DBC157D" w:rsidR="00447451" w:rsidRPr="00327BF8" w:rsidRDefault="00447451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 umowa nr 114/2023 z dnia 08.02.2023 r.</w:t>
            </w:r>
          </w:p>
          <w:p w14:paraId="4DF87578" w14:textId="77777777" w:rsidR="005E72F0" w:rsidRPr="00327BF8" w:rsidRDefault="005E72F0" w:rsidP="00A9098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14:paraId="762C49A7" w14:textId="5B56F9CC" w:rsidR="005E72F0" w:rsidRPr="00327BF8" w:rsidRDefault="00447451" w:rsidP="0044745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W okresie sprawozdawczym przekazano 100% planowanej dotacji, którą rozliczono w pełnej wysokości.</w:t>
            </w:r>
          </w:p>
        </w:tc>
        <w:tc>
          <w:tcPr>
            <w:tcW w:w="1818" w:type="dxa"/>
          </w:tcPr>
          <w:p w14:paraId="6ADCD8DB" w14:textId="57A10689" w:rsidR="005E72F0" w:rsidRPr="00327BF8" w:rsidRDefault="006D2EB9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 xml:space="preserve">poza środkami z budżetu gminy na realizację umowy zaplanowano kwotę : </w:t>
            </w:r>
            <w:r w:rsidR="00447451">
              <w:rPr>
                <w:rFonts w:eastAsia="Times New Roman"/>
                <w:sz w:val="22"/>
                <w:szCs w:val="22"/>
              </w:rPr>
              <w:br/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="00447451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 000,00 zł</w:t>
            </w:r>
            <w:r w:rsidRPr="00327BF8">
              <w:rPr>
                <w:rFonts w:eastAsia="Times New Roman"/>
                <w:sz w:val="22"/>
                <w:szCs w:val="22"/>
              </w:rPr>
              <w:t>, natomiast zrealizowano na kwotę :</w:t>
            </w:r>
          </w:p>
          <w:p w14:paraId="4F3B2236" w14:textId="55D99BFD" w:rsidR="006D2EB9" w:rsidRPr="00D661BF" w:rsidRDefault="00447451" w:rsidP="00D661BF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19 458,54</w:t>
            </w:r>
            <w:r w:rsidR="006D2EB9"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zł</w:t>
            </w:r>
          </w:p>
          <w:p w14:paraId="05D6E834" w14:textId="77777777" w:rsidR="003562AC" w:rsidRPr="00327BF8" w:rsidRDefault="003562AC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4D66214C" w14:textId="387A8A2B" w:rsidR="003562AC" w:rsidRPr="00327BF8" w:rsidRDefault="003562AC" w:rsidP="006D2EB9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5E72F0" w:rsidRPr="00327BF8" w14:paraId="5C0EE9DA" w14:textId="62182E29" w:rsidTr="00327BF8">
        <w:trPr>
          <w:trHeight w:val="1243"/>
        </w:trPr>
        <w:tc>
          <w:tcPr>
            <w:tcW w:w="460" w:type="dxa"/>
            <w:vMerge/>
            <w:shd w:val="clear" w:color="auto" w:fill="auto"/>
            <w:vAlign w:val="center"/>
          </w:tcPr>
          <w:p w14:paraId="0A53EC63" w14:textId="77777777" w:rsidR="005E72F0" w:rsidRPr="0020462D" w:rsidRDefault="005E72F0" w:rsidP="00A90981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512" w:type="dxa"/>
          </w:tcPr>
          <w:p w14:paraId="50A05AF2" w14:textId="77777777" w:rsidR="005E72F0" w:rsidRPr="0020462D" w:rsidRDefault="005E72F0" w:rsidP="00A90981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20462D">
              <w:rPr>
                <w:rFonts w:eastAsia="Times New Roman"/>
                <w:color w:val="auto"/>
                <w:sz w:val="22"/>
                <w:szCs w:val="22"/>
              </w:rPr>
              <w:t>Upowszechnianie kultury fizycznej w ramach klubów i organizacji sportowych na terenie Rostarzewa</w:t>
            </w:r>
          </w:p>
        </w:tc>
        <w:tc>
          <w:tcPr>
            <w:tcW w:w="1460" w:type="dxa"/>
            <w:shd w:val="clear" w:color="auto" w:fill="auto"/>
          </w:tcPr>
          <w:p w14:paraId="32CDCC9B" w14:textId="4D60DA6E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>3</w:t>
            </w:r>
            <w:r w:rsidR="00FE5F97">
              <w:rPr>
                <w:rFonts w:eastAsia="Times New Roman"/>
                <w:sz w:val="22"/>
                <w:szCs w:val="22"/>
              </w:rPr>
              <w:t>9</w:t>
            </w:r>
            <w:r w:rsidRPr="00327BF8">
              <w:rPr>
                <w:rFonts w:eastAsia="Times New Roman"/>
                <w:sz w:val="22"/>
                <w:szCs w:val="22"/>
              </w:rPr>
              <w:t xml:space="preserve"> </w:t>
            </w:r>
            <w:r w:rsidR="00FE5F97">
              <w:rPr>
                <w:rFonts w:eastAsia="Times New Roman"/>
                <w:sz w:val="22"/>
                <w:szCs w:val="22"/>
              </w:rPr>
              <w:t>6</w:t>
            </w:r>
            <w:r w:rsidRPr="00327BF8">
              <w:rPr>
                <w:rFonts w:eastAsia="Times New Roman"/>
                <w:sz w:val="22"/>
                <w:szCs w:val="22"/>
              </w:rPr>
              <w:t>00,00 zł</w:t>
            </w:r>
          </w:p>
        </w:tc>
        <w:tc>
          <w:tcPr>
            <w:tcW w:w="2141" w:type="dxa"/>
            <w:shd w:val="clear" w:color="auto" w:fill="auto"/>
          </w:tcPr>
          <w:p w14:paraId="1BB56C32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>Młodzieżowy Klub Sportowy „ORZEŁ”</w:t>
            </w:r>
          </w:p>
          <w:p w14:paraId="6086CA6E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C2F3638" w14:textId="3F6CB302" w:rsidR="005E72F0" w:rsidRPr="00327BF8" w:rsidRDefault="005E72F0" w:rsidP="00086A9E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>– oferta spełniała wszystkie warunki formalne określone w ogłoszeniu o konkursie (na realizację tego zadania złożono jedną ofertę).</w:t>
            </w:r>
            <w:r w:rsidRPr="00327BF8">
              <w:rPr>
                <w:rFonts w:eastAsia="Times New Roman"/>
                <w:sz w:val="22"/>
                <w:szCs w:val="22"/>
              </w:rPr>
              <w:br/>
            </w:r>
          </w:p>
        </w:tc>
        <w:tc>
          <w:tcPr>
            <w:tcW w:w="1952" w:type="dxa"/>
            <w:gridSpan w:val="2"/>
            <w:shd w:val="clear" w:color="auto" w:fill="auto"/>
          </w:tcPr>
          <w:p w14:paraId="0700A1A3" w14:textId="355FCE37" w:rsidR="005E72F0" w:rsidRDefault="005E72F0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447451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447451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00,00 zł</w:t>
            </w:r>
          </w:p>
          <w:p w14:paraId="64CB6E48" w14:textId="246FFBBC" w:rsidR="00447451" w:rsidRPr="00327BF8" w:rsidRDefault="00447451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 umowa nr 115/2023 z dnia 08.02.2023 r.</w:t>
            </w:r>
          </w:p>
          <w:p w14:paraId="0F1B8859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5A3FC900" w14:textId="2E4A7615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W okresie sprawozdawczym przekazano 100% planowanej dotacji, którą rozliczono w pełnej wysokości.</w:t>
            </w:r>
          </w:p>
        </w:tc>
        <w:tc>
          <w:tcPr>
            <w:tcW w:w="1818" w:type="dxa"/>
          </w:tcPr>
          <w:p w14:paraId="1F0D811B" w14:textId="047F65F2" w:rsidR="006D2EB9" w:rsidRPr="00327BF8" w:rsidRDefault="006D2EB9" w:rsidP="006D2EB9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 xml:space="preserve">poza środkami z budżetu gminy na realizację umowy zaplanowano kwotę : </w:t>
            </w:r>
            <w:r w:rsidR="00447451">
              <w:rPr>
                <w:rFonts w:eastAsia="Times New Roman"/>
                <w:sz w:val="22"/>
                <w:szCs w:val="22"/>
              </w:rPr>
              <w:br/>
            </w:r>
            <w:r w:rsidR="00447451" w:rsidRPr="00447451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="00447451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00,00 zł</w:t>
            </w:r>
            <w:r w:rsidRPr="00327BF8">
              <w:rPr>
                <w:rFonts w:eastAsia="Times New Roman"/>
                <w:sz w:val="22"/>
                <w:szCs w:val="22"/>
              </w:rPr>
              <w:t xml:space="preserve">, natomiast zrealizowano na kwotę : </w:t>
            </w:r>
            <w:r w:rsidR="00327BF8">
              <w:rPr>
                <w:rFonts w:eastAsia="Times New Roman"/>
                <w:sz w:val="22"/>
                <w:szCs w:val="22"/>
              </w:rPr>
              <w:br/>
            </w:r>
            <w:r w:rsidR="00447451">
              <w:rPr>
                <w:rFonts w:eastAsia="Times New Roman"/>
                <w:b/>
                <w:bCs/>
                <w:sz w:val="22"/>
                <w:szCs w:val="22"/>
              </w:rPr>
              <w:t>16 511,78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zł</w:t>
            </w:r>
          </w:p>
          <w:p w14:paraId="00A041EB" w14:textId="77777777" w:rsidR="006D2EB9" w:rsidRPr="00327BF8" w:rsidRDefault="006D2EB9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54AFB4A8" w14:textId="07E53C99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5E72F0" w:rsidRPr="00327BF8" w14:paraId="04F2D1F4" w14:textId="73B28218" w:rsidTr="00327BF8">
        <w:trPr>
          <w:trHeight w:val="1279"/>
        </w:trPr>
        <w:tc>
          <w:tcPr>
            <w:tcW w:w="460" w:type="dxa"/>
            <w:vMerge/>
            <w:shd w:val="clear" w:color="auto" w:fill="auto"/>
            <w:vAlign w:val="center"/>
          </w:tcPr>
          <w:p w14:paraId="432E3CC4" w14:textId="77777777" w:rsidR="005E72F0" w:rsidRPr="00327BF8" w:rsidRDefault="005E72F0" w:rsidP="00A90981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12" w:type="dxa"/>
          </w:tcPr>
          <w:p w14:paraId="5FDE0C9C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20462D">
              <w:rPr>
                <w:rFonts w:eastAsia="Times New Roman"/>
                <w:color w:val="auto"/>
                <w:sz w:val="22"/>
                <w:szCs w:val="22"/>
              </w:rPr>
              <w:t>Upowszechnianie kultury fizycznej w ramach klubów i organizacji sportowych na terenie Jabłonny</w:t>
            </w:r>
          </w:p>
        </w:tc>
        <w:tc>
          <w:tcPr>
            <w:tcW w:w="1460" w:type="dxa"/>
            <w:shd w:val="clear" w:color="auto" w:fill="auto"/>
          </w:tcPr>
          <w:p w14:paraId="64969B9B" w14:textId="393895F6" w:rsidR="005E72F0" w:rsidRPr="00327BF8" w:rsidRDefault="00FE5F97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  <w:r w:rsidR="005E72F0" w:rsidRPr="00327BF8">
              <w:rPr>
                <w:rFonts w:eastAsia="Times New Roman"/>
                <w:sz w:val="22"/>
                <w:szCs w:val="22"/>
              </w:rPr>
              <w:t xml:space="preserve"> 000,00 zł</w:t>
            </w:r>
          </w:p>
        </w:tc>
        <w:tc>
          <w:tcPr>
            <w:tcW w:w="2141" w:type="dxa"/>
            <w:shd w:val="clear" w:color="auto" w:fill="auto"/>
          </w:tcPr>
          <w:p w14:paraId="2076F506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>Klub Sportowy „Piast” Jabłonna</w:t>
            </w:r>
          </w:p>
          <w:p w14:paraId="2EADC005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F5A6654" w14:textId="7CED1B42" w:rsidR="005E72F0" w:rsidRPr="00327BF8" w:rsidRDefault="005E72F0" w:rsidP="00086A9E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>– oferta spełniała wszystkie warunki formalne określone w ogłoszeniu o konkursie (na realizację tego zadania złożono jedną ofertę). </w:t>
            </w:r>
          </w:p>
          <w:p w14:paraId="00DC6879" w14:textId="763A1E6A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14:paraId="7A55AFE5" w14:textId="05A3790B" w:rsidR="005E72F0" w:rsidRDefault="00447451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5E72F0"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000,00 zł</w:t>
            </w:r>
          </w:p>
          <w:p w14:paraId="72BF0635" w14:textId="0996F531" w:rsidR="00447451" w:rsidRPr="00327BF8" w:rsidRDefault="00447451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 umowa nr 116/2023 z dnia 08.02.2023 r.</w:t>
            </w:r>
          </w:p>
          <w:p w14:paraId="5FAF60C0" w14:textId="77777777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22A0914C" w14:textId="661F8D99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W okresie sprawozdawczym przekazano 100% planowanej dotacji, którą rozliczono w pełnej wysokości.</w:t>
            </w:r>
          </w:p>
        </w:tc>
        <w:tc>
          <w:tcPr>
            <w:tcW w:w="1818" w:type="dxa"/>
          </w:tcPr>
          <w:p w14:paraId="5428EEA0" w14:textId="3D6D38D5" w:rsidR="00327BF8" w:rsidRPr="00327BF8" w:rsidRDefault="00327BF8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 xml:space="preserve">poza środkami z budżetu gminy na realizację umowy zaplanowano kwotę : </w:t>
            </w:r>
            <w:r w:rsidR="00447451">
              <w:rPr>
                <w:rFonts w:eastAsia="Times New Roman"/>
                <w:sz w:val="22"/>
                <w:szCs w:val="22"/>
              </w:rPr>
              <w:br/>
            </w:r>
            <w:r w:rsidR="00447451" w:rsidRPr="00447451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Pr="00447451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 w:rsidR="00447451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00,00 zł</w:t>
            </w:r>
            <w:r w:rsidRPr="00327BF8">
              <w:rPr>
                <w:rFonts w:eastAsia="Times New Roman"/>
                <w:sz w:val="22"/>
                <w:szCs w:val="22"/>
              </w:rPr>
              <w:t xml:space="preserve">, natomiast zrealizowano na kwotę :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  <w:r w:rsidR="00447451">
              <w:rPr>
                <w:rFonts w:eastAsia="Times New Roman"/>
                <w:b/>
                <w:bCs/>
                <w:sz w:val="22"/>
                <w:szCs w:val="22"/>
              </w:rPr>
              <w:t> 875,15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zł</w:t>
            </w:r>
          </w:p>
          <w:p w14:paraId="0945C1D0" w14:textId="77777777" w:rsidR="00327BF8" w:rsidRPr="00327BF8" w:rsidRDefault="00327BF8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2235D698" w14:textId="4E4FC84C" w:rsidR="005E72F0" w:rsidRPr="00327BF8" w:rsidRDefault="005E72F0" w:rsidP="00A90981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27BF8" w:rsidRPr="00327BF8" w14:paraId="6B3E3148" w14:textId="06765313" w:rsidTr="00327BF8">
        <w:trPr>
          <w:trHeight w:val="1545"/>
        </w:trPr>
        <w:tc>
          <w:tcPr>
            <w:tcW w:w="460" w:type="dxa"/>
            <w:vMerge/>
            <w:shd w:val="clear" w:color="auto" w:fill="auto"/>
            <w:vAlign w:val="center"/>
          </w:tcPr>
          <w:p w14:paraId="726D253D" w14:textId="77777777" w:rsidR="00327BF8" w:rsidRPr="00327BF8" w:rsidRDefault="00327BF8" w:rsidP="00327BF8">
            <w:pPr>
              <w:pStyle w:val="Default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512" w:type="dxa"/>
          </w:tcPr>
          <w:p w14:paraId="603A8211" w14:textId="77777777" w:rsidR="00327BF8" w:rsidRPr="00327BF8" w:rsidRDefault="00327BF8" w:rsidP="00327B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0462D">
              <w:rPr>
                <w:rFonts w:eastAsia="Times New Roman"/>
                <w:color w:val="auto"/>
                <w:sz w:val="22"/>
                <w:szCs w:val="22"/>
              </w:rPr>
              <w:t>Prowadzenie zajęć sportowych dla dzieci i młodzieży z terenu gminy Rakoniewice na hali widowiskowo-sportowej w Rakoniewicach</w:t>
            </w:r>
          </w:p>
        </w:tc>
        <w:tc>
          <w:tcPr>
            <w:tcW w:w="1460" w:type="dxa"/>
          </w:tcPr>
          <w:p w14:paraId="3F9CB3CC" w14:textId="739967EA" w:rsidR="00327BF8" w:rsidRPr="00327BF8" w:rsidRDefault="00FE5F97" w:rsidP="00327B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  <w:r w:rsidR="00327BF8" w:rsidRPr="00327BF8">
              <w:rPr>
                <w:rFonts w:eastAsia="Times New Roman"/>
                <w:sz w:val="22"/>
                <w:szCs w:val="22"/>
              </w:rPr>
              <w:t xml:space="preserve"> 000,00 zł</w:t>
            </w:r>
          </w:p>
        </w:tc>
        <w:tc>
          <w:tcPr>
            <w:tcW w:w="2157" w:type="dxa"/>
            <w:gridSpan w:val="2"/>
          </w:tcPr>
          <w:p w14:paraId="1E16D753" w14:textId="77777777" w:rsidR="00327BF8" w:rsidRPr="00327BF8" w:rsidRDefault="00327BF8" w:rsidP="00327BF8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>Uczniowski Klub Sportowy „SMOKI Rakoniewice”</w:t>
            </w:r>
          </w:p>
          <w:p w14:paraId="6D4F57BA" w14:textId="2B5A55FA" w:rsidR="00327BF8" w:rsidRPr="00327BF8" w:rsidRDefault="00327BF8" w:rsidP="00327B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327BF8">
              <w:rPr>
                <w:rFonts w:ascii="Times New Roman" w:eastAsia="Times New Roman" w:hAnsi="Times New Roman"/>
                <w:lang w:eastAsia="pl-PL"/>
              </w:rPr>
              <w:t>– oferta spełniała wszystkie warunki formalne określone w ogłoszeniu o konkursie (na realizację tego zadania złożono jedną ofertę).</w:t>
            </w:r>
          </w:p>
          <w:p w14:paraId="79AA68FB" w14:textId="77777777" w:rsidR="00327BF8" w:rsidRPr="00327BF8" w:rsidRDefault="00327BF8" w:rsidP="00327B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6" w:type="dxa"/>
          </w:tcPr>
          <w:p w14:paraId="327FFDD3" w14:textId="4BCF7CCF" w:rsidR="00327BF8" w:rsidRDefault="00D661BF" w:rsidP="00327BF8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  <w:r w:rsidR="00327BF8"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000,00 zł</w:t>
            </w:r>
          </w:p>
          <w:p w14:paraId="33E06393" w14:textId="001D7093" w:rsidR="00D661BF" w:rsidRPr="00327BF8" w:rsidRDefault="00D661BF" w:rsidP="00327BF8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 umowa nr 117/2023 z dnia 08.02.2023 r.</w:t>
            </w:r>
          </w:p>
          <w:p w14:paraId="79360946" w14:textId="77777777" w:rsidR="00327BF8" w:rsidRPr="00327BF8" w:rsidRDefault="00327BF8" w:rsidP="00327BF8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198A5727" w14:textId="290EB3F3" w:rsidR="00327BF8" w:rsidRPr="00327BF8" w:rsidRDefault="00327BF8" w:rsidP="00327B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W okresie sprawozdawczym przekazano 100% planowanej dotacji, którą rozliczono w pełnej wysokości.</w:t>
            </w:r>
          </w:p>
        </w:tc>
        <w:tc>
          <w:tcPr>
            <w:tcW w:w="1818" w:type="dxa"/>
          </w:tcPr>
          <w:p w14:paraId="3B9278F9" w14:textId="77777777" w:rsidR="00D661BF" w:rsidRDefault="00327BF8" w:rsidP="00327BF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 xml:space="preserve">poza środkami z budżetu gminy na realizację umowy zaplanowano kwotę : </w:t>
            </w:r>
          </w:p>
          <w:p w14:paraId="46D782F4" w14:textId="7CE02BC0" w:rsidR="00327BF8" w:rsidRPr="00327BF8" w:rsidRDefault="00D661BF" w:rsidP="00327BF8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11 018,00</w:t>
            </w:r>
            <w:r w:rsidR="00327BF8"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zł</w:t>
            </w:r>
            <w:r w:rsidR="00327BF8" w:rsidRPr="00327BF8">
              <w:rPr>
                <w:rFonts w:eastAsia="Times New Roman"/>
                <w:sz w:val="22"/>
                <w:szCs w:val="22"/>
              </w:rPr>
              <w:t xml:space="preserve">, natomiast zrealizowano na kwotę : </w:t>
            </w:r>
            <w:r w:rsidR="00327BF8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11 078,13</w:t>
            </w:r>
            <w:r w:rsidR="00327BF8"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zł</w:t>
            </w:r>
          </w:p>
          <w:p w14:paraId="54C79365" w14:textId="77777777" w:rsidR="00327BF8" w:rsidRPr="00327BF8" w:rsidRDefault="00327BF8" w:rsidP="00327BF8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14:paraId="045DA8D1" w14:textId="6AC5F1BB" w:rsidR="00327BF8" w:rsidRPr="00327BF8" w:rsidRDefault="00327BF8" w:rsidP="00327BF8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27BF8" w:rsidRPr="00327BF8" w14:paraId="7986744A" w14:textId="18221426" w:rsidTr="00327BF8">
        <w:trPr>
          <w:trHeight w:val="1828"/>
        </w:trPr>
        <w:tc>
          <w:tcPr>
            <w:tcW w:w="460" w:type="dxa"/>
            <w:vMerge/>
            <w:shd w:val="clear" w:color="auto" w:fill="auto"/>
            <w:vAlign w:val="center"/>
          </w:tcPr>
          <w:p w14:paraId="4BF58740" w14:textId="77777777" w:rsidR="00327BF8" w:rsidRPr="00327BF8" w:rsidRDefault="00327BF8" w:rsidP="00327BF8">
            <w:pPr>
              <w:pStyle w:val="Default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512" w:type="dxa"/>
          </w:tcPr>
          <w:p w14:paraId="255271E7" w14:textId="77777777" w:rsidR="00327BF8" w:rsidRPr="00327BF8" w:rsidRDefault="00327BF8" w:rsidP="00327B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0462D">
              <w:rPr>
                <w:rFonts w:eastAsia="Times New Roman"/>
                <w:color w:val="auto"/>
                <w:sz w:val="22"/>
                <w:szCs w:val="22"/>
              </w:rPr>
              <w:t>Prowadzenie zajęć sportowych dla dzieci i młodzieży z terenu gminy Rakoniewice na hali widowiskowo-sportowej w Rakoniewicach w zakresie piłki ręcznej</w:t>
            </w:r>
          </w:p>
        </w:tc>
        <w:tc>
          <w:tcPr>
            <w:tcW w:w="1460" w:type="dxa"/>
          </w:tcPr>
          <w:p w14:paraId="66E8619D" w14:textId="78AE1678" w:rsidR="00327BF8" w:rsidRPr="00327BF8" w:rsidRDefault="00FE5F97" w:rsidP="00327B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27BF8" w:rsidRPr="00327BF8">
              <w:rPr>
                <w:sz w:val="22"/>
                <w:szCs w:val="22"/>
              </w:rPr>
              <w:t> 000,00 zł</w:t>
            </w:r>
          </w:p>
        </w:tc>
        <w:tc>
          <w:tcPr>
            <w:tcW w:w="2157" w:type="dxa"/>
            <w:gridSpan w:val="2"/>
          </w:tcPr>
          <w:p w14:paraId="1C0A90C1" w14:textId="77777777" w:rsidR="00327BF8" w:rsidRPr="00327BF8" w:rsidRDefault="00327BF8" w:rsidP="00327BF8">
            <w:pPr>
              <w:pStyle w:val="Default"/>
              <w:jc w:val="center"/>
              <w:rPr>
                <w:rFonts w:eastAsia="Times New Roman"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>Nowotomyską Akademię Piłkarską – Polonia Nowy Tomyśl</w:t>
            </w:r>
          </w:p>
          <w:p w14:paraId="0DB6B12B" w14:textId="77777777" w:rsidR="00D661BF" w:rsidRDefault="00D661BF" w:rsidP="00327BF8">
            <w:pPr>
              <w:pStyle w:val="Default"/>
              <w:rPr>
                <w:rFonts w:eastAsia="Times New Roman"/>
                <w:sz w:val="22"/>
                <w:szCs w:val="22"/>
              </w:rPr>
            </w:pPr>
          </w:p>
          <w:p w14:paraId="7BF5B4CD" w14:textId="3BD3866F" w:rsidR="00327BF8" w:rsidRPr="00327BF8" w:rsidRDefault="00327BF8" w:rsidP="00327BF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 xml:space="preserve">– oferta spełniała wszystkie warunki formalne określone </w:t>
            </w:r>
            <w:r w:rsidR="007C347C">
              <w:rPr>
                <w:rFonts w:eastAsia="Times New Roman"/>
                <w:sz w:val="22"/>
                <w:szCs w:val="22"/>
              </w:rPr>
              <w:br/>
            </w:r>
            <w:r w:rsidRPr="00327BF8">
              <w:rPr>
                <w:rFonts w:eastAsia="Times New Roman"/>
                <w:sz w:val="22"/>
                <w:szCs w:val="22"/>
              </w:rPr>
              <w:t>w ogłoszeniu o konkursie (na realizację tego zadania złożono jedną ofertę).</w:t>
            </w:r>
          </w:p>
        </w:tc>
        <w:tc>
          <w:tcPr>
            <w:tcW w:w="1936" w:type="dxa"/>
          </w:tcPr>
          <w:p w14:paraId="276E703A" w14:textId="4A79F7B3" w:rsidR="00327BF8" w:rsidRDefault="00D661BF" w:rsidP="00327B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327BF8" w:rsidRPr="00327BF8">
              <w:rPr>
                <w:b/>
                <w:bCs/>
                <w:sz w:val="22"/>
                <w:szCs w:val="22"/>
              </w:rPr>
              <w:t> 000,00 zł</w:t>
            </w:r>
          </w:p>
          <w:p w14:paraId="2A01240A" w14:textId="7D94506B" w:rsidR="00D661BF" w:rsidRPr="00327BF8" w:rsidRDefault="00D661BF" w:rsidP="00327B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umowa nr 118/2023 z dnia 08.02.2023 r.</w:t>
            </w:r>
          </w:p>
          <w:p w14:paraId="30414CB6" w14:textId="77777777" w:rsidR="00327BF8" w:rsidRPr="00327BF8" w:rsidRDefault="00327BF8" w:rsidP="00327BF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C26047A" w14:textId="54289E82" w:rsidR="00327BF8" w:rsidRPr="00327BF8" w:rsidRDefault="00327BF8" w:rsidP="00327BF8">
            <w:pPr>
              <w:pStyle w:val="Default"/>
              <w:jc w:val="center"/>
              <w:rPr>
                <w:sz w:val="22"/>
                <w:szCs w:val="22"/>
              </w:rPr>
            </w:pPr>
            <w:r w:rsidRPr="00327BF8">
              <w:rPr>
                <w:sz w:val="22"/>
                <w:szCs w:val="22"/>
              </w:rPr>
              <w:t>W okresie sprawozdawczym przekazano 100% planowanej dotacji, którą rozliczono w pełnej wysokości.</w:t>
            </w:r>
          </w:p>
        </w:tc>
        <w:tc>
          <w:tcPr>
            <w:tcW w:w="1818" w:type="dxa"/>
          </w:tcPr>
          <w:p w14:paraId="6E6BAE73" w14:textId="4D37541A" w:rsidR="00327BF8" w:rsidRPr="00D661BF" w:rsidRDefault="00327BF8" w:rsidP="00D661BF">
            <w:pPr>
              <w:pStyle w:val="Default"/>
              <w:rPr>
                <w:rFonts w:eastAsia="Times New Roman"/>
                <w:b/>
                <w:bCs/>
                <w:sz w:val="22"/>
                <w:szCs w:val="22"/>
              </w:rPr>
            </w:pPr>
            <w:r w:rsidRPr="00327BF8">
              <w:rPr>
                <w:rFonts w:eastAsia="Times New Roman"/>
                <w:sz w:val="22"/>
                <w:szCs w:val="22"/>
              </w:rPr>
              <w:t xml:space="preserve">poza środkami z budżetu gminy na realizację umowy zaplanowano kwotę : </w:t>
            </w:r>
            <w:r w:rsidR="00D661BF">
              <w:rPr>
                <w:rFonts w:eastAsia="Times New Roman"/>
                <w:sz w:val="22"/>
                <w:szCs w:val="22"/>
              </w:rPr>
              <w:br/>
            </w:r>
            <w:r w:rsidR="00D661BF" w:rsidRPr="00D661BF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000,00 zł</w:t>
            </w:r>
            <w:r w:rsidRPr="00327BF8">
              <w:rPr>
                <w:rFonts w:eastAsia="Times New Roman"/>
                <w:sz w:val="22"/>
                <w:szCs w:val="22"/>
              </w:rPr>
              <w:t xml:space="preserve">, natomiast zrealizowano na kwotę : </w:t>
            </w:r>
            <w:r>
              <w:rPr>
                <w:rFonts w:eastAsia="Times New Roman"/>
                <w:sz w:val="22"/>
                <w:szCs w:val="22"/>
              </w:rPr>
              <w:br/>
            </w:r>
            <w:r w:rsidR="00D661BF">
              <w:rPr>
                <w:rFonts w:eastAsia="Times New Roman"/>
                <w:b/>
                <w:bCs/>
                <w:sz w:val="22"/>
                <w:szCs w:val="22"/>
              </w:rPr>
              <w:t>2 356,64</w:t>
            </w:r>
            <w:r w:rsidRPr="00327BF8">
              <w:rPr>
                <w:rFonts w:eastAsia="Times New Roman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14:paraId="7917643B" w14:textId="77777777" w:rsidR="001557BA" w:rsidRDefault="001557BA" w:rsidP="001557BA">
      <w:pPr>
        <w:spacing w:after="0" w:line="360" w:lineRule="auto"/>
        <w:jc w:val="both"/>
        <w:rPr>
          <w:rFonts w:ascii="Times New Roman" w:hAnsi="Times New Roman"/>
        </w:rPr>
      </w:pPr>
    </w:p>
    <w:p w14:paraId="647C62BB" w14:textId="77777777" w:rsidR="00077DD3" w:rsidRDefault="00077DD3" w:rsidP="001557BA">
      <w:pPr>
        <w:spacing w:after="0" w:line="360" w:lineRule="auto"/>
        <w:jc w:val="both"/>
        <w:rPr>
          <w:rFonts w:ascii="Times New Roman" w:hAnsi="Times New Roman"/>
        </w:rPr>
      </w:pPr>
    </w:p>
    <w:p w14:paraId="644590E7" w14:textId="77777777" w:rsidR="00077DD3" w:rsidRPr="00327BF8" w:rsidRDefault="00077DD3" w:rsidP="001557BA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335"/>
        <w:tblW w:w="9336" w:type="dxa"/>
        <w:tblLook w:val="04A0" w:firstRow="1" w:lastRow="0" w:firstColumn="1" w:lastColumn="0" w:noHBand="0" w:noVBand="1"/>
      </w:tblPr>
      <w:tblGrid>
        <w:gridCol w:w="4726"/>
        <w:gridCol w:w="4610"/>
      </w:tblGrid>
      <w:tr w:rsidR="005113CF" w:rsidRPr="00327BF8" w14:paraId="15CEB946" w14:textId="77777777" w:rsidTr="00A90981">
        <w:trPr>
          <w:trHeight w:val="307"/>
        </w:trPr>
        <w:tc>
          <w:tcPr>
            <w:tcW w:w="9336" w:type="dxa"/>
            <w:gridSpan w:val="2"/>
            <w:shd w:val="clear" w:color="auto" w:fill="DEEAF6" w:themeFill="accent5" w:themeFillTint="33"/>
            <w:vAlign w:val="center"/>
          </w:tcPr>
          <w:p w14:paraId="25179C2A" w14:textId="77777777" w:rsidR="005113CF" w:rsidRPr="00327BF8" w:rsidRDefault="005113CF" w:rsidP="00A9098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7BF8">
              <w:rPr>
                <w:rFonts w:ascii="Times New Roman" w:hAnsi="Times New Roman"/>
                <w:b/>
                <w:bCs/>
              </w:rPr>
              <w:t>Informacje dodatkowe :</w:t>
            </w:r>
          </w:p>
        </w:tc>
      </w:tr>
      <w:tr w:rsidR="005113CF" w:rsidRPr="00327BF8" w14:paraId="4162389C" w14:textId="77777777" w:rsidTr="00A90981">
        <w:trPr>
          <w:trHeight w:val="670"/>
        </w:trPr>
        <w:tc>
          <w:tcPr>
            <w:tcW w:w="4726" w:type="dxa"/>
            <w:vAlign w:val="center"/>
          </w:tcPr>
          <w:p w14:paraId="36A666E1" w14:textId="77777777" w:rsidR="005113CF" w:rsidRPr="00327BF8" w:rsidRDefault="005113CF" w:rsidP="00A90981">
            <w:pPr>
              <w:rPr>
                <w:rFonts w:ascii="Times New Roman" w:hAnsi="Times New Roman"/>
                <w:b/>
                <w:bCs/>
              </w:rPr>
            </w:pPr>
            <w:r w:rsidRPr="00327BF8">
              <w:rPr>
                <w:rFonts w:ascii="Times New Roman" w:hAnsi="Times New Roman"/>
                <w:b/>
                <w:bCs/>
              </w:rPr>
              <w:t>Liczba ofert wspólnych złożonych przez organizacje</w:t>
            </w:r>
          </w:p>
        </w:tc>
        <w:tc>
          <w:tcPr>
            <w:tcW w:w="4609" w:type="dxa"/>
            <w:vAlign w:val="center"/>
          </w:tcPr>
          <w:p w14:paraId="28C5A546" w14:textId="77777777" w:rsidR="005113CF" w:rsidRPr="00327BF8" w:rsidRDefault="005113CF" w:rsidP="00A90981">
            <w:pPr>
              <w:jc w:val="center"/>
              <w:rPr>
                <w:rFonts w:ascii="Times New Roman" w:hAnsi="Times New Roman"/>
              </w:rPr>
            </w:pPr>
            <w:r w:rsidRPr="00327BF8">
              <w:rPr>
                <w:rFonts w:ascii="Times New Roman" w:hAnsi="Times New Roman"/>
              </w:rPr>
              <w:t>0</w:t>
            </w:r>
          </w:p>
        </w:tc>
      </w:tr>
      <w:tr w:rsidR="005113CF" w:rsidRPr="00327BF8" w14:paraId="01201293" w14:textId="77777777" w:rsidTr="00A90981">
        <w:trPr>
          <w:trHeight w:val="809"/>
        </w:trPr>
        <w:tc>
          <w:tcPr>
            <w:tcW w:w="4726" w:type="dxa"/>
            <w:vAlign w:val="center"/>
          </w:tcPr>
          <w:p w14:paraId="70228BC4" w14:textId="77777777" w:rsidR="005113CF" w:rsidRPr="00327BF8" w:rsidRDefault="005113CF" w:rsidP="00A90981">
            <w:pPr>
              <w:rPr>
                <w:rFonts w:ascii="Times New Roman" w:hAnsi="Times New Roman"/>
                <w:b/>
                <w:bCs/>
              </w:rPr>
            </w:pPr>
            <w:r w:rsidRPr="00327BF8">
              <w:rPr>
                <w:rFonts w:ascii="Times New Roman" w:hAnsi="Times New Roman"/>
                <w:b/>
                <w:bCs/>
              </w:rPr>
              <w:t>Liczba projektów aktów prawa miejscowego stanowionych przez Radę Miejską konsultowanych przez organizacje</w:t>
            </w:r>
          </w:p>
        </w:tc>
        <w:tc>
          <w:tcPr>
            <w:tcW w:w="4609" w:type="dxa"/>
            <w:vAlign w:val="center"/>
          </w:tcPr>
          <w:p w14:paraId="7858C8E6" w14:textId="79FA0758" w:rsidR="005113CF" w:rsidRPr="00327BF8" w:rsidRDefault="0020462D" w:rsidP="00A909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1DBCADD" w14:textId="77777777" w:rsidR="005113CF" w:rsidRDefault="005113C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6AF942" w14:textId="77777777" w:rsidR="005113CF" w:rsidRDefault="005113C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10BE7B" w14:textId="77777777" w:rsidR="005113CF" w:rsidRDefault="005113C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031509" w14:textId="77777777" w:rsidR="005113CF" w:rsidRDefault="005113C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16343F6" w14:textId="77777777" w:rsidR="001F260F" w:rsidRDefault="001F260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A13C5C" w14:textId="77777777" w:rsidR="001F260F" w:rsidRDefault="001F260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471314" w14:textId="77777777" w:rsidR="001F260F" w:rsidRDefault="001F260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F47FA3F" w14:textId="77777777" w:rsidR="001F260F" w:rsidRDefault="001F260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EDBF3D" w14:textId="77777777" w:rsidR="001F260F" w:rsidRDefault="001F260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D5C629" w14:textId="77777777" w:rsidR="001F260F" w:rsidRPr="001F260F" w:rsidRDefault="001F260F" w:rsidP="001F260F">
      <w:pPr>
        <w:pStyle w:val="Default"/>
        <w:jc w:val="both"/>
        <w:rPr>
          <w:sz w:val="20"/>
          <w:szCs w:val="20"/>
        </w:rPr>
      </w:pPr>
      <w:r w:rsidRPr="001F260F">
        <w:rPr>
          <w:sz w:val="20"/>
          <w:szCs w:val="20"/>
        </w:rPr>
        <w:t xml:space="preserve">Sporządziła: </w:t>
      </w:r>
      <w:proofErr w:type="spellStart"/>
      <w:r w:rsidRPr="001F260F">
        <w:rPr>
          <w:sz w:val="20"/>
          <w:szCs w:val="20"/>
        </w:rPr>
        <w:t>M.Chojnacka</w:t>
      </w:r>
      <w:proofErr w:type="spellEnd"/>
    </w:p>
    <w:p w14:paraId="0C1FC77F" w14:textId="77777777" w:rsidR="001F260F" w:rsidRPr="001F260F" w:rsidRDefault="001F260F" w:rsidP="001F260F">
      <w:pPr>
        <w:pStyle w:val="Default"/>
        <w:jc w:val="both"/>
        <w:rPr>
          <w:sz w:val="20"/>
          <w:szCs w:val="20"/>
        </w:rPr>
      </w:pPr>
      <w:r w:rsidRPr="001F260F">
        <w:rPr>
          <w:sz w:val="20"/>
          <w:szCs w:val="20"/>
        </w:rPr>
        <w:t>Sprawdził: J. Marciniak</w:t>
      </w:r>
    </w:p>
    <w:p w14:paraId="03CDCA47" w14:textId="77777777" w:rsidR="001F260F" w:rsidRDefault="001F260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A0B1DC" w14:textId="77777777" w:rsidR="005113CF" w:rsidRDefault="005113C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1A829E" w14:textId="77777777" w:rsidR="005113CF" w:rsidRDefault="005113C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575105" w14:textId="77777777" w:rsidR="005113CF" w:rsidRDefault="005113CF" w:rsidP="001557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80A30C" w14:textId="5D53AC9A" w:rsidR="00E10678" w:rsidRPr="00B26C5F" w:rsidRDefault="00B26C5F" w:rsidP="00E10678">
      <w:pPr>
        <w:rPr>
          <w:rFonts w:ascii="Times New Roman" w:hAnsi="Times New Roman"/>
          <w:sz w:val="20"/>
          <w:szCs w:val="20"/>
        </w:rPr>
      </w:pPr>
      <w:r w:rsidRPr="00B26C5F">
        <w:rPr>
          <w:rFonts w:ascii="Times New Roman" w:hAnsi="Times New Roman"/>
          <w:sz w:val="20"/>
          <w:szCs w:val="20"/>
        </w:rPr>
        <w:t>Rakoniewice, dnia 0</w:t>
      </w:r>
      <w:r w:rsidR="00937F1B">
        <w:rPr>
          <w:rFonts w:ascii="Times New Roman" w:hAnsi="Times New Roman"/>
          <w:sz w:val="20"/>
          <w:szCs w:val="20"/>
        </w:rPr>
        <w:t>1</w:t>
      </w:r>
      <w:r w:rsidRPr="00B26C5F">
        <w:rPr>
          <w:rFonts w:ascii="Times New Roman" w:hAnsi="Times New Roman"/>
          <w:sz w:val="20"/>
          <w:szCs w:val="20"/>
        </w:rPr>
        <w:t>.0</w:t>
      </w:r>
      <w:r w:rsidR="00937F1B">
        <w:rPr>
          <w:rFonts w:ascii="Times New Roman" w:hAnsi="Times New Roman"/>
          <w:sz w:val="20"/>
          <w:szCs w:val="20"/>
        </w:rPr>
        <w:t>3</w:t>
      </w:r>
      <w:r w:rsidRPr="00B26C5F">
        <w:rPr>
          <w:rFonts w:ascii="Times New Roman" w:hAnsi="Times New Roman"/>
          <w:sz w:val="20"/>
          <w:szCs w:val="20"/>
        </w:rPr>
        <w:t>.2024 r.</w:t>
      </w:r>
    </w:p>
    <w:sectPr w:rsidR="00E10678" w:rsidRPr="00B26C5F" w:rsidSect="00077DD3">
      <w:pgSz w:w="11906" w:h="16838"/>
      <w:pgMar w:top="1418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2E35"/>
    <w:multiLevelType w:val="hybridMultilevel"/>
    <w:tmpl w:val="AA0C11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4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1E"/>
    <w:rsid w:val="0006302C"/>
    <w:rsid w:val="00077DD3"/>
    <w:rsid w:val="00086A9E"/>
    <w:rsid w:val="000A3D2E"/>
    <w:rsid w:val="001557BA"/>
    <w:rsid w:val="00173853"/>
    <w:rsid w:val="001F260F"/>
    <w:rsid w:val="0020462D"/>
    <w:rsid w:val="00327BF8"/>
    <w:rsid w:val="00330239"/>
    <w:rsid w:val="003562AC"/>
    <w:rsid w:val="00363567"/>
    <w:rsid w:val="00395507"/>
    <w:rsid w:val="00447451"/>
    <w:rsid w:val="005113CF"/>
    <w:rsid w:val="005E72F0"/>
    <w:rsid w:val="0066761E"/>
    <w:rsid w:val="006D2EB9"/>
    <w:rsid w:val="007A169A"/>
    <w:rsid w:val="007C347C"/>
    <w:rsid w:val="00925420"/>
    <w:rsid w:val="00937F1B"/>
    <w:rsid w:val="009D5D28"/>
    <w:rsid w:val="009E0FBD"/>
    <w:rsid w:val="009E16E9"/>
    <w:rsid w:val="00B26C5F"/>
    <w:rsid w:val="00B8000A"/>
    <w:rsid w:val="00C67627"/>
    <w:rsid w:val="00CE78C0"/>
    <w:rsid w:val="00D661BF"/>
    <w:rsid w:val="00E10678"/>
    <w:rsid w:val="00FB6F89"/>
    <w:rsid w:val="00F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66AB"/>
  <w15:chartTrackingRefBased/>
  <w15:docId w15:val="{75202BCF-B710-4E5A-99BD-20210702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6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95507"/>
  </w:style>
  <w:style w:type="paragraph" w:customStyle="1" w:styleId="Default">
    <w:name w:val="Default"/>
    <w:rsid w:val="00395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676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1557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Gmina Rakoniewice 4</cp:lastModifiedBy>
  <cp:revision>17</cp:revision>
  <cp:lastPrinted>2024-03-01T05:48:00Z</cp:lastPrinted>
  <dcterms:created xsi:type="dcterms:W3CDTF">2023-05-11T11:45:00Z</dcterms:created>
  <dcterms:modified xsi:type="dcterms:W3CDTF">2024-03-01T05:49:00Z</dcterms:modified>
</cp:coreProperties>
</file>