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8410E" w14:textId="77777777" w:rsidR="001B103B" w:rsidRDefault="001B103B" w:rsidP="001B103B">
      <w:pPr>
        <w:jc w:val="center"/>
        <w:rPr>
          <w:b/>
          <w:bCs/>
          <w:i/>
          <w:iCs/>
          <w:sz w:val="28"/>
          <w:szCs w:val="28"/>
        </w:rPr>
      </w:pPr>
      <w:r w:rsidRPr="001B103B">
        <w:rPr>
          <w:b/>
          <w:bCs/>
          <w:i/>
          <w:iCs/>
          <w:sz w:val="28"/>
          <w:szCs w:val="28"/>
        </w:rPr>
        <w:t>Sprawozdanie Burmistrza z działań podejmowanych w okresie</w:t>
      </w:r>
    </w:p>
    <w:p w14:paraId="512C865A" w14:textId="3F74631E" w:rsidR="001B103B" w:rsidRPr="001B103B" w:rsidRDefault="001B103B" w:rsidP="001B103B">
      <w:pPr>
        <w:jc w:val="center"/>
        <w:rPr>
          <w:b/>
          <w:bCs/>
          <w:i/>
          <w:iCs/>
          <w:sz w:val="28"/>
          <w:szCs w:val="28"/>
        </w:rPr>
      </w:pPr>
      <w:r w:rsidRPr="001B103B">
        <w:rPr>
          <w:b/>
          <w:bCs/>
          <w:i/>
          <w:iCs/>
          <w:sz w:val="28"/>
          <w:szCs w:val="28"/>
        </w:rPr>
        <w:t>od 7 maja do 21 maja 2024 r.</w:t>
      </w:r>
    </w:p>
    <w:p w14:paraId="7461EA85" w14:textId="77777777" w:rsidR="001B103B" w:rsidRDefault="001B103B"/>
    <w:p w14:paraId="2154ED28" w14:textId="342B18C4" w:rsidR="005C7EA2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>7 maja – sesja inauguracyjna nową kadencję Rady Miejskiej i Burmistrza</w:t>
      </w:r>
    </w:p>
    <w:p w14:paraId="471283CA" w14:textId="7E807818" w:rsidR="009A61D4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>8 maja  - Dzień Bibliotekarza – spotkanie z bibliotekarkami</w:t>
      </w:r>
    </w:p>
    <w:p w14:paraId="1A34FFCC" w14:textId="6073FA0E" w:rsidR="009A61D4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9 maja – spotkanie z p. Krystyną </w:t>
      </w:r>
      <w:proofErr w:type="spellStart"/>
      <w:r w:rsidRPr="001B103B">
        <w:rPr>
          <w:sz w:val="24"/>
          <w:szCs w:val="24"/>
        </w:rPr>
        <w:t>Ciorgą</w:t>
      </w:r>
      <w:proofErr w:type="spellEnd"/>
      <w:r w:rsidRPr="001B103B">
        <w:rPr>
          <w:sz w:val="24"/>
          <w:szCs w:val="24"/>
        </w:rPr>
        <w:t>, sołtysem Ruchocic</w:t>
      </w:r>
    </w:p>
    <w:p w14:paraId="094AFCD7" w14:textId="720BD183" w:rsidR="009A61D4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9 maja – Rajd </w:t>
      </w:r>
      <w:proofErr w:type="spellStart"/>
      <w:r w:rsidRPr="001B103B">
        <w:rPr>
          <w:sz w:val="24"/>
          <w:szCs w:val="24"/>
        </w:rPr>
        <w:t>Drzymałowski</w:t>
      </w:r>
      <w:proofErr w:type="spellEnd"/>
      <w:r w:rsidRPr="001B103B">
        <w:rPr>
          <w:sz w:val="24"/>
          <w:szCs w:val="24"/>
        </w:rPr>
        <w:t xml:space="preserve"> w 87 rocznicę śmierci M. Drzymały</w:t>
      </w:r>
    </w:p>
    <w:p w14:paraId="7DAE7F76" w14:textId="1A380466" w:rsidR="009A61D4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11 maja – wycieczka Koła Emerytów i Rencistów Pożarnictwa z Kościana w rakoniewickim pałacu, muzeum pożarnictwa i na Pl. </w:t>
      </w:r>
      <w:proofErr w:type="spellStart"/>
      <w:r w:rsidRPr="001B103B">
        <w:rPr>
          <w:sz w:val="24"/>
          <w:szCs w:val="24"/>
        </w:rPr>
        <w:t>Powst</w:t>
      </w:r>
      <w:proofErr w:type="spellEnd"/>
      <w:r w:rsidRPr="001B103B">
        <w:rPr>
          <w:sz w:val="24"/>
          <w:szCs w:val="24"/>
        </w:rPr>
        <w:t>. Wlkp.</w:t>
      </w:r>
    </w:p>
    <w:p w14:paraId="2C4DCF73" w14:textId="7B5887A2" w:rsidR="00882E6B" w:rsidRPr="001B103B" w:rsidRDefault="00882E6B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13-14 maja – udział w Samorządowym Kongresie Finansowym w </w:t>
      </w:r>
      <w:r w:rsidR="00254751" w:rsidRPr="001B103B">
        <w:rPr>
          <w:sz w:val="24"/>
          <w:szCs w:val="24"/>
        </w:rPr>
        <w:t xml:space="preserve">Sopocie – </w:t>
      </w:r>
      <w:proofErr w:type="spellStart"/>
      <w:r w:rsidR="00254751" w:rsidRPr="001B103B">
        <w:rPr>
          <w:i/>
          <w:iCs/>
          <w:sz w:val="24"/>
          <w:szCs w:val="24"/>
        </w:rPr>
        <w:t>Local</w:t>
      </w:r>
      <w:proofErr w:type="spellEnd"/>
      <w:r w:rsidR="00254751" w:rsidRPr="001B103B">
        <w:rPr>
          <w:i/>
          <w:iCs/>
          <w:sz w:val="24"/>
          <w:szCs w:val="24"/>
        </w:rPr>
        <w:t xml:space="preserve"> Trend</w:t>
      </w:r>
    </w:p>
    <w:p w14:paraId="09551B10" w14:textId="1BC94D92" w:rsidR="009A61D4" w:rsidRPr="001B103B" w:rsidRDefault="009A61D4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17 maja – spotkanie z Komendantem Wojewódzkim PSP w Poznaniu,  st. bryg. Jackiem </w:t>
      </w:r>
      <w:proofErr w:type="spellStart"/>
      <w:r w:rsidRPr="001B103B">
        <w:rPr>
          <w:sz w:val="24"/>
          <w:szCs w:val="24"/>
        </w:rPr>
        <w:t>Strużyńskim</w:t>
      </w:r>
      <w:proofErr w:type="spellEnd"/>
      <w:r w:rsidRPr="001B103B">
        <w:rPr>
          <w:sz w:val="24"/>
          <w:szCs w:val="24"/>
        </w:rPr>
        <w:t xml:space="preserve"> i </w:t>
      </w:r>
      <w:r w:rsidR="00882E6B" w:rsidRPr="001B103B">
        <w:rPr>
          <w:sz w:val="24"/>
          <w:szCs w:val="24"/>
        </w:rPr>
        <w:t xml:space="preserve">rzecznikiem prasowym KW PSP. </w:t>
      </w:r>
      <w:r w:rsidRPr="001B103B">
        <w:rPr>
          <w:sz w:val="24"/>
          <w:szCs w:val="24"/>
        </w:rPr>
        <w:t>st. bryg.</w:t>
      </w:r>
      <w:r w:rsidR="00882E6B" w:rsidRPr="001B103B">
        <w:rPr>
          <w:sz w:val="24"/>
          <w:szCs w:val="24"/>
        </w:rPr>
        <w:t xml:space="preserve"> Sławomirem Brandtem</w:t>
      </w:r>
    </w:p>
    <w:p w14:paraId="7B580992" w14:textId="7674139F" w:rsidR="00882E6B" w:rsidRPr="001B103B" w:rsidRDefault="00882E6B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18 maja – udział w pogrzebie śp. Janiny </w:t>
      </w:r>
      <w:proofErr w:type="spellStart"/>
      <w:r w:rsidRPr="001B103B">
        <w:rPr>
          <w:sz w:val="24"/>
          <w:szCs w:val="24"/>
        </w:rPr>
        <w:t>Sterny</w:t>
      </w:r>
      <w:proofErr w:type="spellEnd"/>
      <w:r w:rsidRPr="001B103B">
        <w:rPr>
          <w:sz w:val="24"/>
          <w:szCs w:val="24"/>
        </w:rPr>
        <w:t>, byłego dyrektora szkoły w Rostarzewie</w:t>
      </w:r>
    </w:p>
    <w:p w14:paraId="4F4AC4B0" w14:textId="5E48A3B5" w:rsidR="00882E6B" w:rsidRPr="001B103B" w:rsidRDefault="00882E6B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>20 maja – spotkanie z przewodniczącą KGW w Rakoniewicach, Violettą Baszczok</w:t>
      </w:r>
    </w:p>
    <w:p w14:paraId="2DC15496" w14:textId="5929C45E" w:rsidR="00882E6B" w:rsidRPr="001B103B" w:rsidRDefault="00882E6B" w:rsidP="001B103B">
      <w:pPr>
        <w:spacing w:line="276" w:lineRule="auto"/>
        <w:rPr>
          <w:sz w:val="24"/>
          <w:szCs w:val="24"/>
        </w:rPr>
      </w:pPr>
      <w:r w:rsidRPr="001B103B">
        <w:rPr>
          <w:sz w:val="24"/>
          <w:szCs w:val="24"/>
        </w:rPr>
        <w:t xml:space="preserve">20 maja – spotkanie z p. Edwardem Laskowskim </w:t>
      </w:r>
      <w:proofErr w:type="spellStart"/>
      <w:r w:rsidRPr="001B103B">
        <w:rPr>
          <w:sz w:val="24"/>
          <w:szCs w:val="24"/>
        </w:rPr>
        <w:t>ws</w:t>
      </w:r>
      <w:proofErr w:type="spellEnd"/>
      <w:r w:rsidRPr="001B103B">
        <w:rPr>
          <w:sz w:val="24"/>
          <w:szCs w:val="24"/>
        </w:rPr>
        <w:t xml:space="preserve">. postawienia w Jabłonnie pamiątkowej tablicy „Pro </w:t>
      </w:r>
      <w:proofErr w:type="spellStart"/>
      <w:r w:rsidRPr="001B103B">
        <w:rPr>
          <w:sz w:val="24"/>
          <w:szCs w:val="24"/>
        </w:rPr>
        <w:t>Memoria</w:t>
      </w:r>
      <w:proofErr w:type="spellEnd"/>
      <w:r w:rsidRPr="001B103B">
        <w:rPr>
          <w:sz w:val="24"/>
          <w:szCs w:val="24"/>
        </w:rPr>
        <w:t>”</w:t>
      </w:r>
    </w:p>
    <w:p w14:paraId="07648D8B" w14:textId="77777777" w:rsidR="00882E6B" w:rsidRPr="001B103B" w:rsidRDefault="00882E6B" w:rsidP="001B103B">
      <w:pPr>
        <w:spacing w:line="276" w:lineRule="auto"/>
        <w:rPr>
          <w:sz w:val="24"/>
          <w:szCs w:val="24"/>
        </w:rPr>
      </w:pPr>
    </w:p>
    <w:sectPr w:rsidR="00882E6B" w:rsidRPr="001B1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D4"/>
    <w:rsid w:val="001B103B"/>
    <w:rsid w:val="00254751"/>
    <w:rsid w:val="005C7EA2"/>
    <w:rsid w:val="007E322B"/>
    <w:rsid w:val="00844944"/>
    <w:rsid w:val="00882E6B"/>
    <w:rsid w:val="009A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BBBE"/>
  <w15:chartTrackingRefBased/>
  <w15:docId w15:val="{EC65B75D-CC8F-4502-AE13-AE95746A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6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6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61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6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61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6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6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6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6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61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61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61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61D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61D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6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6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6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6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6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6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6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6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6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6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6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61D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61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61D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61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gertom@wp.pl</dc:creator>
  <cp:keywords/>
  <dc:description/>
  <cp:lastModifiedBy>gertom@wp.pl</cp:lastModifiedBy>
  <cp:revision>2</cp:revision>
  <dcterms:created xsi:type="dcterms:W3CDTF">2024-05-21T12:20:00Z</dcterms:created>
  <dcterms:modified xsi:type="dcterms:W3CDTF">2024-05-21T12:45:00Z</dcterms:modified>
</cp:coreProperties>
</file>